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DA" w:rsidRDefault="005901DA" w:rsidP="000825F7">
      <w:pPr>
        <w:autoSpaceDE w:val="0"/>
        <w:autoSpaceDN w:val="0"/>
        <w:adjustRightInd w:val="0"/>
        <w:jc w:val="both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5901DA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ПОЯСНИТЕЛЬНАЯ ЗАПИСКА</w:t>
      </w:r>
    </w:p>
    <w:p w:rsidR="0097346A" w:rsidRPr="005901DA" w:rsidRDefault="0097346A" w:rsidP="005901DA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5901DA" w:rsidRPr="005901DA" w:rsidRDefault="0097346A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>О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сновная образовательная программа начального общего образования </w:t>
      </w:r>
      <w:r w:rsidR="0025098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25098A" w:rsidRPr="00AA3647">
        <w:rPr>
          <w:rFonts w:ascii="NewtonCSanPin-Regular" w:hAnsi="NewtonCSanPin-Regular" w:cs="NewtonCSanPin-Regular"/>
          <w:b/>
          <w:sz w:val="28"/>
          <w:szCs w:val="28"/>
          <w:lang w:val="ru-RU"/>
        </w:rPr>
        <w:t>МОУ «Средняя общеобразовательная школа №23 с углубленным изучением английского языка»</w:t>
      </w:r>
      <w:r w:rsidR="0025098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разработана в соответствии с требованиями федерального государственного образовательного</w:t>
      </w:r>
      <w:r w:rsidR="005901D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тандарта начального общего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образования (далее — Стандарт)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к структуре основной обра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зовательной программы, определяет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содержание и организацию образовательного процесса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ступени начального общего образования и направлена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общей культуры обучающихся, на их духовно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-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нравственное, социальное, личностное и интеллектуальное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развитие, на создание осн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овы для самостоятельной реализа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ции учебной деятельности, обеспечивающей социальную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успешность, ра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звитие творческих способностей,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саморазвитие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и самосовершенствование, сохранение и укрепление здоровья</w:t>
      </w:r>
      <w:r w:rsidR="0025098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обучающихся.</w:t>
      </w:r>
    </w:p>
    <w:p w:rsidR="005901DA" w:rsidRPr="005901DA" w:rsidRDefault="005901DA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Основная образовательная программа формируется с учётом</w:t>
      </w:r>
    </w:p>
    <w:p w:rsidR="00AA3647" w:rsidRDefault="005901DA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особенностей первой ступе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>ни общего образования как фунда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мента всего последующего обучения.</w:t>
      </w:r>
    </w:p>
    <w:p w:rsidR="005901DA" w:rsidRPr="005901DA" w:rsidRDefault="00AA3647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Начальная школа — осо</w:t>
      </w:r>
      <w:r w:rsidR="005901DA" w:rsidRPr="005901DA">
        <w:rPr>
          <w:rFonts w:ascii="NewtonCSanPin-Regular" w:hAnsi="NewtonCSanPin-Regular" w:cs="NewtonCSanPin-Regular"/>
          <w:sz w:val="28"/>
          <w:szCs w:val="28"/>
          <w:lang w:val="ru-RU"/>
        </w:rPr>
        <w:t>бый этап в жизни ребёнка, связанный:</w:t>
      </w:r>
    </w:p>
    <w:p w:rsidR="005901DA" w:rsidRPr="005901DA" w:rsidRDefault="005901DA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с изменением при 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>поступлении в школу ведущей дея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тельности ребёнка — с переходом к учебной деятельности(при сохранении значимо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>сти игровой), имеющей обществен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ный характер и являющейся социальной по содержанию;</w:t>
      </w:r>
    </w:p>
    <w:p w:rsidR="005901DA" w:rsidRPr="005901DA" w:rsidRDefault="005901DA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• с освоением новой социальной позиции, расширением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сферы взаимодействия ре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>бёнка с окружающим миром, разви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тием потребностей в об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>щении, познании, социальном при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знании и самовыражении;</w:t>
      </w:r>
    </w:p>
    <w:p w:rsidR="005901DA" w:rsidRDefault="005901DA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• с принятием и освоением ребёнком новой социальной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роли ученика, выражающейся в формировании внутренней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позиции школьника, определяющей новый образ школьной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жизни и перспективы личн</w:t>
      </w:r>
      <w:r w:rsidR="00AA3647">
        <w:rPr>
          <w:rFonts w:ascii="NewtonCSanPin-Regular" w:hAnsi="NewtonCSanPin-Regular" w:cs="NewtonCSanPin-Regular"/>
          <w:sz w:val="28"/>
          <w:szCs w:val="28"/>
          <w:lang w:val="ru-RU"/>
        </w:rPr>
        <w:t>остного и познавательного разви</w:t>
      </w:r>
      <w:r w:rsidRPr="005901DA">
        <w:rPr>
          <w:rFonts w:ascii="NewtonCSanPin-Regular" w:hAnsi="NewtonCSanPin-Regular" w:cs="NewtonCSanPin-Regular"/>
          <w:sz w:val="28"/>
          <w:szCs w:val="28"/>
          <w:lang w:val="ru-RU"/>
        </w:rPr>
        <w:t>тия;</w:t>
      </w:r>
    </w:p>
    <w:p w:rsidR="00B41BC8" w:rsidRPr="00B41BC8" w:rsidRDefault="00B41BC8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• с формированием у школьника основ умения учиться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способности к организации своей деятельности: принимать,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сохранять цели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следовать им в учебной деятельности; планировать свою деятельность, осуществлять её контроль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оценку; взаимодействовать с учителем и сверстниками в учебном процессе;</w:t>
      </w:r>
    </w:p>
    <w:p w:rsidR="00B41BC8" w:rsidRPr="00B41BC8" w:rsidRDefault="00B41BC8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• с изменением при этом самооценки ребёнка, которая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приобретает черты адекватности и рефлексивности;</w:t>
      </w:r>
    </w:p>
    <w:p w:rsidR="00B41BC8" w:rsidRPr="00B41BC8" w:rsidRDefault="00B41BC8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• с моральным развитием, которое существенным образом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B41BC8" w:rsidRPr="00B41BC8" w:rsidRDefault="00B41BC8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Учитываются также характерные для младшего школьного</w:t>
      </w:r>
    </w:p>
    <w:p w:rsidR="00B41BC8" w:rsidRPr="00B41BC8" w:rsidRDefault="00B41BC8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возраста (от 6,5 до 11 лет):</w:t>
      </w:r>
    </w:p>
    <w:p w:rsidR="00B41BC8" w:rsidRPr="00B41BC8" w:rsidRDefault="00B41BC8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• центральные психологические новообразования, формируемые на данной ступени образования: словесно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логическое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мышление, произвольная смысловая память, произвольное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внимание, письменная речь, анализ, рефлексия содержания,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оснований и способов действий, планирование и умение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действовать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 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внутренн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ем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плане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,</w:t>
      </w:r>
      <w:r w:rsidR="00BA67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знаково-символическое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мышление, осуществляемое как моделирование существенных</w:t>
      </w:r>
      <w:r w:rsidR="00BA67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связей и отношений объектов;</w:t>
      </w:r>
    </w:p>
    <w:p w:rsidR="00B41BC8" w:rsidRPr="00B41BC8" w:rsidRDefault="00B41BC8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• развитие целенаправленной и мотиви</w:t>
      </w:r>
      <w:r w:rsidR="00BA6760">
        <w:rPr>
          <w:rFonts w:ascii="NewtonCSanPin-Regular" w:hAnsi="NewtonCSanPin-Regular" w:cs="NewtonCSanPin-Regular"/>
          <w:sz w:val="28"/>
          <w:szCs w:val="28"/>
          <w:lang w:val="ru-RU"/>
        </w:rPr>
        <w:t>рованной актив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ности обучающегося, напра</w:t>
      </w:r>
      <w:r w:rsidR="00BA6760">
        <w:rPr>
          <w:rFonts w:ascii="NewtonCSanPin-Regular" w:hAnsi="NewtonCSanPin-Regular" w:cs="NewtonCSanPin-Regular"/>
          <w:sz w:val="28"/>
          <w:szCs w:val="28"/>
          <w:lang w:val="ru-RU"/>
        </w:rPr>
        <w:t>вленной на овладение учебной де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ятельностью, основой которой выступает формирование</w:t>
      </w:r>
      <w:r w:rsidR="00BA67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устойчивой системы учебно</w:t>
      </w:r>
      <w:r w:rsidR="00BA676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познавательных и социальных</w:t>
      </w:r>
      <w:r w:rsidR="00BA67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мотивов и личностного смысла учения.</w:t>
      </w:r>
    </w:p>
    <w:p w:rsidR="00B41BC8" w:rsidRPr="00B41BC8" w:rsidRDefault="00B41BC8" w:rsidP="006A2EB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44417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При определении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стратегических характеристик основной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образовательной программы учитываются существующий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разброс в темпах и направ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>лениях развития детей, индивиду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альные различия в их позн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авательной деятельности, восприятии, внимании, памяти,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мышлении, речи, моторике и т. д.,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связанные с возрастным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и, психологическими и физиологическими индивидуальными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особенностями детей младшего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школьного возраста.</w:t>
      </w:r>
    </w:p>
    <w:p w:rsidR="00B41BC8" w:rsidRPr="00B41BC8" w:rsidRDefault="00B41BC8" w:rsidP="006A2EB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При этом успешность и своевременность формирования</w:t>
      </w:r>
    </w:p>
    <w:p w:rsidR="00B41BC8" w:rsidRPr="00B41BC8" w:rsidRDefault="00B41BC8" w:rsidP="006A2EB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указанных новообразований познавательной сферы, качеств и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свойств личности связывается с активной позицией учителя,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а также с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адекватностью 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>построения образовательного про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цесса и выбора условий и методик обучения, учитывающих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описанные выше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особенн</w:t>
      </w:r>
      <w:r w:rsidR="00044417">
        <w:rPr>
          <w:rFonts w:ascii="NewtonCSanPin-Regular" w:hAnsi="NewtonCSanPin-Regular" w:cs="NewtonCSanPin-Regular"/>
          <w:sz w:val="28"/>
          <w:szCs w:val="28"/>
          <w:lang w:val="ru-RU"/>
        </w:rPr>
        <w:t>ости первой ступени общего обра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зования.</w:t>
      </w:r>
    </w:p>
    <w:p w:rsidR="00B41BC8" w:rsidRPr="00B41BC8" w:rsidRDefault="00B41BC8" w:rsidP="006A2EB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6287C">
        <w:rPr>
          <w:rFonts w:ascii="NewtonCSanPin-Regular" w:hAnsi="NewtonCSanPin-Regular" w:cs="NewtonCSanPin-Regular"/>
          <w:b/>
          <w:sz w:val="28"/>
          <w:szCs w:val="28"/>
          <w:lang w:val="ru-RU"/>
        </w:rPr>
        <w:t>Целью реализации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основной образовательной программы</w:t>
      </w:r>
    </w:p>
    <w:p w:rsidR="005A3A50" w:rsidRPr="005A3A50" w:rsidRDefault="00B41BC8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общего образов</w:t>
      </w:r>
      <w:r w:rsidR="0066287C">
        <w:rPr>
          <w:rFonts w:ascii="NewtonCSanPin-Regular" w:hAnsi="NewtonCSanPin-Regular" w:cs="NewtonCSanPin-Regular"/>
          <w:sz w:val="28"/>
          <w:szCs w:val="28"/>
          <w:lang w:val="ru-RU"/>
        </w:rPr>
        <w:t>ания является обеспечение плани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руемых результатов по достижению выпускником начальной</w:t>
      </w:r>
      <w:r w:rsidR="006628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66287C" w:rsidRPr="00B41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общеобразовательной 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школы</w:t>
      </w:r>
      <w:r w:rsidR="006628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целевых установок, знаний, уме</w:t>
      </w:r>
      <w:r w:rsidRPr="00B41BC8">
        <w:rPr>
          <w:rFonts w:ascii="NewtonCSanPin-Regular" w:hAnsi="NewtonCSanPin-Regular" w:cs="NewtonCSanPin-Regular"/>
          <w:sz w:val="28"/>
          <w:szCs w:val="28"/>
          <w:lang w:val="ru-RU"/>
        </w:rPr>
        <w:t>ний, навыков и компетенций, определяемых личностными,</w:t>
      </w:r>
      <w:r w:rsid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A3A50" w:rsidRPr="005A3A50">
        <w:rPr>
          <w:rFonts w:ascii="NewtonCSanPin-Regular" w:hAnsi="NewtonCSanPin-Regular" w:cs="NewtonCSanPin-Regular"/>
          <w:sz w:val="28"/>
          <w:szCs w:val="28"/>
          <w:lang w:val="ru-RU"/>
        </w:rPr>
        <w:t>семейными, общественными, государственными потребностями и возможностями ребёнка младшего школьного возраста,</w:t>
      </w:r>
      <w:r w:rsid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A3A50" w:rsidRPr="005A3A50">
        <w:rPr>
          <w:rFonts w:ascii="NewtonCSanPin-Regular" w:hAnsi="NewtonCSanPin-Regular" w:cs="NewtonCSanPin-Regular"/>
          <w:sz w:val="28"/>
          <w:szCs w:val="28"/>
          <w:lang w:val="ru-RU"/>
        </w:rPr>
        <w:t>индивидуальными особенностями его развития и состояния</w:t>
      </w:r>
      <w:r w:rsid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A3A50" w:rsidRPr="005A3A50">
        <w:rPr>
          <w:rFonts w:ascii="NewtonCSanPin-Regular" w:hAnsi="NewtonCSanPin-Regular" w:cs="NewtonCSanPin-Regular"/>
          <w:sz w:val="28"/>
          <w:szCs w:val="28"/>
          <w:lang w:val="ru-RU"/>
        </w:rPr>
        <w:t>здоровья.</w:t>
      </w:r>
    </w:p>
    <w:p w:rsidR="005A3A50" w:rsidRPr="005A3A50" w:rsidRDefault="005A3A50" w:rsidP="005A3A5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К числу планируемых результатов освоения основной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образовательной программы отнесены:</w:t>
      </w:r>
    </w:p>
    <w:p w:rsidR="005A3A50" w:rsidRPr="005A3A50" w:rsidRDefault="005A3A50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A3A50">
        <w:rPr>
          <w:rFonts w:ascii="NewtonCSanPin-Regular" w:hAnsi="NewtonCSanPin-Regular" w:cs="NewtonCSanPin-Regular"/>
          <w:b/>
          <w:sz w:val="28"/>
          <w:szCs w:val="28"/>
          <w:u w:val="single"/>
          <w:lang w:val="ru-RU"/>
        </w:rPr>
        <w:t>личностные результаты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— готовность и способность обучающихся к саморазвитию, сформированность мотивации к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учению и познанию, ценностно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смысловые установки выпускников начальной школы, отражающие их индивидуально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5A3A50" w:rsidRPr="005A3A50" w:rsidRDefault="00625421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b/>
          <w:sz w:val="28"/>
          <w:szCs w:val="28"/>
          <w:u w:val="single"/>
          <w:lang w:val="ru-RU"/>
        </w:rPr>
        <w:t>•</w:t>
      </w:r>
      <w:r w:rsidR="005A3A50" w:rsidRPr="005A3A50">
        <w:rPr>
          <w:rFonts w:ascii="NewtonCSanPin-Regular" w:hAnsi="NewtonCSanPin-Regular" w:cs="NewtonCSanPin-Regular"/>
          <w:b/>
          <w:sz w:val="28"/>
          <w:szCs w:val="28"/>
          <w:u w:val="single"/>
          <w:lang w:val="ru-RU"/>
        </w:rPr>
        <w:t>метапредметные</w:t>
      </w:r>
      <w:r>
        <w:rPr>
          <w:rFonts w:ascii="NewtonCSanPin-Regular" w:hAnsi="NewtonCSanPin-Regular" w:cs="NewtonCSanPin-Regular"/>
          <w:b/>
          <w:sz w:val="28"/>
          <w:szCs w:val="28"/>
          <w:u w:val="single"/>
          <w:lang w:val="ru-RU"/>
        </w:rPr>
        <w:t xml:space="preserve"> </w:t>
      </w:r>
      <w:r w:rsidR="005A3A50" w:rsidRPr="00625421">
        <w:rPr>
          <w:rFonts w:ascii="NewtonCSanPin-Regular" w:hAnsi="NewtonCSanPin-Regular" w:cs="NewtonCSanPin-Regular"/>
          <w:b/>
          <w:sz w:val="28"/>
          <w:szCs w:val="28"/>
          <w:u w:val="single"/>
          <w:lang w:val="ru-RU"/>
        </w:rPr>
        <w:t>результаты</w:t>
      </w:r>
      <w:r w:rsidR="005A3A50" w:rsidRP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— освоенные обучающимися универсальные учебные действия (познавательные, регулятивные и коммуникативные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), обеспечивающие овладение ключевыми компетентностями, которые </w:t>
      </w:r>
      <w:r w:rsidR="005A3A50">
        <w:rPr>
          <w:rFonts w:ascii="NewtonCSanPin-Regular" w:hAnsi="NewtonCSanPin-Regular" w:cs="NewtonCSanPin-Regular"/>
          <w:sz w:val="28"/>
          <w:szCs w:val="28"/>
          <w:lang w:val="ru-RU"/>
        </w:rPr>
        <w:t>составляю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т</w:t>
      </w:r>
      <w:r w:rsid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основу умения учиться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5A3A50" w:rsidRPr="005A3A50" w:rsidRDefault="005A3A50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 xml:space="preserve">• </w:t>
      </w:r>
      <w:r w:rsidRPr="00F53330">
        <w:rPr>
          <w:rFonts w:ascii="NewtonCSanPin-Regular" w:hAnsi="NewtonCSanPin-Regular" w:cs="NewtonCSanPin-Regular"/>
          <w:b/>
          <w:sz w:val="28"/>
          <w:szCs w:val="28"/>
          <w:u w:val="single"/>
          <w:lang w:val="ru-RU"/>
        </w:rPr>
        <w:t>предметные результаты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— освоенный обучающимися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ходе изучения учебных предметов опыт специфической для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каждой предметной облас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ти деятельности по получению но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вого знания, его преобразо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ванию и применению, а также сис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тема основополагающих элементов научного знания, лежащая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в основе современной научной картины мира.</w:t>
      </w:r>
    </w:p>
    <w:p w:rsidR="005A3A50" w:rsidRPr="005A3A50" w:rsidRDefault="005A3A50" w:rsidP="009350C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Личностные результаты формируются за счёт реализации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как программ отдельных у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чебных предметов, так и програм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мы духовно_нравственно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го развития и воспитания обучаю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щихся, программы формиро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вания культуры здорового и безо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пасного образа жизни.</w:t>
      </w:r>
    </w:p>
    <w:p w:rsidR="005A3A50" w:rsidRPr="005A3A50" w:rsidRDefault="005A3A50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Метапредметные результ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аты формируются за счёт реализа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ции программы формирования универсальных учебных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действий и программ всех без исключения учебных предметов.</w:t>
      </w:r>
    </w:p>
    <w:p w:rsidR="005A3A50" w:rsidRPr="005A3A50" w:rsidRDefault="005A3A50" w:rsidP="009350C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основе реализации основной 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образовательной програм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мы лежит системно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деятел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ьностный подход, который предпо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лагает:</w:t>
      </w:r>
    </w:p>
    <w:p w:rsidR="005A3A50" w:rsidRPr="005A3A50" w:rsidRDefault="005A3A50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и развитие качеств личности, отвечающих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требованиям информационного общества, инновационной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экономики, задачам построения российского гражданского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общества на основе принци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пов толерантности, диалога куль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тур и уважения его многонационального, полилингвального,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поликультурного и поликонфессионального состава;</w:t>
      </w:r>
    </w:p>
    <w:p w:rsidR="005A3A50" w:rsidRPr="005A3A50" w:rsidRDefault="005A3A50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• переход к стратегии социального проектирования и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конструирования на основе разработки содержания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техно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логий образования, опре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деляющих пути и способы достиже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ния социально желаемого уровня (результата) личностного и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познавательного развития обучающихся;</w:t>
      </w:r>
    </w:p>
    <w:p w:rsidR="005A3A50" w:rsidRPr="005A3A50" w:rsidRDefault="005A3A50" w:rsidP="005A3A5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• ориентацию на дости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жение цели и основного результа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та образования — развитие личности обуча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>ющегося на осно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ве освоения универсальных учебных действий, познания и</w:t>
      </w:r>
      <w:r w:rsidR="009350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A3A50">
        <w:rPr>
          <w:rFonts w:ascii="NewtonCSanPin-Regular" w:hAnsi="NewtonCSanPin-Regular" w:cs="NewtonCSanPin-Regular"/>
          <w:sz w:val="28"/>
          <w:szCs w:val="28"/>
          <w:lang w:val="ru-RU"/>
        </w:rPr>
        <w:t>освоения мира;</w:t>
      </w:r>
    </w:p>
    <w:p w:rsidR="00F65CAA" w:rsidRPr="00F65CAA" w:rsidRDefault="00F65CAA" w:rsidP="00F65CAA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признание решающей роли содержания образования,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способов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65CAA" w:rsidRPr="00F65CAA" w:rsidRDefault="00F65CAA" w:rsidP="00F65CAA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учёт индивидуальных возрастных, психологических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физиологических особенностей обучающихся, роли и значения видов деятельности и форм общения при определении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воспитательных целей и путей их достижения;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обеспечение преемственности дошкольного, начального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общего,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основного общего, 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>среднего (полного) общего и про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фессионального образования;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разнообразие индивид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уальных образовательных траекторий и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индивидуального развития каждого обучающегося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(включая одарённых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детей и детей с ограниченным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>и возмож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ностями здоровья), обеспе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>чивающих рост творческого потен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циала, познавательных мотивов, обогащение форм учебного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сотрудничества и расширение зоны ближайшего развития.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Основная образовательная программа начального общего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образования </w:t>
      </w:r>
      <w:r w:rsidR="00333047" w:rsidRPr="000904D8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МОУ «Средняя общеобразовательная школа №23»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содержит следую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щие разделы: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пояснительную записку;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планируемые резу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>льтаты освоения обучающимися ос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новной образовательной п</w:t>
      </w:r>
      <w:r w:rsidR="00333047">
        <w:rPr>
          <w:rFonts w:ascii="NewtonCSanPin-Regular" w:hAnsi="NewtonCSanPin-Regular" w:cs="NewtonCSanPin-Regular"/>
          <w:sz w:val="28"/>
          <w:szCs w:val="28"/>
          <w:lang w:val="ru-RU"/>
        </w:rPr>
        <w:t>рограммы начального общего обра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зования;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учебный план образовательного учреждения;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программу формирования универсальных учебных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действий у обучающихся 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 общего об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разования;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программы отдельных учебных предметов, курсов;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программу духовно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развития, воспитания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на ступени начального общего образования;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программу формиро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вания культуры здорового и безо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пасного образа жизни;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программу коррекционной работы;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систему оценки достижения планируемых результатов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освоения основной образовательной программы начального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образования.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Разработанная 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школой №23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основная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образовательная программа начального общего образования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предусматривает:</w:t>
      </w:r>
    </w:p>
    <w:p w:rsidR="00F65CAA" w:rsidRPr="00F65CAA" w:rsidRDefault="00F65CAA" w:rsidP="0033304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достижение планиру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емых результатов освоения основ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ной образовательной про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граммы начального общего образо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вания всеми обучающимися, в том числе детьми с огра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ничен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ными возможностями здоровья;</w:t>
      </w:r>
    </w:p>
    <w:p w:rsidR="00F56D03" w:rsidRPr="000904D8" w:rsidRDefault="00F65CAA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• выявление и развитие способностей обучающихся, в том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числе одарённых детей, через систему клубов, секций, студий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и кружков, организацию общественно полезной деятельности,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65CAA">
        <w:rPr>
          <w:rFonts w:ascii="NewtonCSanPin-Regular" w:hAnsi="NewtonCSanPin-Regular" w:cs="NewtonCSanPin-Regular"/>
          <w:sz w:val="28"/>
          <w:szCs w:val="28"/>
          <w:lang w:val="ru-RU"/>
        </w:rPr>
        <w:t>в том числе социальной практики, с использовани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ем возмож</w:t>
      </w:r>
      <w:r w:rsidR="00F56D03" w:rsidRPr="000904D8">
        <w:rPr>
          <w:rFonts w:ascii="NewtonCSanPin-Regular" w:hAnsi="NewtonCSanPin-Regular" w:cs="NewtonCSanPin-Regular"/>
          <w:sz w:val="28"/>
          <w:szCs w:val="28"/>
          <w:lang w:val="ru-RU"/>
        </w:rPr>
        <w:t>ностей образовательных уч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реждений дополнительного образо</w:t>
      </w:r>
      <w:r w:rsidR="00F56D03" w:rsidRPr="000904D8">
        <w:rPr>
          <w:rFonts w:ascii="NewtonCSanPin-Regular" w:hAnsi="NewtonCSanPin-Regular" w:cs="NewtonCSanPin-Regular"/>
          <w:sz w:val="28"/>
          <w:szCs w:val="28"/>
          <w:lang w:val="ru-RU"/>
        </w:rPr>
        <w:t>вания детей;</w:t>
      </w:r>
    </w:p>
    <w:p w:rsidR="00F56D03" w:rsidRPr="000904D8" w:rsidRDefault="00F56D03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интеллек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туальных и творческих соревнова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ний, научно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технического творчества и проектно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-исследова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тельской деятельности;</w:t>
      </w:r>
    </w:p>
    <w:p w:rsidR="00F56D03" w:rsidRPr="000904D8" w:rsidRDefault="00F56D03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• участие обучающихся, их родителей (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законных предста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вителей), педагогических ра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ботников и общественности в про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ектировании и развитии внутришкольной социальной среды;</w:t>
      </w:r>
    </w:p>
    <w:p w:rsidR="00F56D03" w:rsidRPr="000904D8" w:rsidRDefault="00F56D03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использование в образовательном процессе современных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образовательных технологий деятельностного типа;</w:t>
      </w:r>
    </w:p>
    <w:p w:rsidR="00F56D03" w:rsidRPr="000904D8" w:rsidRDefault="00F56D03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• возможность эффекти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вной самостоятельной работы обу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чающихся при поддержке тьюторов и других педагогических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работников;</w:t>
      </w:r>
    </w:p>
    <w:p w:rsidR="00F56D03" w:rsidRPr="000904D8" w:rsidRDefault="00F56D03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• включение обучающи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хся в процессы познания и преоб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разования внешкольной социальной среды (населённого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пункта, района, города) для приобретения опыта реального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управления и действия.</w:t>
      </w:r>
    </w:p>
    <w:p w:rsidR="00F56D03" w:rsidRPr="000904D8" w:rsidRDefault="00F56D03" w:rsidP="000904D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Образовательное учре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ждение, реализующее основную об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разовательную программу начального общего образования,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обязано обеспечить ознак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>омление обучающихся и их родите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лей (законных представителей) как участников образовательного процесса:</w:t>
      </w:r>
    </w:p>
    <w:p w:rsidR="00F56D03" w:rsidRPr="000904D8" w:rsidRDefault="00F56D03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• с уставом и другими документами, регламентирующими</w:t>
      </w:r>
      <w:r w:rsid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осуществление образовательного процесса в 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>школе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F56D03" w:rsidRPr="000904D8" w:rsidRDefault="00F56D03" w:rsidP="000904D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• с их правами и обязанностями в части формирования и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реализации основной образовательной программы начального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образования, устан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>овленными законодательством Рос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сийской Федерации и уставом образовательного учреждения.</w:t>
      </w:r>
    </w:p>
    <w:p w:rsidR="00437D21" w:rsidRDefault="00F56D03" w:rsidP="00345DC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Права и обязанности 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>родителей (законных представите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лей) обучающихся в част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>и, касающейся участия в формиро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вании и обеспечении освоения своими детьми основн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>ой об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разовательной программы начального общего образования,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могут закрепляться в за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>ключённом между ними и образова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тельным учреждением договоре (Приложение 1), отражающем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ответственность субъектов о</w:t>
      </w:r>
      <w:r w:rsidR="00345DC5">
        <w:rPr>
          <w:rFonts w:ascii="NewtonCSanPin-Regular" w:hAnsi="NewtonCSanPin-Regular" w:cs="NewtonCSanPin-Regular"/>
          <w:sz w:val="28"/>
          <w:szCs w:val="28"/>
          <w:lang w:val="ru-RU"/>
        </w:rPr>
        <w:t>бразования за конечные результа</w:t>
      </w:r>
      <w:r w:rsidRPr="000904D8">
        <w:rPr>
          <w:rFonts w:ascii="NewtonCSanPin-Regular" w:hAnsi="NewtonCSanPin-Regular" w:cs="NewtonCSanPin-Regular"/>
          <w:sz w:val="28"/>
          <w:szCs w:val="28"/>
          <w:lang w:val="ru-RU"/>
        </w:rPr>
        <w:t>ты освоения основной образовательной программы</w:t>
      </w:r>
    </w:p>
    <w:p w:rsidR="00437D21" w:rsidRPr="00437D21" w:rsidRDefault="00437D21" w:rsidP="00437D21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A3A50" w:rsidRDefault="005A3A50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437D21">
      <w:pPr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37D21" w:rsidRDefault="00437D21" w:rsidP="00D17D6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lastRenderedPageBreak/>
        <w:t>ПРОГРАММА ДУХОВНО</w:t>
      </w:r>
      <w:r w:rsidR="00D17D6A"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– </w:t>
      </w:r>
      <w:r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НРАВСТВЕННОГО</w:t>
      </w:r>
      <w:r w:rsidR="00D17D6A"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РАЗВИТИЯ И ВОСПИТАНИЯ ОБУЧАЮЩИХСЯ</w:t>
      </w:r>
      <w:r w:rsidR="00D17D6A"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НА СТУПЕНИ НАЧАЛЬНОГО ОБЩЕГО</w:t>
      </w:r>
      <w:r w:rsidR="00D17D6A"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D17D6A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ОБРАЗОВАНИЯ</w:t>
      </w:r>
    </w:p>
    <w:p w:rsidR="00D17D6A" w:rsidRPr="00D17D6A" w:rsidRDefault="00D17D6A" w:rsidP="00D17D6A">
      <w:pPr>
        <w:autoSpaceDE w:val="0"/>
        <w:autoSpaceDN w:val="0"/>
        <w:adjustRightInd w:val="0"/>
        <w:ind w:left="36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437D21" w:rsidRPr="00437D21" w:rsidRDefault="00437D21" w:rsidP="009F077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Нормативно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правовой 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методологической основой программы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нравственн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ого развития и воспитания обуча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ющихся на ступени начального общего образования явл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яют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ся Закон Российской Федерации «Об образовании», Стандарт,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Концепция духовно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личности гражданина России.</w:t>
      </w:r>
    </w:p>
    <w:p w:rsidR="00437D21" w:rsidRPr="00437D21" w:rsidRDefault="00437D21" w:rsidP="009F077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Программа духовно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является также концептуальной и методической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основой для разработки и реализации 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школой №23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собственной программы духовно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развития и воспитания обучающихся на ступени начального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 с учётом культурно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-исторических, этни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ческих, социально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экономических, демографических и иных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особенностей региона, запро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сов семей и других субъектов об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разовательного процесса и подразумевает конкретизацию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задач, ценностей, содержания, планируемых результатов, а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также форм воспитания и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социализации обучающихся, взаи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модействия с семьёй, учре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ждениями дополнительного образо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вания, традиционными р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елигиозными и другими обществен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ными организациями, ра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звития ученического самоуправле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ния, участия обучающихся в деятельности детско</w:t>
      </w:r>
      <w:r w:rsidR="009F077F">
        <w:rPr>
          <w:rFonts w:ascii="NewtonCSanPin-Regular" w:hAnsi="NewtonCSanPin-Regular" w:cs="NewtonCSanPin-Regular"/>
          <w:sz w:val="28"/>
          <w:szCs w:val="28"/>
          <w:lang w:val="ru-RU"/>
        </w:rPr>
        <w:t>-юношес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ких движений и объединений, спортивных и творческих</w:t>
      </w:r>
    </w:p>
    <w:p w:rsidR="00437D21" w:rsidRPr="00437D21" w:rsidRDefault="00437D21" w:rsidP="009F077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клубов.</w:t>
      </w:r>
    </w:p>
    <w:p w:rsidR="00437D21" w:rsidRPr="00437D21" w:rsidRDefault="009F077F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96670">
        <w:rPr>
          <w:rFonts w:ascii="NewtonCSanPin-Regular" w:hAnsi="NewtonCSanPin-Regular" w:cs="NewtonCSanPin-Regular"/>
          <w:b/>
          <w:sz w:val="28"/>
          <w:szCs w:val="28"/>
          <w:lang w:val="ru-RU"/>
        </w:rPr>
        <w:t>МОУ «Средняя общеобразовательная школа</w:t>
      </w:r>
      <w:r w:rsidR="000A5844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 №23</w:t>
      </w:r>
      <w:r w:rsidR="00C53D6D" w:rsidRPr="00A96670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 с углублённым изучением английского языка»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создаёт условия для реализа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ции программы духовно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равственного развития и воспита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ния обучающихся, обеспечивая их приобщение к ценностям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семьи, своей этнической, конфессиональной, социальной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группы, общечеловечески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м ценностям в контексте формиро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вания у них идентичности гражданина России и направляя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образовательный процесс н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а воспитание ребёнка в духе люб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ви к Родине и уважения к культурно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-историческому насле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дию своего народа и своей страны, на развити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е его творчес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ких способностей и форм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ирование основ его социально от</w:t>
      </w:r>
      <w:r w:rsidR="00437D21" w:rsidRPr="00437D21">
        <w:rPr>
          <w:rFonts w:ascii="NewtonCSanPin-Regular" w:hAnsi="NewtonCSanPin-Regular" w:cs="NewtonCSanPin-Regular"/>
          <w:sz w:val="28"/>
          <w:szCs w:val="28"/>
          <w:lang w:val="ru-RU"/>
        </w:rPr>
        <w:t>ветственного поведения в обществе и в семье.</w:t>
      </w:r>
    </w:p>
    <w:p w:rsidR="00437D21" w:rsidRDefault="00437D21" w:rsidP="00C53D6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</w:pP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Педагогическая организация процесса духовно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-нравствен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ного развития и воспитания обучающихся предусматривает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согласование усилий многих социальных субъектов: 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школы, семьи, учреждений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дополнительного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образования, культуры и спорта, традиционных религиозных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>организаций и общественных объединений, включая детско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37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юношеские движения и </w:t>
      </w:r>
      <w:r w:rsidRPr="00076D53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организации.</w:t>
      </w:r>
    </w:p>
    <w:p w:rsidR="00076D53" w:rsidRDefault="00076D53" w:rsidP="00C53D6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</w:pPr>
    </w:p>
    <w:p w:rsidR="00076D53" w:rsidRDefault="00076D53" w:rsidP="00C53D6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</w:pPr>
    </w:p>
    <w:p w:rsidR="00076D53" w:rsidRDefault="00076D53" w:rsidP="00C53D6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</w:pPr>
    </w:p>
    <w:p w:rsidR="00076D53" w:rsidRDefault="00076D53" w:rsidP="00076D53">
      <w:pPr>
        <w:autoSpaceDE w:val="0"/>
        <w:autoSpaceDN w:val="0"/>
        <w:adjustRightInd w:val="0"/>
        <w:jc w:val="center"/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</w:pPr>
      <w:r w:rsidRPr="00076D53"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  <w:lastRenderedPageBreak/>
        <w:t>Учреждения дополнительного образования, культуры и спорта находящиеся в микрорайоне школы</w:t>
      </w:r>
    </w:p>
    <w:p w:rsidR="00076D53" w:rsidRDefault="00076D53" w:rsidP="00076D53">
      <w:pPr>
        <w:autoSpaceDE w:val="0"/>
        <w:autoSpaceDN w:val="0"/>
        <w:adjustRightInd w:val="0"/>
        <w:jc w:val="center"/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</w:pPr>
    </w:p>
    <w:p w:rsidR="0042269C" w:rsidRDefault="0042269C" w:rsidP="0042269C">
      <w:r>
        <w:pict>
          <v:line id="_x0000_s1040" style="position:absolute;flip:x y;z-index:251658240" from="306pt,171pt" to="351pt,198pt">
            <v:stroke startarrow="block" endarrow="block"/>
          </v:line>
        </w:pict>
      </w:r>
      <w:r>
        <w:pict>
          <v:line id="_x0000_s1039" style="position:absolute;flip:y;z-index:251657216" from="234pt,171pt" to="234pt,207pt">
            <v:stroke startarrow="block" endarrow="block"/>
          </v:line>
        </w:pict>
      </w:r>
      <w:r>
        <w:pict>
          <v:line id="_x0000_s1038" style="position:absolute;flip:y;z-index:251656192" from="306pt,81pt" to="335.55pt,108pt">
            <v:stroke startarrow="block" endarrow="block"/>
          </v:line>
        </w:pict>
      </w:r>
      <w:r>
        <w:pict>
          <v:line id="_x0000_s1037" style="position:absolute;flip:y;z-index:251655168" from="135pt,171pt" to="155.55pt,198pt">
            <v:stroke startarrow="block" endarrow="block"/>
          </v:line>
        </w:pict>
      </w:r>
      <w:r>
        <w:pict>
          <v:group id="_x0000_s1026" editas="canvas" style="width:459pt;height:279pt;mso-position-horizontal-relative:char;mso-position-vertical-relative:line" coordorigin="2281,341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418;width:7200;height:4320" o:preferrelative="f">
              <v:fill o:detectmouseclick="t"/>
              <v:path o:extrusionok="t" o:connecttype="none"/>
            </v:shape>
            <v:rect id="_x0000_s1028" style="position:absolute;left:4681;top:5090;width:2400;height:976">
              <v:textbox>
                <w:txbxContent>
                  <w:p w:rsidR="00594D49" w:rsidRPr="0042269C" w:rsidRDefault="00594D49" w:rsidP="0042269C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42269C">
                      <w:rPr>
                        <w:b/>
                        <w:sz w:val="28"/>
                        <w:szCs w:val="28"/>
                        <w:lang w:val="ru-RU"/>
                      </w:rPr>
                      <w:t>Средняя общеобразовательная школа №23</w:t>
                    </w:r>
                  </w:p>
                </w:txbxContent>
              </v:textbox>
            </v:rect>
            <v:rect id="_x0000_s1029" style="position:absolute;left:5105;top:3697;width:1552;height:836">
              <v:textbox>
                <w:txbxContent>
                  <w:p w:rsidR="00594D49" w:rsidRPr="0042269C" w:rsidRDefault="00594D49" w:rsidP="0042269C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42269C">
                      <w:rPr>
                        <w:b/>
                        <w:sz w:val="28"/>
                        <w:szCs w:val="28"/>
                        <w:lang w:val="ru-RU"/>
                      </w:rPr>
                      <w:t>Детская библиотека №9</w:t>
                    </w:r>
                  </w:p>
                </w:txbxContent>
              </v:textbox>
            </v:rect>
            <v:rect id="_x0000_s1030" style="position:absolute;left:7363;top:6484;width:1835;height:836">
              <v:textbox>
                <w:txbxContent>
                  <w:p w:rsidR="00594D49" w:rsidRPr="0042269C" w:rsidRDefault="00594D49" w:rsidP="0042269C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42269C">
                      <w:rPr>
                        <w:b/>
                        <w:sz w:val="28"/>
                        <w:szCs w:val="28"/>
                        <w:lang w:val="ru-RU"/>
                      </w:rPr>
                      <w:t>Кукольный театр</w:t>
                    </w:r>
                  </w:p>
                </w:txbxContent>
              </v:textbox>
            </v:rect>
            <v:rect id="_x0000_s1031" style="position:absolute;left:2705;top:6484;width:1835;height:836">
              <v:textbox>
                <w:txbxContent>
                  <w:p w:rsidR="00594D49" w:rsidRPr="0042269C" w:rsidRDefault="00594D49" w:rsidP="0042269C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42269C">
                      <w:rPr>
                        <w:b/>
                        <w:sz w:val="28"/>
                        <w:szCs w:val="28"/>
                        <w:lang w:val="ru-RU"/>
                      </w:rPr>
                      <w:t>Художественная школа</w:t>
                    </w:r>
                  </w:p>
                </w:txbxContent>
              </v:textbox>
            </v:rect>
            <v:rect id="_x0000_s1032" style="position:absolute;left:7505;top:4115;width:1552;height:836">
              <v:textbox>
                <w:txbxContent>
                  <w:p w:rsidR="00594D49" w:rsidRPr="0042269C" w:rsidRDefault="00594D49" w:rsidP="0042269C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42269C">
                      <w:rPr>
                        <w:b/>
                        <w:sz w:val="28"/>
                        <w:szCs w:val="28"/>
                        <w:lang w:val="ru-RU"/>
                      </w:rPr>
                      <w:t>ДСК «Бригантина»</w:t>
                    </w:r>
                  </w:p>
                </w:txbxContent>
              </v:textbox>
            </v:rect>
            <v:rect id="_x0000_s1033" style="position:absolute;left:2563;top:4115;width:1836;height:836">
              <v:textbox>
                <w:txbxContent>
                  <w:p w:rsidR="00594D49" w:rsidRPr="0042269C" w:rsidRDefault="00594D49" w:rsidP="0042269C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42269C">
                      <w:rPr>
                        <w:b/>
                        <w:sz w:val="28"/>
                        <w:szCs w:val="28"/>
                        <w:lang w:val="ru-RU"/>
                      </w:rPr>
                      <w:t>Центр семейного общения</w:t>
                    </w:r>
                  </w:p>
                </w:txbxContent>
              </v:textbox>
            </v:rect>
            <v:rect id="_x0000_s1034" style="position:absolute;left:5105;top:6623;width:1552;height:836">
              <v:textbox>
                <w:txbxContent>
                  <w:p w:rsidR="00594D49" w:rsidRPr="0042269C" w:rsidRDefault="00594D49" w:rsidP="0042269C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42269C">
                      <w:rPr>
                        <w:b/>
                        <w:sz w:val="28"/>
                        <w:szCs w:val="28"/>
                        <w:lang w:val="ru-RU"/>
                      </w:rPr>
                      <w:t>Бассейн «Дельфин»</w:t>
                    </w:r>
                  </w:p>
                </w:txbxContent>
              </v:textbox>
            </v:rect>
            <v:line id="_x0000_s1035" style="position:absolute" from="4399,4533" to="4681,5090">
              <v:stroke startarrow="block" endarrow="block"/>
            </v:line>
            <v:line id="_x0000_s1036" style="position:absolute;flip:y" from="5952,4533" to="5953,5082">
              <v:stroke startarrow="block" endarrow="block"/>
            </v:line>
            <w10:anchorlock/>
          </v:group>
        </w:pict>
      </w:r>
    </w:p>
    <w:p w:rsidR="0042269C" w:rsidRDefault="0042269C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</w:pPr>
    </w:p>
    <w:p w:rsidR="00D17D6A" w:rsidRPr="00510667" w:rsidRDefault="00437D21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Программа духовно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7D6A"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направлена на организацию нравственного уклада школьной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7D6A" w:rsidRPr="00510667">
        <w:rPr>
          <w:rFonts w:ascii="NewtonCSanPin-Regular" w:hAnsi="NewtonCSanPin-Regular" w:cs="NewtonCSanPin-Regular"/>
          <w:sz w:val="28"/>
          <w:szCs w:val="28"/>
          <w:lang w:val="ru-RU"/>
        </w:rPr>
        <w:t>жизни, включающего воспитательную, учебную, внеучебную,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7D6A"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социально значимую деятельность обучающихся, основанного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7D6A"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на системе духовных идеалов, ценностей, моральных приоритетов, реализуемого в совместной социально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D17D6A" w:rsidRPr="00510667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педагогической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7D6A" w:rsidRPr="00510667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 школы, семьи и других субъектов общественной</w:t>
      </w:r>
      <w:r w:rsidR="00C53D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</w:t>
      </w:r>
      <w:r w:rsidR="00D17D6A" w:rsidRPr="00510667">
        <w:rPr>
          <w:rFonts w:ascii="NewtonCSanPin-Regular" w:hAnsi="NewtonCSanPin-Regular" w:cs="NewtonCSanPin-Regular"/>
          <w:sz w:val="28"/>
          <w:szCs w:val="28"/>
          <w:lang w:val="ru-RU"/>
        </w:rPr>
        <w:t>жизни.</w:t>
      </w:r>
    </w:p>
    <w:p w:rsidR="0042269C" w:rsidRDefault="00D17D6A" w:rsidP="0042269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Ведущая, ценностно и содержательно определяющая роль</w:t>
      </w:r>
      <w:r w:rsidR="0042269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в создании социально открытого, нравственного уклада</w:t>
      </w:r>
      <w:r w:rsidR="0042269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школьной жизни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принадлежит </w:t>
      </w: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педагогическому коллективу</w:t>
      </w:r>
      <w:r w:rsidR="0042269C"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 школы.</w:t>
      </w:r>
      <w:r w:rsidR="0042269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</w:p>
    <w:p w:rsidR="00D17D6A" w:rsidRPr="00510667" w:rsidRDefault="00D17D6A" w:rsidP="0042269C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Программа духовно</w:t>
      </w:r>
      <w:r w:rsidR="0042269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обучающихся содержит </w:t>
      </w: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восемь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разделов.</w:t>
      </w:r>
    </w:p>
    <w:p w:rsidR="00D17D6A" w:rsidRPr="00510667" w:rsidRDefault="00D17D6A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В первом разделе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определены цель и задачи духовно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-нрав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ственного развития и воспитания обучающихся на ступени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общего обра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зования, сформулирован современ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ный воспитательный идеал, на достижение которого должны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быть направлены совместные усилия школы, семьи и других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институтов общества.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Во втором разделе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опр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еделены основные направления ду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ховно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обучающихся на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ступени начального общего образования: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гражданственности, патриотизма, уважения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к правам, свободам и обязанностям человека;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• воспитание нравственных чувств и этического сознания;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трудолюб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ия, творческого отношения к уче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нию, труду, жизни;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ценностн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ого отношения к природе, окружа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ющей среде (экологическое воспитание);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ценностного отношения к прекрасному,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представлени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й об эстетических идеалах и цен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ностях (эстетическое воспитание).</w:t>
      </w: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В каждом направлении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раскрыта соответствующая систе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ма базовых ценностей.</w:t>
      </w:r>
    </w:p>
    <w:p w:rsidR="00D17D6A" w:rsidRPr="00510667" w:rsidRDefault="00D17D6A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В третьем разделе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фо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рмулируются принципы и раскрыва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ются особенности организации содержания духовно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-нрав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ственного развития и воспитания обучающихся на ступени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общего образо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вания, определяется концептуаль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ная основа уклада школьной жизни.</w:t>
      </w:r>
    </w:p>
    <w:p w:rsidR="00D17D6A" w:rsidRPr="00510667" w:rsidRDefault="00D17D6A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Четвёртый раздел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раскр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ывает основное содержание духов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обучающихся по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каждому из направлений 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организации воспитания в началь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ной школе. Содержание представлено в виде важнейших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содержательных компонент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ов воспитания, обучения и разви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тия обучающихся, их коммуникативной, информационной,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проектной, социальной деятельности.</w:t>
      </w:r>
    </w:p>
    <w:p w:rsidR="00D17D6A" w:rsidRPr="00510667" w:rsidRDefault="00D17D6A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В пятом разделе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 каж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дому из основных направлений ду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ховно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приведены виды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 и формы занятий с обучающимися на ступени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общего образования.</w:t>
      </w:r>
    </w:p>
    <w:p w:rsidR="00D17D6A" w:rsidRPr="00510667" w:rsidRDefault="00D17D6A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В шестом разделе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определен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ы условия совместной дея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тельности 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школы  с семьями обучаю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щихся, с общественными институтами по духовно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-нравствен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ному развитию и воспитанию обучающихся.</w:t>
      </w:r>
    </w:p>
    <w:p w:rsidR="00D17D6A" w:rsidRPr="00510667" w:rsidRDefault="00D17D6A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В седьмом разделе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аскрыты принципы и основные фор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мы повышения педагогическ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ой культуры родителей (закон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ных представителей) обучающихся.</w:t>
      </w:r>
    </w:p>
    <w:p w:rsidR="00D17D6A" w:rsidRDefault="00D17D6A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В заключительном</w:t>
      </w:r>
      <w:r w:rsidRPr="00991E89">
        <w:rPr>
          <w:rFonts w:ascii="NewtonCSanPin-Regular" w:hAnsi="NewtonCSanPin-Regular" w:cs="NewtonCSanPin-Regular"/>
          <w:b/>
          <w:sz w:val="28"/>
          <w:szCs w:val="28"/>
          <w:lang w:val="ru-RU"/>
        </w:rPr>
        <w:t>, восьмом разделе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 каждому из основ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ных направлений духовно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равственного развития и воспита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ния определены планир</w:t>
      </w:r>
      <w:r w:rsidR="00991E89">
        <w:rPr>
          <w:rFonts w:ascii="NewtonCSanPin-Regular" w:hAnsi="NewtonCSanPin-Regular" w:cs="NewtonCSanPin-Regular"/>
          <w:sz w:val="28"/>
          <w:szCs w:val="28"/>
          <w:lang w:val="ru-RU"/>
        </w:rPr>
        <w:t>уемые воспитательные результаты.</w:t>
      </w:r>
    </w:p>
    <w:p w:rsidR="00991E89" w:rsidRPr="00510667" w:rsidRDefault="00991E89" w:rsidP="00991E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D17D6A" w:rsidRDefault="00D17D6A" w:rsidP="000825F7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51066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Цель и задачи духовно</w:t>
      </w:r>
      <w:r w:rsidR="000B2CFE">
        <w:rPr>
          <w:rFonts w:ascii="PragmaticaC-Bold" w:hAnsi="PragmaticaC-Bold" w:cs="PragmaticaC-Bold"/>
          <w:b/>
          <w:bCs/>
          <w:sz w:val="28"/>
          <w:szCs w:val="28"/>
          <w:lang w:val="ru-RU"/>
        </w:rPr>
        <w:t>-</w:t>
      </w:r>
      <w:r w:rsidRPr="0051066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нравственного</w:t>
      </w:r>
      <w:r w:rsidR="000B2CFE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51066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развития и воспитания обучающихся</w:t>
      </w:r>
      <w:r w:rsidR="000B2CFE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51066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на ступени начального общего образования</w:t>
      </w:r>
    </w:p>
    <w:p w:rsidR="000B2CFE" w:rsidRPr="00510667" w:rsidRDefault="000B2CFE" w:rsidP="000B2CFE">
      <w:pPr>
        <w:autoSpaceDE w:val="0"/>
        <w:autoSpaceDN w:val="0"/>
        <w:adjustRightInd w:val="0"/>
        <w:ind w:left="36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D17D6A" w:rsidRPr="00510667" w:rsidRDefault="00D17D6A" w:rsidP="00C53D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B2CFE">
        <w:rPr>
          <w:rFonts w:ascii="NewtonCSanPin-Regular" w:hAnsi="NewtonCSanPin-Regular" w:cs="NewtonCSanPin-Regular"/>
          <w:b/>
          <w:i/>
          <w:sz w:val="28"/>
          <w:szCs w:val="28"/>
          <w:lang w:val="ru-RU"/>
        </w:rPr>
        <w:t>Целью</w:t>
      </w:r>
      <w:r w:rsidRPr="000B2CFE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нравстве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нного развития и воспитания обу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чающихся на ступени нач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ального общего образования явля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ется социально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педагогическая поддержка становления и р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аз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вития высоконравственного, творческого, компетентного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гражданина России, принимающего судьбу Отечества как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свою личную, осознающего ответственность за настоящее и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будущее своей страны, укоренённого в 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духовных и культур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ных традициях многонационального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народа Российской Фе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дерации.</w:t>
      </w:r>
    </w:p>
    <w:p w:rsidR="00D17D6A" w:rsidRPr="00510667" w:rsidRDefault="00D17D6A" w:rsidP="00D17D6A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B2CFE">
        <w:rPr>
          <w:rFonts w:ascii="NewtonCSanPin-Regular" w:hAnsi="NewtonCSanPin-Regular" w:cs="NewtonCSanPin-Regular"/>
          <w:b/>
          <w:i/>
          <w:sz w:val="28"/>
          <w:szCs w:val="28"/>
          <w:lang w:val="ru-RU"/>
        </w:rPr>
        <w:lastRenderedPageBreak/>
        <w:t>Задачи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духовно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нравстве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нного развития и воспитания обу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чающихся на ступени начального общего образования:</w:t>
      </w:r>
    </w:p>
    <w:p w:rsidR="009F7C2F" w:rsidRPr="000B2CFE" w:rsidRDefault="00D17D6A" w:rsidP="00D17D6A">
      <w:pPr>
        <w:autoSpaceDE w:val="0"/>
        <w:autoSpaceDN w:val="0"/>
        <w:adjustRightInd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51066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В области формирования </w:t>
      </w:r>
      <w:r w:rsidRPr="000B2CF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личностной культуры:</w:t>
      </w:r>
    </w:p>
    <w:p w:rsidR="00D17D6A" w:rsidRPr="000B2CFE" w:rsidRDefault="00D17D6A" w:rsidP="000B2CF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способ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ности к духовному развитию, реализации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творческого потенциала в учебно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-игровой, предмет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продуктивной, социально ориентированной деятельности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на основе нравственных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установок и моральных норм, не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прерывного образования, самовоспитания и универсальной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нравственной компетенции — </w:t>
      </w:r>
      <w:r w:rsidRPr="000B2CFE">
        <w:rPr>
          <w:rFonts w:ascii="NewtonCSanPin-Regular" w:hAnsi="NewtonCSanPin-Regular" w:cs="NewtonCSanPin-Regular"/>
          <w:b/>
          <w:sz w:val="28"/>
          <w:szCs w:val="28"/>
          <w:lang w:val="ru-RU"/>
        </w:rPr>
        <w:t>«становиться лучше»;</w:t>
      </w:r>
    </w:p>
    <w:p w:rsidR="00D17D6A" w:rsidRPr="00510667" w:rsidRDefault="00D17D6A" w:rsidP="00D17D6A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укрепление нравствен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ности, основанной на свободе во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ли и духовных отечественны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х традициях, внутренней установ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ке личности школьника поступать согласно своей совести;</w:t>
      </w:r>
    </w:p>
    <w:p w:rsidR="00D17D6A" w:rsidRPr="00510667" w:rsidRDefault="00D17D6A" w:rsidP="000B2CF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основ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нравственного самосознания лич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ности (совести) — способност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младшего школьника формулировать собственные нравственные обязательства, осуществлять нравственный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самоконтроль, требовать от себя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выполнения моральных норм, давать нравственную оценку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своим и чужим поступкам;</w:t>
      </w:r>
    </w:p>
    <w:p w:rsidR="00D17D6A" w:rsidRPr="00510667" w:rsidRDefault="00D17D6A" w:rsidP="000B2CF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нравственного смысла учения;</w:t>
      </w:r>
    </w:p>
    <w:p w:rsidR="00486325" w:rsidRPr="00486325" w:rsidRDefault="00D17D6A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осно</w:t>
      </w:r>
      <w:r w:rsidR="000B2CFE">
        <w:rPr>
          <w:rFonts w:ascii="NewtonCSanPin-Regular" w:hAnsi="NewtonCSanPin-Regular" w:cs="NewtonCSanPin-Regular"/>
          <w:sz w:val="28"/>
          <w:szCs w:val="28"/>
          <w:lang w:val="ru-RU"/>
        </w:rPr>
        <w:t>в морали — осознанной обучающим</w:t>
      </w:r>
      <w:r w:rsidRPr="00510667">
        <w:rPr>
          <w:rFonts w:ascii="NewtonCSanPin-Regular" w:hAnsi="NewtonCSanPin-Regular" w:cs="NewtonCSanPin-Regular"/>
          <w:sz w:val="28"/>
          <w:szCs w:val="28"/>
          <w:lang w:val="ru-RU"/>
        </w:rPr>
        <w:t>ся необходимости определённого поведения, обусловленного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принятыми в обществе пред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ставлениями о добре и зле, долж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ном и недопустимом, укрепление у обучающегося позитивной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нравственной самооценки,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самоуважения и жизненного опти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мизма;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принятие обучающимся базовых национальных 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ценнос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тей, национальных и этнических духовных традиций;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эстетических потребностей, ценностей и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чувств;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способ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ности открыто выражать и отстаи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вать свою нравственно опр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авданную позицию, проявлять кри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тичность к собственным намерениям, мыслям и поступкам;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спосо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бности к самостоятельным поступ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кам и действиям, соверш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аемым на основе морального выбо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ра, к принятию ответственности за их результаты;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развитие трудолюбия,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способности к преодолению труд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ностей, целеустремлённости и настойчивости в достижении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результата.</w:t>
      </w:r>
    </w:p>
    <w:p w:rsidR="00486325" w:rsidRPr="009F7C2F" w:rsidRDefault="0048632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9F7C2F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 области формирования социальной культуры: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основ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российской гражданской идентич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ности;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пробуждение веры в 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Россию, свой народ, чувства лич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ной ответственности за Отечество;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ценно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стного отношения к своему нацио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нальному языку и культуре;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патриотизма и гражданской солидарности;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развитие навыков орг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анизации и осуществления сотруд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ничества с педагогами, сверстниками, родителями, старшими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детьми в решении общих проблем;</w:t>
      </w:r>
    </w:p>
    <w:p w:rsidR="00486325" w:rsidRPr="00486325" w:rsidRDefault="00486325" w:rsidP="00486325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укрепление доверия к другим людям;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• развитие доброжела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тельности и эмоциональной отзывчивости,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понимания других людей и сопереживания им;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становление гуманист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ических и демократических ценно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стных ориентаций;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осознанного и уважительного отношения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к традиционным российс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ким религиям и религиозным орга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низациям, к вере и религиозным убеждениям;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толер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антности и основ культуры межэт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нического общения, уваже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ния к языку, культурным, религи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озным традициям, истории и образу жизни представителей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народов России.</w:t>
      </w:r>
    </w:p>
    <w:p w:rsidR="00486325" w:rsidRPr="009F7C2F" w:rsidRDefault="0048632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9F7C2F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 области формирования семейной культуры: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отно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>шения к семье как основе россий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ского общества;</w:t>
      </w:r>
    </w:p>
    <w:p w:rsidR="00486325" w:rsidRPr="00486325" w:rsidRDefault="009F7C2F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формирование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у об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учающегося уважительного отноше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ния к родителям, осознанного, заботливого отношения к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старшим и младшим;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представления о семейных ценностях,</w:t>
      </w:r>
      <w:r w:rsidR="009F7C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гендерных семейных ролях и уважения к ним;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знакомство обучающегося с культурно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историческими и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этническими традициями российской семьи.</w:t>
      </w:r>
    </w:p>
    <w:p w:rsidR="00486325" w:rsidRDefault="00BA4B70" w:rsidP="00BA4B7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Школа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может кон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кретизировать об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щие задачи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для более полного достижения национального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воспитательного идеала с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учётом национальных и региональ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ных условий и особенностей организации образовательного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процесса, потребностей об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учающихся и их родителей (закон</w:t>
      </w:r>
      <w:r w:rsidR="00486325"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ных представителей).</w:t>
      </w:r>
    </w:p>
    <w:p w:rsidR="00BA4B70" w:rsidRPr="00486325" w:rsidRDefault="00BA4B70" w:rsidP="00BA4B7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86325" w:rsidRDefault="00486325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48632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1.2. Основные направления и ценностные</w:t>
      </w:r>
      <w:r w:rsidR="00BA4B70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48632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основы духовно</w:t>
      </w:r>
      <w:r w:rsidR="00BA4B70">
        <w:rPr>
          <w:rFonts w:ascii="PragmaticaC-Bold" w:hAnsi="PragmaticaC-Bold" w:cs="PragmaticaC-Bold"/>
          <w:b/>
          <w:bCs/>
          <w:sz w:val="28"/>
          <w:szCs w:val="28"/>
          <w:lang w:val="ru-RU"/>
        </w:rPr>
        <w:t>-</w:t>
      </w:r>
      <w:r w:rsidRPr="0048632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нравственного развития</w:t>
      </w:r>
      <w:r w:rsidR="00BA4B70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48632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и в</w:t>
      </w:r>
      <w:r w:rsidR="00BA4B70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оспитания обучающихся на ступени </w:t>
      </w:r>
      <w:r w:rsidRPr="0048632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начального общего образования</w:t>
      </w:r>
    </w:p>
    <w:p w:rsidR="00BA4B70" w:rsidRPr="00486325" w:rsidRDefault="00BA4B70" w:rsidP="009F7C2F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Общие задачи духовно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спита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ния обучающихся на ступени начального общего образования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классифицированы по напр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авлениям, каждое из которых, бу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дучи тесно связанным с д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ругими, раскрывает одну из суще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ственных сторон духовно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личности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гражданина России.</w:t>
      </w:r>
    </w:p>
    <w:p w:rsidR="00486325" w:rsidRPr="00486325" w:rsidRDefault="00486325" w:rsidP="00BA4B7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Каждое из направлений духовно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воспитания обучающихся основано на определённой системе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базовых национальных ценностей и должно обеспечивать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усвоение их обучающимися.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Организация духовно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осуществляется по следующим направлениям: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гражданственности, патриотизма, уважения</w:t>
      </w:r>
      <w:r w:rsidR="00BA4B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к правам, свободам и обязанностям человека.</w:t>
      </w:r>
    </w:p>
    <w:p w:rsidR="00486325" w:rsidRPr="00716001" w:rsidRDefault="00486325" w:rsidP="009F7C2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Ценности: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любовь к России, своему народу, своему краю;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служение Отечеству; правовое государство; гражданское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общество; закон и правопорядок; поликультурный мир;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свобода личная и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lastRenderedPageBreak/>
        <w:t>национальная; дов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ерие к людям, инсти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тутам государства и гражданского общества.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нравственных чувств и этического сознания.</w:t>
      </w:r>
    </w:p>
    <w:p w:rsidR="00486325" w:rsidRPr="00716001" w:rsidRDefault="00486325" w:rsidP="009F7C2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Ценности: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нравственный выбор; жизнь и смысл жизни;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справедливость; милосердие; честь; достоинство; уважение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к родителям; уважение достоинства человека, равноправие,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ответственность и чув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ство долга; забота и помощь, мо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раль, честность, щедрость, забота о старших и младших;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свобода совести и верои</w:t>
      </w:r>
      <w:r w:rsid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споведания; толерантность, пред</w:t>
      </w:r>
      <w:r w:rsidRPr="0071600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ставление о вере, духовной культуре и светской этике</w:t>
      </w:r>
      <w:r w:rsidRPr="0048632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.</w:t>
      </w:r>
    </w:p>
    <w:p w:rsidR="00486325" w:rsidRPr="00486325" w:rsidRDefault="00486325" w:rsidP="009F7C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трудолюб</w:t>
      </w:r>
      <w:r w:rsidR="00716001">
        <w:rPr>
          <w:rFonts w:ascii="NewtonCSanPin-Regular" w:hAnsi="NewtonCSanPin-Regular" w:cs="NewtonCSanPin-Regular"/>
          <w:sz w:val="28"/>
          <w:szCs w:val="28"/>
          <w:lang w:val="ru-RU"/>
        </w:rPr>
        <w:t>ия, творческого отношения к уче</w:t>
      </w: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нию, труду, жизни.</w:t>
      </w:r>
    </w:p>
    <w:p w:rsidR="00486325" w:rsidRPr="001F6F28" w:rsidRDefault="00486325" w:rsidP="009F7C2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Ценности: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уважение к труду; творчество и созидание;</w:t>
      </w:r>
      <w:r w:rsid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стремление к познанию и истине; целеустремлённость и</w:t>
      </w:r>
      <w:r w:rsid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настойчивость; бережливость; трудолюбие.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86325">
        <w:rPr>
          <w:rFonts w:ascii="NewtonCSanPin-Regular" w:hAnsi="NewtonCSanPin-Regular" w:cs="NewtonCSanPin-Regular"/>
          <w:sz w:val="28"/>
          <w:szCs w:val="28"/>
          <w:lang w:val="ru-RU"/>
        </w:rPr>
        <w:t>•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Ценности: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родная земля; заповедная природа; планета</w:t>
      </w:r>
      <w:r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Земля; экологическое сознание.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• Воспитание ценностного отношения к прекрасному,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представлений об эстетических идеалах и ценностях (эстетическое воспитание).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Ценности: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красота; гармония; духовный мир человека;</w:t>
      </w:r>
      <w:r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эстетическое развитие, самовыражение в творчестве и</w:t>
      </w:r>
      <w:r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 </w:t>
      </w:r>
      <w:r w:rsidRPr="001F6F2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искусстве.</w:t>
      </w:r>
    </w:p>
    <w:p w:rsidR="001F6F28" w:rsidRDefault="001F6F28" w:rsidP="001F6F2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Все направления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личности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гражданина России, конкретизировать в соответствии с указанными основными направлениями и системой ценностей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задачи, виды и формы деятельности на ступени начального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образования.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F6F28" w:rsidRDefault="001F6F28" w:rsidP="000825F7">
      <w:pPr>
        <w:autoSpaceDE w:val="0"/>
        <w:autoSpaceDN w:val="0"/>
        <w:adjustRightInd w:val="0"/>
        <w:jc w:val="center"/>
        <w:outlineLvl w:val="0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1F6F2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1.3. Принципы и особенности организации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F6F2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содержания духовно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>-</w:t>
      </w:r>
      <w:r w:rsidRPr="001F6F2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нравственного развития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F6F2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и воспитания обучающихся на ступени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F6F2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начального общего образования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F6F2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Принцип ориентации на идеал.</w:t>
      </w:r>
    </w:p>
    <w:p w:rsidR="001F6F28" w:rsidRDefault="001F6F28" w:rsidP="001F6F28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</w:p>
    <w:p w:rsidR="001F6F28" w:rsidRDefault="001F6F28" w:rsidP="001F6F28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C57743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Идеал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– это высшая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ценность, совершенное состояние человека, семьи, школьного коллектива, социальной группы, общества, высшая норма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нравственных отношений, превосходная степень нравственного представления о должном. Идеалы определяют смыслы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воспитания, то, ради чего оно организуется. Идеалы сохраняются в традициях и служат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основными ориентирами человеческой жизни,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и социального развития личности. В содержании программы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обучающихся начальной школы</w:t>
      </w:r>
      <w:r w:rsidR="00C5774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должны быть актуализиро</w:t>
      </w:r>
      <w:r w:rsidR="00C57743">
        <w:rPr>
          <w:rFonts w:ascii="NewtonCSanPin-Regular" w:hAnsi="NewtonCSanPin-Regular" w:cs="NewtonCSanPin-Regular"/>
          <w:sz w:val="28"/>
          <w:szCs w:val="28"/>
          <w:lang w:val="ru-RU"/>
        </w:rPr>
        <w:t>ваны определённые идеалы, храня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щиеся в истории нашей страны, в культурах народов России,</w:t>
      </w:r>
      <w:r w:rsidR="00C5774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том числе в религиозных </w:t>
      </w:r>
      <w:r w:rsidR="00C57743">
        <w:rPr>
          <w:rFonts w:ascii="NewtonCSanPin-Regular" w:hAnsi="NewtonCSanPin-Regular" w:cs="NewtonCSanPin-Regular"/>
          <w:sz w:val="28"/>
          <w:szCs w:val="28"/>
          <w:lang w:val="ru-RU"/>
        </w:rPr>
        <w:t>культурах, в культурных традици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ях народов мира. Воспитательные идеалы поддерживают</w:t>
      </w:r>
      <w:r w:rsidR="00C5774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единство уклада школьной жизни, придают ему нравственные</w:t>
      </w:r>
      <w:r w:rsidR="00C5774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измерения, обеспечивают в</w:t>
      </w:r>
      <w:r w:rsidR="00C57743">
        <w:rPr>
          <w:rFonts w:ascii="NewtonCSanPin-Regular" w:hAnsi="NewtonCSanPin-Regular" w:cs="NewtonCSanPin-Regular"/>
          <w:sz w:val="28"/>
          <w:szCs w:val="28"/>
          <w:lang w:val="ru-RU"/>
        </w:rPr>
        <w:t>озможность согласования деятель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ности различных субъектов воспитания и социализации.</w:t>
      </w:r>
    </w:p>
    <w:p w:rsidR="001F6F28" w:rsidRPr="001F6F28" w:rsidRDefault="001F6F28" w:rsidP="007C4D2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C4D28">
        <w:rPr>
          <w:rFonts w:ascii="NewtonCSanPin-Bold" w:hAnsi="NewtonCSanPin-Bold" w:cs="NewtonCSanPin-Bold"/>
          <w:b/>
          <w:bCs/>
          <w:color w:val="000000"/>
          <w:sz w:val="28"/>
          <w:szCs w:val="28"/>
          <w:lang w:val="ru-RU"/>
        </w:rPr>
        <w:t>Аксиологический принцип.</w:t>
      </w:r>
      <w:r w:rsidRPr="001F6F2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Ценности определяют основ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ное содержание духовно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равственного развития и воспита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ния личности младшего 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школьника. Любое содержание обу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чения, общения, деятельно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сти может стать содержанием вос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питания, если оно отнесен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о к определённой ценности. Педа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гогическая организация нравственного уклада шко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льной жиз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ни начинается с определе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ния той системы ценностей, кото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рая лежит в основе воспитательного процесса, раскрывается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в его содержании и созна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тельное усвоение которой обучаю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щимися осуществляется в процессе их духовно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го развития.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Принцип следования нравственному примеру. 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Следова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ние примеру — ведущий метод нравственного воспитания.</w:t>
      </w:r>
    </w:p>
    <w:p w:rsidR="001F6F28" w:rsidRPr="001F6F28" w:rsidRDefault="001F6F28" w:rsidP="007C4D2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Пример — это возможная модель выстраивания отношений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ребёнка с другими людьми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с самим собой, образец ценно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стного выбора, совершённого значимым другим. Содержание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учебного процесса, внеучебной и внешкольной деятельности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должно быть наполнено примерами нравственного поведения.</w:t>
      </w:r>
    </w:p>
    <w:p w:rsidR="001F6F28" w:rsidRPr="001F6F28" w:rsidRDefault="001F6F28" w:rsidP="0000007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Пример как метод восп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итания позволяет расширить нрав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ственный опыт ребёнка, п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обудить его к внутреннему диало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гу, пробудить в нём нравственную рефлексию, обеспечить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возможность выбора при построении собственной системы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ценностных отношений, п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родемонстрировать ребёнку реаль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ную возможность следовани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я идеалу в жизни. В примерах де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монстрируется устремлённость людей к вершинам духа, 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пер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сонифицируются, напо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лняются конкретным жизненным со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держанием идеалы и ценности. Особое значение для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д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уховно</w:t>
      </w:r>
      <w:r w:rsidR="007C4D2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обучающегося имеет пример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учителя.</w:t>
      </w:r>
    </w:p>
    <w:p w:rsidR="001F6F28" w:rsidRPr="001F6F28" w:rsidRDefault="001F6F28" w:rsidP="001F6F2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Принцип идентификации (персонификации). 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Иденти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фикация — устойчивое отождествление себя со значимым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другим, стремление быть похожим на него. В младшем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школьном возрасте преобладает образно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-эмоциональное вос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приятие действительности, развиты механизмы подражания,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эмпатии, способность к ид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ентификации. В этом возрасте вы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ражена ориентация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 персонифицированные идеалы  яр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кие, эмоционально привлекательные образы людей (а также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природных явлений, живы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х и неживых существ в образе че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ловека), неразрывно связанные с той ситуацией, в которой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они себя проявили.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Персонифицированные идеалы являются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действенными средствами нравственного воспитания ребёнка.</w:t>
      </w:r>
    </w:p>
    <w:p w:rsidR="0083362A" w:rsidRPr="00000073" w:rsidRDefault="001F6F28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F6F2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Принцип диалогического общения.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В формировании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ценностных отношений большую роль играет диалогическое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общение младшего школьника со сверстниками, родителями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(законными представителями), учител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ем и другими значимы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ми взрослыми. Наличие значимого другого в воспитательном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процессе делает возможны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м его организацию на диалогичес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кой основе. Диалог исходит 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из признания и безусловного ува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жения права воспитанника свободно выбирать и сознательно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присваивать ту ценность, которую он полагает как истинную.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Диалог не допускает сведения нравственного воспитания к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F6F28">
        <w:rPr>
          <w:rFonts w:ascii="NewtonCSanPin-Regular" w:hAnsi="NewtonCSanPin-Regular" w:cs="NewtonCSanPin-Regular"/>
          <w:sz w:val="28"/>
          <w:szCs w:val="28"/>
          <w:lang w:val="ru-RU"/>
        </w:rPr>
        <w:t>морализаторству и монолог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ической проповеди, но предусмат</w:t>
      </w:r>
      <w:r w:rsidR="0083362A" w:rsidRPr="00000073">
        <w:rPr>
          <w:rFonts w:ascii="NewtonCSanPin-Regular" w:hAnsi="NewtonCSanPin-Regular" w:cs="NewtonCSanPin-Regular"/>
          <w:sz w:val="28"/>
          <w:szCs w:val="28"/>
          <w:lang w:val="ru-RU"/>
        </w:rPr>
        <w:t>ривает его организацию сре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дствами свободного, равноправно</w:t>
      </w:r>
      <w:r w:rsidR="0083362A" w:rsidRPr="00000073">
        <w:rPr>
          <w:rFonts w:ascii="NewtonCSanPin-Regular" w:hAnsi="NewtonCSanPin-Regular" w:cs="NewtonCSanPin-Regular"/>
          <w:sz w:val="28"/>
          <w:szCs w:val="28"/>
          <w:lang w:val="ru-RU"/>
        </w:rPr>
        <w:t>го межсубъектного общени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я. Выработка личностью собствен</w:t>
      </w:r>
      <w:r w:rsidR="0083362A"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ной системы ценносте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й, поиск смысла жизни невозможно </w:t>
      </w:r>
      <w:r w:rsidR="0083362A"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вне диалогического общения человека с другим человеком,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83362A" w:rsidRPr="00000073">
        <w:rPr>
          <w:rFonts w:ascii="NewtonCSanPin-Regular" w:hAnsi="NewtonCSanPin-Regular" w:cs="NewtonCSanPin-Regular"/>
          <w:sz w:val="28"/>
          <w:szCs w:val="28"/>
          <w:lang w:val="ru-RU"/>
        </w:rPr>
        <w:t>ребёнка со значимым взрослым.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Принцип полисубъектности воспитания.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 современных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условиях процесс развития и вос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питания личности имеет по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лисубъектный, многомерно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-деятельностный характер. Млад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ший школьник включён 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в различные виды социальной, ин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формационной, коммуникативной активности, в содержании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которых присутствуют раз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ные, нередко противоречивые цен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ности и мировоззренческие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установки. Деятельность различ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ных субъектов духовно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развития, воспитания и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социализации при ведущей роли 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школы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должна быть по возмо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жности согласована на основе це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ли, задач и ценностей программы духовно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-нравственного раз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вития и воспитания обуча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ющихся на ступени начального об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образования.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Принцип системно</w:t>
      </w:r>
      <w:r w:rsid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-деятельностной организации вос</w:t>
      </w:r>
      <w:r w:rsidRP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питания.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Воспитание, направленное на духовно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нравственное</w:t>
      </w:r>
      <w:r w:rsid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развитие обучающихся и поддерживаемое всем укладом</w:t>
      </w:r>
      <w:r w:rsid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школьной жизни, включает в себя организацию учебной,</w:t>
      </w:r>
      <w:r w:rsid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внеучебной, общественно значимой деятельности младших</w:t>
      </w:r>
      <w:r w:rsid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школьников. Интеграция содержания различных видов деятельности обучающихся в рамках программы их духовно</w:t>
      </w:r>
      <w:r w:rsidR="0000007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осуществляется на</w:t>
      </w:r>
      <w:r w:rsidR="0000007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Оно достигается через вопрошание общественного значения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ценностей и открытие их личностного смысла. Для решения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воспитательных задач обуча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ющиеся вместе с педагогами и ро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дителями, иными субъекта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ми воспитания и социализации об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ращаются к содержанию: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• общеобразовательных дисциплин;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• произведений искусства;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• периодической литературы, публикаций, радио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теле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передач, отражающих современную жизнь;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• духовной культуры и фольклора народов России;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• истории, традиций и современной жизни своей Родины,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своего края, своей семьи;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• жизненного опыта св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оих родителей (законных предста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вителей) и прародителей;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• общественно полезн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ой и личностно значимой деятель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ности в рамках педагогически организованных социальных и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культурных практик;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• других источников информации и научного знания.</w:t>
      </w:r>
    </w:p>
    <w:p w:rsidR="0083362A" w:rsidRPr="00000073" w:rsidRDefault="0083362A" w:rsidP="00F475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Решение этих задач предполагает, что при разработке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предметных программ и учебников в их содержании должны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гармонично сочетаться специальные и культурологические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знания, отражающие мн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огонациональный характер россий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ского народа.</w:t>
      </w:r>
    </w:p>
    <w:p w:rsidR="0083362A" w:rsidRPr="00000073" w:rsidRDefault="0083362A" w:rsidP="00F475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Таким образом, содержа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ние разных видов учебной, семей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ной, общественно значимо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й деятельности интегрируется во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круг сформулированной в виде вопроса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задачи ценности.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 свою очередь, ценности последовательно раскрываются в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содержании образовательного процесса и вс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его уклада школь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ной жизни. Ценности не л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окализованы в содержании отдель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ного учебного предмета, фо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рмы или вида образовательной де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ятельности. Они пронизывают всё содержание образования,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весь уклад школьной ж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изни, всю многоплановую деятель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ность обучающегося как человека, личности, гражданина.</w:t>
      </w:r>
    </w:p>
    <w:p w:rsidR="0083362A" w:rsidRPr="00000073" w:rsidRDefault="0083362A" w:rsidP="00F475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Система идеалов и ценностей создаёт смысловую основу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пространства духовно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личности.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 этом пространстве снимаются барьеры между отдельными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учебными предметами, между школой и семьёй, школой и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обществом, школой и жизнью.</w:t>
      </w:r>
    </w:p>
    <w:p w:rsidR="0083362A" w:rsidRPr="00000073" w:rsidRDefault="0083362A" w:rsidP="00F475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Перечисленные принципы определяют концептуальную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основу уклада школьной жи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зни. Сам по себе этот уклад фор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мален. Придаёт ему жизненную, социальную, культурную,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нравственную силу педагог.</w:t>
      </w:r>
    </w:p>
    <w:p w:rsidR="0083362A" w:rsidRPr="00000073" w:rsidRDefault="0083362A" w:rsidP="00F475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Обучающийся испытывает большое доверие к учителю.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Для него слова учителя, поступки, ценности и оценки имеют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нравственное значение. Именно педагог не только словами,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но и всем своим поведением, своей личностью формирует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устойчивые представления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ребёнка о справедливости, чело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вечности, нравственности, об отношениях между людьми.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Характер отношений между педагогом и детьми во многом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определяет качество духовно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-нравственного развития и вос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питания последних.</w:t>
      </w:r>
    </w:p>
    <w:p w:rsidR="0083362A" w:rsidRPr="00000073" w:rsidRDefault="0083362A" w:rsidP="0000007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Родители (законные представители), так же как и педагог,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подают ребёнку первый пример нра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вственности. Пример име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ет огромное значение в духовно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нравственном развитии и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воспитании личности.</w:t>
      </w:r>
    </w:p>
    <w:p w:rsidR="003E57DC" w:rsidRPr="003E57DC" w:rsidRDefault="0083362A" w:rsidP="003E57D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Необходимо обеспечивать наполнение всего уклада жизни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обучающегося множество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м примеров нравственного поведе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ния, которые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lastRenderedPageBreak/>
        <w:t>широко представлены в отечественн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ой и миро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вой истории, истории и ку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льтуре традиционных религий, ис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тории и духовно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нравственной культуре народов Российской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Федерации, литературе и различных видах искусства, сказках,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легендах и мифах. В со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держании каждого из основных на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правлений духовно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</w:t>
      </w:r>
      <w:r w:rsidR="00F475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должны быть широко пред</w:t>
      </w:r>
      <w:r w:rsidR="001256B7">
        <w:rPr>
          <w:rFonts w:ascii="NewtonCSanPin-Regular" w:hAnsi="NewtonCSanPin-Regular" w:cs="NewtonCSanPin-Regular"/>
          <w:sz w:val="28"/>
          <w:szCs w:val="28"/>
          <w:lang w:val="ru-RU"/>
        </w:rPr>
        <w:t>ставлены примеры духовной, нрав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ственной, ответственной жизни как из прошлого, так и из</w:t>
      </w:r>
      <w:r w:rsidR="001256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00073">
        <w:rPr>
          <w:rFonts w:ascii="NewtonCSanPin-Regular" w:hAnsi="NewtonCSanPin-Regular" w:cs="NewtonCSanPin-Regular"/>
          <w:sz w:val="28"/>
          <w:szCs w:val="28"/>
          <w:lang w:val="ru-RU"/>
        </w:rPr>
        <w:t>настоящего, в том числ</w:t>
      </w:r>
      <w:r w:rsidR="003E57DC">
        <w:rPr>
          <w:rFonts w:ascii="NewtonCSanPin-Regular" w:hAnsi="NewtonCSanPin-Regular" w:cs="NewtonCSanPin-Regular"/>
          <w:sz w:val="28"/>
          <w:szCs w:val="28"/>
          <w:lang w:val="ru-RU"/>
        </w:rPr>
        <w:t>е получаемые при общении обучаю</w:t>
      </w:r>
      <w:r w:rsidR="003E57DC" w:rsidRPr="003E57DC">
        <w:rPr>
          <w:rFonts w:ascii="NewtonCSanPin-Regular" w:hAnsi="NewtonCSanPin-Regular" w:cs="NewtonCSanPin-Regular"/>
          <w:sz w:val="28"/>
          <w:szCs w:val="28"/>
          <w:lang w:val="ru-RU"/>
        </w:rPr>
        <w:t>щихся с людьми, в жизни которых есть место духовному служению и моральному поступку.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Наполнение уклада школьной жизни нравственными примерами активно противодействует тем образцам циничного,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аморального, откровенно разру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шительного поведения, кото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рые в большом количест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ве и привлекательной форме обру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шивают на детское созна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ние компьютерные игры, телевиде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ние и другие источники информации.</w:t>
      </w:r>
    </w:p>
    <w:p w:rsidR="003E57DC" w:rsidRPr="003E57DC" w:rsidRDefault="003E57DC" w:rsidP="00E1733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Уклад школьной жизни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моделирует пространство культу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ры с абсолютным приоритетом традиционных нравственных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начал. Учитель через уклад школьной жизни вводит ребёнка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 мир высокой культуры. Но принять ту или иную ценность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ребёнок должен сам, через 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собственную деятельность. Поэто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му педагогическая поддержка нравственного самоопределения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младшего школьника есть одно из условий его духовно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-нрав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ственного развития. В проц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ессе нравственного самоопределе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ния пробуждается самое главное в человеке — совесть, его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нравственное самосознание.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нравственное развитие и воспитание должны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преодолевать изоляцию детства, обеспечивать полноценное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социальное созревание младших школьников. Необходимо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формировать и стимулиров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ать стремление ребёнка включить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ся в посильное решение пр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облем школьного коллектива, сво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ей семьи, села, города, микрорайона, находить возможности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для совместной общественно полезной деятельности детей и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взрослых, младших и старших детей.</w:t>
      </w:r>
    </w:p>
    <w:p w:rsidR="003E57DC" w:rsidRPr="003E57DC" w:rsidRDefault="003E57DC" w:rsidP="00E1733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нравственное 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развитие и воспитание обучающих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ся, содержание их деятельности должны раскрывать перед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ними их возможное будущее. В условиях изоляции мира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детства и виртуальной зрелости детей их собственное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будущее превратилось в 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реальную проблему: они его недо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статочно осознают, потому 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что мало действуют, нередко «за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стревают» в пространст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ве собственных переживаний, ком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пьютерных игр, телевидени</w:t>
      </w:r>
      <w:r w:rsidR="00E1733C">
        <w:rPr>
          <w:rFonts w:ascii="NewtonCSanPin-Regular" w:hAnsi="NewtonCSanPin-Regular" w:cs="NewtonCSanPin-Regular"/>
          <w:sz w:val="28"/>
          <w:szCs w:val="28"/>
          <w:lang w:val="ru-RU"/>
        </w:rPr>
        <w:t>я, индустрии развлечений, прожи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вают чужую жизнь, умаляя при этом свою собственную.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Важным условием духовно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-нравственного развития и полно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ценного социального созре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>вания является соблюдение равно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весия между самоценностью детства и своевременной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циализацией. Первое раск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>рывает для человека его внутрен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ний идеальный мир, вт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>орое — внешний, реальный. Соеди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нение внутреннего и внешнего миров происходит через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осо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знание и усвоение ре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>бёнком моральных норм, поддержи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вающих, с одной стороны, нравственное здоровье личности,</w:t>
      </w:r>
    </w:p>
    <w:p w:rsid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 другой — бесконфликтное, конструктивное взаимодействие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человека с другими людьми.</w:t>
      </w:r>
    </w:p>
    <w:p w:rsidR="00C00BC8" w:rsidRPr="003E57DC" w:rsidRDefault="00C00BC8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E57DC" w:rsidRDefault="003E57DC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3E57D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1</w:t>
      </w:r>
      <w:r w:rsidR="00C00BC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.4. Основное содержание духовно-</w:t>
      </w:r>
      <w:r w:rsidRPr="003E57D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нравственного развития и воспитания</w:t>
      </w:r>
      <w:r w:rsidR="00C00BC8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E57D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обучающихся на ступени начального</w:t>
      </w:r>
      <w:r w:rsidR="00C00BC8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E57D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общего образования</w:t>
      </w:r>
    </w:p>
    <w:p w:rsidR="00C00BC8" w:rsidRPr="003E57DC" w:rsidRDefault="00C00BC8" w:rsidP="003E57DC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Воспитание гражданст</w:t>
      </w:r>
      <w:r w:rsidR="00C00BC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венности, патриотизма, ува</w:t>
      </w: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жения к правам, свободам и обязанностям человека: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представления о политическом устройстве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Российского государства, его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институтах, их роли в жизни об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щества, о его важнейших законах;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представления о символах государства — Флаге, Гербе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России, о флаге и гербе субъекта Российской Федерации, в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котором находится образовательное учреждение;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>вления об институтах гражданско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го общества, о возможнос</w:t>
      </w:r>
      <w:r w:rsidR="00C00BC8">
        <w:rPr>
          <w:rFonts w:ascii="NewtonCSanPin-Regular" w:hAnsi="NewtonCSanPin-Regular" w:cs="NewtonCSanPin-Regular"/>
          <w:sz w:val="28"/>
          <w:szCs w:val="28"/>
          <w:lang w:val="ru-RU"/>
        </w:rPr>
        <w:t>тях участия граждан в обществен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ном управлении;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представления о правах и обязанностях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гражданина России;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интерес к обществ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енным явлениям, понимание актив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ной роли человека в обществе;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уважительное отношен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ие к русскому языку как государ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ственному, языку межнационального общения;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ценностное отношение к своему национальному языку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и культуре;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начальные представл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ения о народах России, об их об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щей исторической судьбе, о единстве народов нашей страны;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представления о национальных героях и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важнейших событиях истории России и её народов;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интерес к государственным праздникам и важнейшим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событиям в жизни России, субъекта Российской Федерации,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края (населённого пункта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), в котором находится образова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тельное учреждение;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стремление активно участвовать в делах класса, школы,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семьи, своего села, города;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любовь к образовательному учреждению, своему селу,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городу, народу, России;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уважение к защитникам Родины;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умение отвечать за свои поступки;</w:t>
      </w:r>
    </w:p>
    <w:p w:rsid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негативное отношение к 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нарушениям порядка в классе, до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ма, на улице, к невыполнению человеком своих обязанностей.</w:t>
      </w:r>
    </w:p>
    <w:p w:rsidR="0011547A" w:rsidRPr="003E57DC" w:rsidRDefault="0011547A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E57DC" w:rsidRPr="003E57DC" w:rsidRDefault="003E57DC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Воспитание нрав</w:t>
      </w:r>
      <w:r w:rsidR="0011547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ственных чувств и этического со</w:t>
      </w: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знания: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первоначальные представления о базовых национальных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российских ценностях;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различение хороших и плохих поступков;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представления 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о правилах поведения в  школе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, дома, на улице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, в населённом пункте, в общест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венных местах, на природе;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вления о религиозной картине ми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ра, роли традиционных ре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лигий в развитии Российского го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сударства, в истории и культуре нашей страны;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уважительное отноше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ние к родителям, старшим, добро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желательное отношение к сверстникам и младшим;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установление друже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ских взаимоотношений в коллекти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ве, основанных на взаимопомощи и взаимной поддержке;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бережное, гуманное отношение ко всему живому;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знание правил этики, культуры речи;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стремление избегать плохих поступков, не капризничать,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не быть упрямым; умение признаться в плохом поступке и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проанализировать его;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представления о воз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можном негативном влиянии на мо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рально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психологическое состояние человека компьютерных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игр, кино, телевизионных передач, рекламы;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отрицательное отношение к аморальным поступкам,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грубости, оскорбительным словам и действиям, в том числе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 содержании художестве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нных фильмов и телевизионных пе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редач.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Воспитание трудолюбия, творческого отношения к</w:t>
      </w:r>
      <w:r w:rsidR="0011547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учению, труду, жизни: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первоначальные представления о нравственных основах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учёбы, ведущей роли образ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ования, труда и значении творче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ства в жизни человека и общества;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уважение к труду и творчеству старших и сверстников;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представления об основных профессиях;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ценностное отношение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 учёбе как виду творческой де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ятельности;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>вления о роли знаний, науки, со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временного производства в жизни человека и общества;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первоначальные навыки коллективной работы, в том</w:t>
      </w:r>
      <w:r w:rsidR="001154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числе при разработке и реализации учебных и учебно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-трудо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вых проектов;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умение проявлять 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дисциплинированность, последова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тельность и настойчивость в выполнении учебных и учебно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трудовых заданий;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умение соблюдать порядок на рабочем месте;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бережное отношение к результатам своего труда, труда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других людей, к школьному имуществу, учебникам, личным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вещам;</w:t>
      </w:r>
    </w:p>
    <w:p w:rsid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отрицательное отнош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ение к лени и небрежности в тру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де и учёбе, небережливому отношению к результатам труда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людей.</w:t>
      </w:r>
    </w:p>
    <w:p w:rsidR="00185452" w:rsidRDefault="00185452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85452" w:rsidRPr="003E57DC" w:rsidRDefault="00185452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Воспитание ценнос</w:t>
      </w:r>
      <w:r w:rsidR="0018545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тного отношения к природе, окру</w:t>
      </w: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жающей среде (экологическое воспитание):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развитие интереса к природе, природным явлениям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и формам жизни, пониман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ие активной роли человека в при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роде;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ценностное отноше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ние к природе и всем формам жиз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элементарный опыт 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природоохранительной деятельнос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бережное отношение к растениям и животным.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Воспитание ценностного отношения к прекрасному,</w:t>
      </w:r>
      <w:r w:rsidR="0018545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формирование представлений об эстетических идеалах и</w:t>
      </w:r>
      <w:r w:rsidR="0018545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3E57D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ценностях (эстетическое воспитание):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представления о душевной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физической красоте чело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века;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эстетиче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ских идеалов, чувства прекрасно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го; умение видеть красоту природы, труда и творчества;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интерес к чтению, произведениям искусства, детским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спектаклям, концертам, выставкам, музыке;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интерес к занятиям художественным творчеством;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стремление к опрятному внешнему виду;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отрицательное отношение к некрасивым поступкам и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неряшливости.</w:t>
      </w:r>
    </w:p>
    <w:p w:rsidR="003E57DC" w:rsidRPr="00185452" w:rsidRDefault="003E57DC" w:rsidP="000825F7">
      <w:pPr>
        <w:autoSpaceDE w:val="0"/>
        <w:autoSpaceDN w:val="0"/>
        <w:adjustRightInd w:val="0"/>
        <w:jc w:val="both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3E57D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1.5. Виды деятельности и формы занятий</w:t>
      </w:r>
      <w:r w:rsidR="00185452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E57D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с обучающимися на ступени начального</w:t>
      </w:r>
      <w:r w:rsidR="00185452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E57D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общего образования</w:t>
      </w:r>
      <w:r w:rsidR="00185452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E57D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первонач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альных представлений о Конститу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ции Российской Федерации, ознакомление с государственной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символикой — Гербом, Ф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лагом Российской Федерации, гер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бом и флагом субъекта Рос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сийской Федерации, в котором на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ходится образовательное учреждение (на плакатах, картинах,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 процессе бесед, чтения к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ниг, изучения предметов, предус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мотренных базисным учебным планом);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ознакомление с геро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ическими страницами истории Рос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сии, жизнью замечатель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ных людей, явивших примеры граж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данского служения, исполнения патриотического долга, с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обязанностями гражданина (в процессе бесед, экскурсий,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просмотра кинофильмов, п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утешествий по историческим и па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мятным местам, сюжетно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ролевых игр гражд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анского и исто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рико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патриотического сод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ержания, изучения основных и ва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риативных учебных дисциплин);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ознакомление с истори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ей и культурой родного края, на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родным творчеством, этно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культурными традициями, фолькло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ром, особенностями быта народов России (в процессе бесед,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южетно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ролевых игр, просмотра кинофильмов, творческих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конкурсов, фестивалей, праздников, экскурсий, путешествий,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т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уристско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краеведческих экспедиций, изучения вариативных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учебных дисциплин);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знакомство с важнейшими событиями в истории нашей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страны, содержанием и зн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ачением государственных праздни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ков (в процессе бесед, про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ведения классных часов, просмот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ра учебных фильмов, участ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>ия в подготовке и проведении ме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роприятий, посвящённых государственным праздникам);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знакомство с деятельностью общественных организаций</w:t>
      </w:r>
      <w:r w:rsidR="001854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патриотической и гражданской направленности, детско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-юно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шеских движений, организ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аций, сообществ, с правами граж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данина (в процессе посиль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ного участия в социальных проек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тах и мероприятиях, проводимых детско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юношескими 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рга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низациями);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участие в просмотре 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учебных фильмов, отрывков из ху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дожественных фильмов, 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проведении бесед о подвигах Рос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сийской армии, защитника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х Отечества, подготовке и прове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дении игр военно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патриотического содержания, конкурсов и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спортивных соревнований, сюжетно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-ролевых игр на местнос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ти, встреч с ветеранами и военнослужащими;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первонач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ального опыта межкультурной ком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муникации с детьми и взрослыми — представителями разных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народов России, знакомство с особенностями их культур и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образа жизни (в процессе бесед, народных игр, организации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и проведения национально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культурных праздников);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участие во встречах и беседах с выпускниками своей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школы, ознакомление с биографиями выпускников, явивших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собой достойные примеры гражданственности и патриотизма.</w:t>
      </w:r>
    </w:p>
    <w:p w:rsidR="003E57DC" w:rsidRPr="003E57DC" w:rsidRDefault="003E57DC" w:rsidP="000825F7">
      <w:pPr>
        <w:autoSpaceDE w:val="0"/>
        <w:autoSpaceDN w:val="0"/>
        <w:adjustRightInd w:val="0"/>
        <w:jc w:val="both"/>
        <w:outlineLvl w:val="0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3E57D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нравственных чувств и этического сознания: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первоначального представления о базовых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ценностях отечественной культуры, традиционных моральных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нормах российских народов (в процессе изучения учебных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инвариантных и вариативных предметов, бесед, экскурсий,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заочных путешествий, участи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я в творческой деятельности, та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кой, как театральные постановки, литературно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музыкальные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композиции, художественные выставки и др., отражающие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культурные и духовные традиции народов России);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ознакомление по желанию обучающихся и с согласия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родителей (законных предст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авителей) с деятельностью тради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ционных религиозных ор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ганизаций (путём проведения экс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курсий в места богослужен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ия, добровольного участия в под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готовке и проведении религиозных празднико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в, встреч с ре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лигиозными деятелями);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участие в проведени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и уроков этики, внеурочных меро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приятий, направленных на формирование представлений 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нормах морально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нравствен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ного поведения, игровых програм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мах, позволяющих школьникам приобретать опыт ролевого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взаимодействия;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ознакомление с основными правилами поведения в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школе, общественных мест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ах, обучение распознаванию хоро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ших и плохих поступков (в процессе бесед, классных часов,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просмотра учебных фильмо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в, наблюдения и обсуждения в пе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дагогически организованной ситуации поступков, поведения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разных людей);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усвоение первоначал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ьного опыта нравственных взаимо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отношений в коллективе кл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асса и образовательного учрежде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ния — овладение навыками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вежливого, приветливого, внима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тельного отношения к св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ерстникам, старшим и младшим де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тям, взрослым, обучение дружной игре, взаимной поддержке,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участию в коллективных иг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рах, приобретение опыта совмест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ной деятельности;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посильное участие в 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делах благотворительности, мило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сердия, в оказании помощи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нуждающимся, заботе о живот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ных, других живых существах, природе;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первонача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>льных представлений о нравствен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ных взаимоотношениях в семье (участие в беседах о семье, о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родителях и прародителях);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расширение опыта позитивного взаимодействия в семье</w:t>
      </w:r>
      <w:r w:rsidR="0072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(в процессе проведения о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ткрытых семейных праздников, вы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полнения и презентации 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совместно с родителями (законны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ми представителями) творческих проектов, проведения других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мероприятий, раскрывающих историю семьи, воспитывающих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уважение к старшему пок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олению, укрепляющих преемствен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ность между поколениями).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3E57D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трудолюбия, творческого отношения к</w:t>
      </w:r>
      <w:r w:rsidR="0007264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3E57D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учению, труду, жизни.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 процессе изучения учебных дисциплин и проведения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внеурочных мероприят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ий обучающиеся получают первона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чальные представления о роли знаний, труда и значении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творчества в жизни человека и общества: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участвуют в экскурсиях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 микрорайону, городу, во вре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мя которых знакомятся с 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различными видами труда, различ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ными профессиями в ходе экскурсий на производственные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предприятия, встреч с представителями разных профессий;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узнают о профессиях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своих родителей (законных предс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тавителей) и прародителей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, участвуют в организации и про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ведении презентаций «Труд наших родных»;</w:t>
      </w:r>
    </w:p>
    <w:p w:rsidR="003E57DC" w:rsidRPr="003E57DC" w:rsidRDefault="003E57DC" w:rsidP="003E57D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получают первоначаль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ные навыки сотрудничества, роле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вого взаимодействия со сверстниками, старшими детьми,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взрослыми в учебно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трудовой деятельности (в ходе сюжетно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ролевых экономических игр, посредством создания игровых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ситуаций по мотивам разл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ичных профессий, проведения вне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урочных мероприятий (праздники труда, ярмарки, конкурсы,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города мастеров, организаци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и детских фирм и т. д.), раскры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вающих перед детьми широкий спектр профессиональной и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трудовой деятельности);</w:t>
      </w:r>
    </w:p>
    <w:p w:rsidR="00072640" w:rsidRPr="00306AE3" w:rsidRDefault="003E57DC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• приобретают опыт ува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>жительного и творческого отноше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ния к учебному труду (посредством презентации учебных и</w:t>
      </w:r>
      <w:r w:rsidR="0007264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E57DC">
        <w:rPr>
          <w:rFonts w:ascii="NewtonCSanPin-Regular" w:hAnsi="NewtonCSanPin-Regular" w:cs="NewtonCSanPin-Regular"/>
          <w:sz w:val="28"/>
          <w:szCs w:val="28"/>
          <w:lang w:val="ru-RU"/>
        </w:rPr>
        <w:t>творческих достижений, ст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имулирования творческого учебно</w:t>
      </w:r>
      <w:r w:rsidR="00072640" w:rsidRPr="00306AE3">
        <w:rPr>
          <w:rFonts w:ascii="NewtonCSanPin-Regular" w:hAnsi="NewtonCSanPin-Regular" w:cs="NewtonCSanPin-Regular"/>
          <w:sz w:val="28"/>
          <w:szCs w:val="28"/>
          <w:lang w:val="ru-RU"/>
        </w:rPr>
        <w:t>го труда, предоставлени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я обучающимся возможностей твор</w:t>
      </w:r>
      <w:r w:rsidR="00072640" w:rsidRPr="00306AE3">
        <w:rPr>
          <w:rFonts w:ascii="NewtonCSanPin-Regular" w:hAnsi="NewtonCSanPin-Regular" w:cs="NewtonCSanPin-Regular"/>
          <w:sz w:val="28"/>
          <w:szCs w:val="28"/>
          <w:lang w:val="ru-RU"/>
        </w:rPr>
        <w:t>ческой инициативы в учебном труде);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учатся творчески применять знания, полученные при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изучении учебных предметов н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а практике (в рамках предмета «Технология», участия в разработке и реализации различ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ных проектов);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приобретают началь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ный опыт участия в различных ви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дах общественно полезной де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ятельности на базе образователь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ного учреждения и взаимодействующих с ни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м учреждений до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полнительного образования, других социальных институтов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(занятие народными пром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ыслами, природоохранительная де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ятельность, работа творческих и учебно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производственных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мастерских, трудовые акц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ии, деятельность школьных произ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водственных фирм, других 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трудовых и творческих обществен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ных объединений как мла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дших школьников, так и разновоз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растных, как в учебное, так и в каникулярное время);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приобретают умения и навыки самообслуживания в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школе и дома;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участвуют во встречах и беседах с выпускниками своей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школы, знакомятся с биографиями выпускников, показавших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достойные примеры высок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ого профессионализма, творческо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го отношения к труду и жизни.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306AE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ценнос</w:t>
      </w:r>
      <w:r w:rsidR="00F6217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тного отношения к природе, окру</w:t>
      </w:r>
      <w:r w:rsidRPr="00306AE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жающей среде (экологическое воспитание):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усвоение элементарных представлений об экокультурных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ценностях,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традициях этического отношения к природе в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культуре народов России, 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других стран, нормах экологичес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кой этики, об экологическ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и грамотном взаимодействии чело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века с природой (в ходе изучения инва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риантных и вариатив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ных учебных дисциплин, бесед, просмотра учебных фильмов);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пер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воначального опыта эмоционально-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чувственного непосредственного взаимодействия с природой,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экологически грамотного 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поведения в природе (в ходе экс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курсий, прогулок, туристических походов и путешествий по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родному краю);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первонач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ального опыта участия в природо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охранительной деятельности (в школе и на пришкольном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участке, экологические акции, десанты, высадка растений,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создание цветочных клумб, очистка доступных территорий от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мусора, подкормка птиц и т. д.), в деятельности школьных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экологических центров, лесничеств, экологических патрулей;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участие в создании и ре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ализации коллективных природоох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ранных проектов;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посильное участие в деятельности детско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юношеских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общественных экологических организаци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ях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усвоение в семье позитивных образцов взаимодействия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 природой (при поддержк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е родителей (законных представи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телей) расширение опыта 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>общения с природой, заботы о жи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вотных и растениях, участие вместе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родителями (законны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ми представителями) в экологической деятельности по месту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жительства).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306AE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ценностного отношения к прекрасному,</w:t>
      </w:r>
      <w:r w:rsidR="00F6217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306AE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формирование представлений об эстетических идеалах и</w:t>
      </w:r>
      <w:r w:rsidR="00F6217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306AE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ценностях (эстетическое воспитание):</w:t>
      </w:r>
    </w:p>
    <w:p w:rsidR="00072640" w:rsidRPr="00306AE3" w:rsidRDefault="00072640" w:rsidP="00F6217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элементарных представлений об эстетических</w:t>
      </w:r>
      <w:r w:rsidR="00F6217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идеалах и художественных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ценностях культуры России, куль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тур народов России (в ход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е изучения инвариантных и вариа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тивных учебных дисциплин,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посредством встреч с представи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телями творческих профессий, экскурсий на художественные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производства, к памятникам зодчества и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на объекты совре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менной архитектуры, ландшафтного дизайна и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парковых ан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самблей, знакомства с лучшими произведениями искусства в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музеях, на выставках, по репродукциям, учебным фильмам);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ознакомление с эстетическими идеалами, традициями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художественной культуры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родного края, с фольклором и на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родными художественными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промыслами (в ходе изучения ва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риативных дисциплин, в системе экскурсионно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-краеведчес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кой деятельности, внеклассных мероприятий, включая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шефство над памятниками культуры вблизи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, посещение к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онкурсов и фестивалей исполните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лей народной музыки, худо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жественных мастерских, театрали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зованных народных ярмарок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, фестивалей народного творчест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ва, тематических выставок);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обучение видеть пр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екрасное в окружающем мире, при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роде родного края, в том, ч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то окружает обучающихся в прост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ранстве образовательного у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чреждения и дома, сельском и городском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ландшафте, в прир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оде в разное время суток и года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 различную погоду; разучивание стихотворений, знакомство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 картинами, участие в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просмотре учебных фильмов, фраг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ментов художественных фильмов о природе, городских и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сельских ландшафтах; об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учение понимать красоту окружаю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щего мира через художественные образы;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обучение видеть прекрасное в поведении и труде людей,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местными мастерами прикладного искусства,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наблюдение за их работой (участие в беседах «Красивые и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некрасивые поступки», «Чем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красивы люди вокруг нас», в бе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от хорошего, созидательное от разрушительного);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первоначального опыта самореализации в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различных видах творческой деятельности, умения выражать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себя в доступных видах и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формах художественного творчест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ва (на уроках художественного труда и в системе учреждений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дополнительного образования);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участие вместе с роди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телями (законными представителя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ми) в проведении выставок семей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ного художественного твор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чества, музыкальных вечеров, в экскурсионно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краеведческой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деятельности, реализации культурно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досуговых программ,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включая посещение объект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ов художественной культуры с по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следующим представлением в образовательном учреждении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своих впечатлений и созд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анных по мотивам экскурсий твор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ческих работ;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получение элементарных представлений о стиле одежды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как способе выражения внутреннего, душевного состояния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человека;</w:t>
      </w:r>
    </w:p>
    <w:p w:rsidR="00072640" w:rsidRPr="00306AE3" w:rsidRDefault="00072640" w:rsidP="00072640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участие в художественном оформлении помещений.</w:t>
      </w:r>
    </w:p>
    <w:p w:rsidR="00072640" w:rsidRPr="00306AE3" w:rsidRDefault="00072640" w:rsidP="000825F7">
      <w:pPr>
        <w:autoSpaceDE w:val="0"/>
        <w:autoSpaceDN w:val="0"/>
        <w:adjustRightInd w:val="0"/>
        <w:jc w:val="both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306AE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1.6. Совместная деятельность</w:t>
      </w:r>
      <w:r w:rsidR="007250BB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06AE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образовательного учреждения, семьи</w:t>
      </w:r>
      <w:r w:rsidR="007250BB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06AE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и общественности по духовно</w:t>
      </w:r>
      <w:r w:rsidR="007250BB">
        <w:rPr>
          <w:rFonts w:ascii="PragmaticaC-Bold" w:hAnsi="PragmaticaC-Bold" w:cs="PragmaticaC-Bold"/>
          <w:b/>
          <w:bCs/>
          <w:sz w:val="28"/>
          <w:szCs w:val="28"/>
          <w:lang w:val="ru-RU"/>
        </w:rPr>
        <w:t>-</w:t>
      </w:r>
      <w:r w:rsidRPr="00306AE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нравственному</w:t>
      </w:r>
      <w:r w:rsidR="007250BB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06AE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развитию и воспитанию обучающихся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нравственное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развитие и воспитание обучающих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ся на ступени начального 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 осуществляют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ся не только образовательным учреждением, но и семьёй,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внешкольными учреждени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ями по месту жительства. Взаимо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действие образовательног</w:t>
      </w:r>
      <w:r w:rsidR="007250BB">
        <w:rPr>
          <w:rFonts w:ascii="NewtonCSanPin-Regular" w:hAnsi="NewtonCSanPin-Regular" w:cs="NewtonCSanPin-Regular"/>
          <w:sz w:val="28"/>
          <w:szCs w:val="28"/>
          <w:lang w:val="ru-RU"/>
        </w:rPr>
        <w:t>о учреждения и семьи имеет реша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ющее значение для организации нравственного уклада жизни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обучающегося. В формиров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ании такого уклада свои традици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онные позиции сохраняю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т учреждения дополнительного об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разования, культуры и спо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рта. Таким образом, важным усло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вием эффективной реализации задач духовно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развития и воспитания обучающихся является эффективность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педагогического взаимодей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ствия различных социальных субъ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ектов при ведущей роли пе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дагогического коллектива образо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вательного учреждения.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При разработке и осуществлении программы духовно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нравственного развития и 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воспитания обучающихся на ступени начального общего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обра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зования образовательное учрежде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ние может взаимодействова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ть, в том числе на системной ос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нове, с традиционными религиозными организациями,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общественными органи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зациями и объединениями граждан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ско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патриотической, куль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турной, экологической и иной на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правленности, детско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ю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ношескими и молодёжными движени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ями, организациями, объединениями, разделяющими в своей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 базовые национальные ценности и го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товыми со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действовать достижению на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ционального педагогического иде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ала. При этом могут быть использованы различные формы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взаимодействия: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участие представителей общественных организаций и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объединений, а также тр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адиционных религиозных организа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ций с согласия обучающихся и их родителей (законных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представителей) в проведе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нии отдельных мероприятий в рам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ках реализации направлений программы духовно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-нравствен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ного развития и воспитани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я обучающихся на ступени началь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ного общего образования;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реализация педагогич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еской работы указанных организа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ций и объединений с обучающимися в рамках отдельных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программ, согласованных с программой духовно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го развития и воспитания 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на ступени начально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го общего образования и одобренных педагогическим советом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образовательного учрежде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ния и родительским комитетом об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разовательного учреждения;</w:t>
      </w:r>
    </w:p>
    <w:p w:rsidR="00072640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• проведение совместных мероприятий по направлениям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уховно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</w:t>
      </w:r>
      <w:r w:rsidR="008E53BB">
        <w:rPr>
          <w:rFonts w:ascii="NewtonCSanPin-Regular" w:hAnsi="NewtonCSanPin-Regular" w:cs="NewtonCSanPin-Regular"/>
          <w:sz w:val="28"/>
          <w:szCs w:val="28"/>
          <w:lang w:val="ru-RU"/>
        </w:rPr>
        <w:t>азвития и воспитания в образова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тельном учреждении.</w:t>
      </w:r>
    </w:p>
    <w:p w:rsidR="00421183" w:rsidRPr="00306AE3" w:rsidRDefault="0042118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72640" w:rsidRDefault="00072640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306AE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1.7. Повышение педагогической культуры</w:t>
      </w:r>
      <w:r w:rsidR="00421183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306AE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родителей (законных представителей)обучающихся</w:t>
      </w:r>
    </w:p>
    <w:p w:rsidR="00421183" w:rsidRPr="00306AE3" w:rsidRDefault="00421183" w:rsidP="007250BB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072640" w:rsidRPr="00306AE3" w:rsidRDefault="00072640" w:rsidP="0042118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Педагогическая культур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а родителей (законных представителей) обучающихся -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один из самых действенных факторов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их духовно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воспитания, поскольку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уклад семейной жизни представляет с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обой один из важней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ших компонентов, формирующих нравственный уклад жизни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обучающегося.</w:t>
      </w:r>
    </w:p>
    <w:p w:rsidR="00072640" w:rsidRPr="00306AE3" w:rsidRDefault="00072640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Повышение педагогич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еской культуры родителей (закон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ных представителей) рассматривается как одно из ключевых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направлений реализации программы духовно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развития и воспитания обучающихся на ступени начального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образования.</w:t>
      </w:r>
    </w:p>
    <w:p w:rsidR="00072640" w:rsidRPr="00306AE3" w:rsidRDefault="00072640" w:rsidP="0042118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Необходимо восстановление с учётом современных реалий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накопленных в нашей стр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ане позитивных традиций содержа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тельного педагогического 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взаимодействия семьи и школы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, сист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ематического повышения педагоги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ческой культуры родителей (законных представителей).</w:t>
      </w:r>
    </w:p>
    <w:p w:rsidR="00072640" w:rsidRPr="00306AE3" w:rsidRDefault="00072640" w:rsidP="0042118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Права и обязанности 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родителей (законных представите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лей) в современных условиях определены в статьях 38, 43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Конституции Российской Федерации, главе 12 Семейног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о ко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декса Российской Федераци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и, статьях 17, 18, 19, 52 Закона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Российской Федерации «Об образовании».</w:t>
      </w:r>
    </w:p>
    <w:p w:rsidR="00072640" w:rsidRDefault="00072640" w:rsidP="0042118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Система работы образо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вательного учреждения по повыше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нию педагогической культ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уры родителей (законных предста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вителей) в обеспечении духовно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го развития  и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воспитания обучающихся младшего школьного возраста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06AE3">
        <w:rPr>
          <w:rFonts w:ascii="NewtonCSanPin-Regular" w:hAnsi="NewtonCSanPin-Regular" w:cs="NewtonCSanPin-Regular"/>
          <w:sz w:val="28"/>
          <w:szCs w:val="28"/>
          <w:lang w:val="ru-RU"/>
        </w:rPr>
        <w:t>должна быть 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снована на следующих принципах: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совместная педагогич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еская деятельность семьи и обра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зовательного учреждения, 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том числе в определении основных направлений,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ценностей и пр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иоритетов деятельности об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разовательного учреждения по духовно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-нравственному разви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тию и воспитанию обучающихся, в разработке содержания и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реализации программ духовно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-нравственного развития и вос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питания обучающихся,</w:t>
      </w:r>
      <w:r w:rsid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оценке эффективности этих прог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рамм;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сочетание педагогиче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ского просвещения с педагогичес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ким самообразованием родителей (законных представителей);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педагогическое внимание, уважение и требовательность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к родителям (законным представителям);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поддержка и индивидуальное сопровождение стан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овле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ния и развития педагогиче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ской культуры каждого из родите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лей (законных представителей);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содействие родителям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(законным представителям) в ре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шении индивидуальных проблем воспитания детей;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опора на положительный опыт семейного воспитания.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Знания, получаемые ро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дителями (законными представите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лями), должны быть востребованы в реальных педагогических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ситуациях и открывать им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возможности активного, квалифи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цированного, ответственног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о, свободного участия в воспита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тельных программах и мероприятиях.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Содержание программ 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повышения педагогической культу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ры родителей (законных пре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дставителей) должно отражать со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держание основных направлений духовно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-нравственного раз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вития и воспитания обуча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ющихся на ступени начального об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образования.</w:t>
      </w:r>
    </w:p>
    <w:p w:rsidR="00306AE3" w:rsidRPr="00421183" w:rsidRDefault="00306AE3" w:rsidP="00A23BA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Сроки и формы прове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дения мероприятий в рамках повы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шения педагогической куль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туры родителей необходимо согла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совывать с планами воспитательной работы образовательного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учреждения. Работа с роди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телями (законными представителя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ми), как правило, должна предшествовать ра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боте с обучаю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щимися и подготавливать к ней.</w:t>
      </w:r>
    </w:p>
    <w:p w:rsidR="00306AE3" w:rsidRDefault="00306AE3" w:rsidP="00A23BA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 системе повышения педагогической культуры родителей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(законных представителей)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могут быть использованы различ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ные формы работы, в том ч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исле: родительское собрание, ро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дительская конференция, организационно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деятельностная и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психологическая игра, собрание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-диспут, родительский лекто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рий, семейная гостиная, встреча за круглым столом, вечер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вопросов и ответов, семинар</w:t>
      </w:r>
      <w:r w:rsidR="00A23BAB">
        <w:rPr>
          <w:rFonts w:ascii="NewtonCSanPin-Regular" w:hAnsi="NewtonCSanPin-Regular" w:cs="NewtonCSanPin-Regular"/>
          <w:sz w:val="28"/>
          <w:szCs w:val="28"/>
          <w:lang w:val="ru-RU"/>
        </w:rPr>
        <w:t>, педагогический практикум, тре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нинг для родителей и др.</w:t>
      </w:r>
    </w:p>
    <w:p w:rsidR="00A23BAB" w:rsidRDefault="00A23BAB" w:rsidP="00A23BA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E5AB9" w:rsidRPr="00421183" w:rsidRDefault="005E5AB9" w:rsidP="00A23BA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06AE3" w:rsidRPr="00421183" w:rsidRDefault="00306AE3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42118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1.8. Планируемые результаты духовно</w:t>
      </w:r>
      <w:r w:rsidR="005E5AB9">
        <w:rPr>
          <w:rFonts w:ascii="PragmaticaC-Bold" w:hAnsi="PragmaticaC-Bold" w:cs="PragmaticaC-Bold"/>
          <w:b/>
          <w:bCs/>
          <w:sz w:val="28"/>
          <w:szCs w:val="28"/>
          <w:lang w:val="ru-RU"/>
        </w:rPr>
        <w:t>-</w:t>
      </w:r>
      <w:r w:rsidRPr="0042118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нравственного развития и воспитания</w:t>
      </w:r>
      <w:r w:rsidR="005E5AB9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42118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обучающихся на ступени начального общего</w:t>
      </w:r>
    </w:p>
    <w:p w:rsidR="00306AE3" w:rsidRDefault="005E5AB9" w:rsidP="005E5AB9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</w:t>
      </w:r>
      <w:r w:rsidR="00306AE3" w:rsidRPr="0042118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бразования</w:t>
      </w:r>
    </w:p>
    <w:p w:rsidR="005E5AB9" w:rsidRDefault="005E5AB9" w:rsidP="005E5AB9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5E5AB9" w:rsidRPr="00421183" w:rsidRDefault="005E5AB9" w:rsidP="005E5AB9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Каждое из основных направлений духовно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развития и воспитания обучающихся должно обеспечивать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присвоение ими соответствующих ценностей, формирование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знаний, начальных предст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авлений, опыта эмоционально-цен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ностного постижения действительности и общественного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действия в контексте стан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овления идентичности (самосозна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ния) гражданина России.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реализации программы духовно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го развития и воспитания 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на ступени начально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го общего образования должно обеспечиваться достижение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обучающимися: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воспитательных результатов — тех духовно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-нравствен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ных приобретений, которые получил обучающийся вследствие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участия в той или иной деятельности (например, приобрёл,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участвуя в каком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либо мероприятии, некое знание о себе и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окружающих, опыт самостоятельного действия, пережил и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прочувствовал нечто как ценность);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эффекта — последствия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результата, того, к чему приве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ло достижение результата (р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азвитие обучающегося как личнос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ти, формирование его компетентности, идентичности и т. д.).</w:t>
      </w:r>
    </w:p>
    <w:p w:rsidR="00306AE3" w:rsidRPr="0042118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При этом учитывается, что 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достижение эффекта — разви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тие личности обучающегося, формирование его социальных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компетенций и т. д. — ста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новится возможным благодаря вос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питательной деятельности п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едагога, других субъектов духов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(семьи, друзей, б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ли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жайшего окружения, общественности, СМИ и т. п.), а также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собственным усилиям обучающегося.</w:t>
      </w:r>
    </w:p>
    <w:p w:rsidR="00306AE3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Воспитательные результ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аты распределяются по трём уров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ням.</w:t>
      </w:r>
    </w:p>
    <w:p w:rsidR="005E5AB9" w:rsidRDefault="005E5AB9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E5AB9" w:rsidRDefault="00306AE3" w:rsidP="007250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Первый уровень результатов 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— приобретение обучаю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щимися социальных знаний (об общественных нормах, у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ст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ройстве общества, социально одобряемых и не одобряемых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формах поведения в общес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тве и т. п.), первичного понима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ния социальной реальности и повседневной жизни. </w:t>
      </w:r>
    </w:p>
    <w:p w:rsidR="00306AE3" w:rsidRPr="00421183" w:rsidRDefault="005E5AB9" w:rsidP="005E5A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>Для до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стижения данного уровня результатов особое значение имеет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взаимодействие обучающегос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я со своими учителями (в основ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ном и дополнительном об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разовании) как значимыми для не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го носителями положитель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ного социального знания и повсе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дневного опыта.</w:t>
      </w:r>
    </w:p>
    <w:p w:rsidR="00306AE3" w:rsidRPr="00421183" w:rsidRDefault="00306AE3" w:rsidP="005E5A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Второй уровень результатов 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— получение обучающими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ся опыта переживания и позитивного отношения к базовым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ценностям общества, ценностного отношения к социальной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реальности в целом. Для д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остижения данного уровня резуль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татов особое значение имеет взаимодействие обучающихся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между собой на уровне класса, образовательного учреждения,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т. е. в защищённой, дружественной просоциальной среде, в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которой ребёнок получает 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>(или не получает) первое практи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ческое подтверждение приобретённых социальных знаний,</w:t>
      </w:r>
      <w:r w:rsidR="005E5A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начинает их ценить (или отвергает).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Третий уровень результатов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— получение обучающимся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опыта самостоятельного общественного действия,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у младшего школьника социально приемлемых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моделей поведения. Только в самостоятельном общественном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действии человек действительно становится (а не просто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узнаёт о том, как стать) гражданином, социальным деятелем,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свободным человеком. Д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ля достижения данного уровня ре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зультатов особое значени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е имеет взаимодействие обучающе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гося с представителями различных социальных субъектов за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пределами образовательног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о учреждения, в открытой общест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венной среде.</w:t>
      </w:r>
    </w:p>
    <w:p w:rsidR="00306AE3" w:rsidRPr="00421183" w:rsidRDefault="00306AE3" w:rsidP="001E1379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 переходом от одного 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уровня результатов к другому су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щественно возрастают воспитательные эффекты: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на первом уровне воспитание приближено к обучению,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при этом предметом воспитания как учения являются не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столько научные знания, сколько знания о ценностях;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на втором уровне восп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итание осуществляется в контекс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те жизнедеятельности шк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ольников и ценности могут усваи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ваться ими в форме отдельных нравственно ориентированных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поступков;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на третьем уровне создаются необходимые условия для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участия обучающихся в н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равственно ориентированной соци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ально значимой деятельности и приобретения ими элементов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опыта нравственного поведения и жизни.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Таким образом, знания 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о ценностях переводятся в реаль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но действующие, осознанные мотивы поведения, значения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ценностей присваиваются обучающимися и становятся их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личностными смыслами,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-нравственное развитие обу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чающихся достигает относительной полноты.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Переход от одного уровня воспитательных результатов к</w:t>
      </w:r>
      <w:r w:rsidR="001E13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другому должен быть последовательным, постепенным.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Достижение трёх уровней воспитательных результатов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обеспечивает появление значимых </w:t>
      </w:r>
      <w:r w:rsidRPr="0042118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эффектов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духовно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-нрав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ственного развития и в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оспитания обучающихся — формиро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вание основ российской идентичности, присвоение базовых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национальных ценностей, развитие нравственного самосо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зна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ния, укрепление духовного и социально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психологического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здоровья, позитивного отношения к жизни, доверия к людям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и обществу и т. д.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По каждому из направлений духовно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-нравственного раз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вития и воспитания обуча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ющихся на ступени начального об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 должны быть предусмотрены и могут быть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достигнуты обучающим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ися следующие воспитательные ре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зультаты.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гражда</w:t>
      </w:r>
      <w:r w:rsidR="002625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нственности, патриотизма, уваже</w:t>
      </w: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ния к правам, свободам и обязанностям человека: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ценностное отношение к России, своему народу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, свое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му краю, отечественному культурно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историческому наследию,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государственной символике, законам Российской Федерации,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русскому и родному языку, народным традициям, старшему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поколению;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вления об институтах гражданско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го общества, о государ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ственном устройстве и социальной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структуре российского общ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ества, наиболее значимых страни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цах истории страны, об этнических традициях и культурном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достоянии своего края, о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примерах исполнения гражданско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го и патриотического долга;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первоначальный оп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ыт постижения ценностей граждан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ского общества, национальной истории и культуры;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опыт ролевого взаи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модействия и реализации граждан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ской, патриотической позиции;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опыт социальной и межкультурной коммуникации;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начальные представления о правах и 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обязанностях чело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века, гражданина, семьянина, товарища.</w:t>
      </w:r>
    </w:p>
    <w:p w:rsidR="00306AE3" w:rsidRPr="00421183" w:rsidRDefault="00306AE3" w:rsidP="000825F7">
      <w:pPr>
        <w:autoSpaceDE w:val="0"/>
        <w:autoSpaceDN w:val="0"/>
        <w:adjustRightInd w:val="0"/>
        <w:jc w:val="both"/>
        <w:outlineLvl w:val="0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нравственных чувств и этического сознания: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начальные представл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ения о моральных нормах и прави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лах нравственного поведени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я, в том числе об этических нор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мах взаимоотношений в семье, ме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жду поколениями, этноса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ми, носителями разных уб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еждений, представителями различ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ных социальных групп;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нравственно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этичес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кий опыт взаимодействия со свер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стниками, старшими и мл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адшими детьми, взрослыми в соот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ветствии с общепринятыми нравственными нормами;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уважительное отношение к традиционным религиям;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неравнодушие к жизненным проблемам других людей,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сочувствие к человеку, находящемуся в трудной ситуации;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способность эмоционально реагировать на негативные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проявления в детском обществе и обществе 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в целом, анали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зировать нравственную сторону своих поступков и поступков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других людей;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уважительное отнош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ение к родителям (законным пред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ставителям), к старшим, заботливое отношение к младшим;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знание традиций своей семьи и 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, бережное отношение к ним.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трудолюбия, творческого отношения к</w:t>
      </w:r>
      <w:r w:rsidR="0037021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учению, труду, жизни: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ценностное отношение к труду и творчеству, человеку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труда, трудовым достижени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ям России и человечества, трудо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любие;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ценностное и творческое отношение к учебному труду;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представления о различных профессиях;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первоначальные 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навыки трудового творческого со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трудничества со сверстни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ками, старшими детьми и взрослы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осознание приоритета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нравственных основ труда, твор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чества, создания нового;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первоначальный опыт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участия в различных видах обще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ственно полезной и личностно значимой деятельности;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потребности и начал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ьные умения выражать себя в раз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личных доступных и наиболее привлекательных для ребёнка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видах творческой деятельности;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мотивация к самореализации в социальном творчестве,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познавательной и практич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еской, общественно полезной дея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тельности.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ценнос</w:t>
      </w:r>
      <w:r w:rsidR="0037021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тного отношения к природе, окру</w:t>
      </w: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жающей среде (экологическое воспитание):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ценностное отношение к природе;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первоначальный опыт эстетического, эмоционально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отношения к природе;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знания о традициях нравственно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-этичес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кого отношения к природе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культуре народов России, нор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мах экологической этики;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первоначальный опыт участия в природоохранной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дея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тельности в школе, на п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>ришкольном участке, по месту жи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тельства;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личный опыт участия в экологических инициативах,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проектах.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Воспитание ценностного отношения к прекрасному,</w:t>
      </w:r>
      <w:r w:rsidR="002625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формирование представлений об эстетических идеалах и</w:t>
      </w:r>
      <w:r w:rsidR="002625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421183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ценностях (эстетическое воспитание):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первоначальные умения видеть красоту в окружающем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мире;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первоначальные умения видеть красоту в поведении,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поступках людей;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элементарные предста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вления об эстетических и художе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ственных ценностях отечественной культуры;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первоначальный оп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ыт эмоционального постижения на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родного творчества, этноку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льтурных традиций, фольклора на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родов России;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первоначальный оп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ыт эстетических переживаний, на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блюдений эстетических объ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ектов в природе и социуме, эсте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тического отношения к окружающему миру и самому себе;</w:t>
      </w:r>
    </w:p>
    <w:p w:rsidR="00306AE3" w:rsidRPr="00421183" w:rsidRDefault="00306AE3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первоначальный опы</w:t>
      </w:r>
      <w:r w:rsidR="00262567">
        <w:rPr>
          <w:rFonts w:ascii="NewtonCSanPin-Regular" w:hAnsi="NewtonCSanPin-Regular" w:cs="NewtonCSanPin-Regular"/>
          <w:sz w:val="28"/>
          <w:szCs w:val="28"/>
          <w:lang w:val="ru-RU"/>
        </w:rPr>
        <w:t>т самореализации в различных ви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дах творческой деятельности, формирование потребности и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умения выражать себя в доступных видах творчества;</w:t>
      </w:r>
    </w:p>
    <w:p w:rsidR="00370212" w:rsidRPr="00421183" w:rsidRDefault="00306AE3" w:rsidP="0037021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>• мотивация к реализации эстетических ценностей в</w:t>
      </w:r>
      <w:r w:rsidR="0037021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пространстве </w:t>
      </w:r>
      <w:r w:rsidR="00370212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образовательного учреждения и семьи.</w:t>
      </w:r>
    </w:p>
    <w:p w:rsidR="00306AE3" w:rsidRPr="00421183" w:rsidRDefault="00370212" w:rsidP="001E137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70212">
        <w:rPr>
          <w:rFonts w:ascii="NewtonCSanPin-Regular" w:hAnsi="NewtonCSanPin-Regular" w:cs="NewtonCSanPin-Regular"/>
          <w:b/>
          <w:sz w:val="28"/>
          <w:szCs w:val="28"/>
          <w:lang w:val="ru-RU"/>
        </w:rPr>
        <w:t>Результаты</w:t>
      </w:r>
      <w:r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06AE3" w:rsidRPr="00370212">
        <w:rPr>
          <w:rFonts w:ascii="NewtonCSanPin-Regular" w:hAnsi="NewtonCSanPin-Regular" w:cs="NewtonCSanPin-Regular"/>
          <w:b/>
          <w:sz w:val="28"/>
          <w:szCs w:val="28"/>
          <w:lang w:val="ru-RU"/>
        </w:rPr>
        <w:t>духовно_нравственного развития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воспитания обучающихся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 общего об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разования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являются ориентиров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очной основой для проведения не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персонифицированных оценок образовательной деятельности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школы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части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развития и воспитания, 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существляемых в форме аккредита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ционных экспертиз (при п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роведении государственной аккре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дитации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школы) и в форме мониторин</w:t>
      </w:r>
      <w:r w:rsidR="00306AE3" w:rsidRPr="00421183">
        <w:rPr>
          <w:rFonts w:ascii="NewtonCSanPin-Regular" w:hAnsi="NewtonCSanPin-Regular" w:cs="NewtonCSanPin-Regular"/>
          <w:sz w:val="28"/>
          <w:szCs w:val="28"/>
          <w:lang w:val="ru-RU"/>
        </w:rPr>
        <w:t>говых исследований.</w:t>
      </w:r>
    </w:p>
    <w:p w:rsidR="001E1379" w:rsidRDefault="001E1379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>
      <w:pPr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 w:rsidP="001D73E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1D73E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ПЛАНИРУЕМЫЕ РЕЗУЛЬТАТЫ ОСВОЕНИЯ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ОБУЧАЮЩИМИСЯ ОСНОВНОЙ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ОБРАЗОВАТЕЛЬНОЙ ПРОГРАММЫ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НАЧАЛЬНОГО ОБЩЕГО ОБРАЗОВАНИЯ</w:t>
      </w:r>
    </w:p>
    <w:p w:rsidR="001D73E6" w:rsidRPr="001D73E6" w:rsidRDefault="001D73E6" w:rsidP="001D73E6">
      <w:pPr>
        <w:autoSpaceDE w:val="0"/>
        <w:autoSpaceDN w:val="0"/>
        <w:adjustRightInd w:val="0"/>
        <w:ind w:left="36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1D73E6" w:rsidRPr="001D73E6" w:rsidRDefault="001D73E6" w:rsidP="001D73E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Планируемые результаты освоения основной образовательной программы начального общего образования (далее —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планируемые результаты) являются одним из важнейших механизмов реализации требований Стандарта к результата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обучающихся, освоивших основную образовательную программу. Они представляют собой систему </w:t>
      </w:r>
      <w:r w:rsidRPr="001D73E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обобщённых личностно ориентированных целей образования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, допускающих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дальнейшее уточнение и конкретизацию, что обеспечивает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определение и выявление всех составляющих планируемых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результатов, подлежащих формированию и оценке.</w:t>
      </w:r>
    </w:p>
    <w:p w:rsidR="001D73E6" w:rsidRPr="001D73E6" w:rsidRDefault="001D73E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b/>
          <w:sz w:val="28"/>
          <w:szCs w:val="28"/>
          <w:lang w:val="ru-RU"/>
        </w:rPr>
        <w:t>Планируемые результаты:</w:t>
      </w:r>
    </w:p>
    <w:p w:rsidR="001D73E6" w:rsidRPr="001D73E6" w:rsidRDefault="001D73E6" w:rsidP="001D73E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• обеспечивают связь между требованиями Стандарта, образовательным процессом и системой оценки результатов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для каждой учебной программы с учётом ведущих целевых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установок их освоения, возрастной специфики обучающихся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и требований, предъявляемых системой оценки;</w:t>
      </w:r>
    </w:p>
    <w:p w:rsidR="001D73E6" w:rsidRPr="001D73E6" w:rsidRDefault="001D73E6" w:rsidP="001D73E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• являются содержательной и критериальной основой для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разработки программ учебных предметов, курсов, учебно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1D73E6" w:rsidRPr="001D73E6" w:rsidRDefault="001D73E6" w:rsidP="00B31FF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В соответствии с системно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деятельностным подходом, составляющим методологическую основу требований Стандарта,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содержание планируемых результатов описывает и характеризует обобщённые способы действий с учебным материалом</w:t>
      </w:r>
      <w:r w:rsidRPr="001D73E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позволяющие обучающимс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я успешно решать учебные и учеб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практические задачи, в 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том числе как задачи, направлен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ные на отработку теоретичес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ких моделей и понятий, так и за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дачи, по возможности м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аксимально приближенные к реаль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ным жизненным ситуациям.</w:t>
      </w:r>
    </w:p>
    <w:p w:rsidR="001D73E6" w:rsidRPr="001D73E6" w:rsidRDefault="001D73E6" w:rsidP="00B31FF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Иными словами, система планируемых результатов даёт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представление о том, как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ими именно действиями — познава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тельными, личностными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, регулятивными, коммуникативны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ми, преломлёнными через специфику содержания того или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иного предмета, — овлад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еют обучающиеся в ходе образова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тельного процесса. В системе планируемых результатов особо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выделяется учебный материал, имеющий </w:t>
      </w:r>
      <w:r w:rsidRPr="001D73E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опорный характер,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т. е. служащий основой для последующего обучения.</w:t>
      </w:r>
    </w:p>
    <w:p w:rsidR="001D73E6" w:rsidRPr="001D73E6" w:rsidRDefault="001D73E6" w:rsidP="00B31F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Структура планируемых результатов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строится с учётом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необходимости:</w:t>
      </w:r>
    </w:p>
    <w:p w:rsidR="001D73E6" w:rsidRPr="001D73E6" w:rsidRDefault="001D73E6" w:rsidP="00B31F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• определения динамики картины развития обучающихся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на основе выделения достиг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нутого уровня развития и ближай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шей перспективы — зоны ближайшего развития ребёнка;</w:t>
      </w:r>
    </w:p>
    <w:p w:rsidR="001D73E6" w:rsidRPr="001D73E6" w:rsidRDefault="001D73E6" w:rsidP="00B31F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• определения возможн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остей овладения учащимися учеб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ными действиями на уров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не, соответствующем зоне ближай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шего развития, в отноше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нии знаний, расширяющих и углуб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ляющих систему опорных знаний, а также знаний и умений,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являющихся подготовительными для данного предмета;</w:t>
      </w:r>
    </w:p>
    <w:p w:rsidR="001D73E6" w:rsidRPr="001D73E6" w:rsidRDefault="001D73E6" w:rsidP="00B31F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• выделения основны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х направлений оценочной деятель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ности — оценки результат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ов деятельности систем образова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ния различного уровня, педагогов, обучающихся.</w:t>
      </w:r>
    </w:p>
    <w:p w:rsidR="001D73E6" w:rsidRPr="001D73E6" w:rsidRDefault="001D73E6" w:rsidP="00B31FF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С этой целью в структуре планируемых результатов по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каждой учебной програ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мме (предметной, междисциплинар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ной) выделяются следующие </w:t>
      </w:r>
      <w:r w:rsidRPr="001D73E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уровни описания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1D73E6" w:rsidRPr="001D73E6" w:rsidRDefault="001D73E6" w:rsidP="00B31F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Цели_ориентиры,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оп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ределяющие ведущие целевые уста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новки и основные ожидаемые результаты изучения данной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учебной программы. Их включение в структуру планируемых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результатов призвано дать ответ на вопрос о смысле 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изуче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ния данного предмета, его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вкладе в развитие личности обу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чающихся. Планируемые р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езультаты, описывающие эту груп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пу целей, представлены в 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первом, общецелевом блоке, пред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варяющем планируемые результаты по отдельным разделам</w:t>
      </w:r>
    </w:p>
    <w:p w:rsidR="001D73E6" w:rsidRPr="001D73E6" w:rsidRDefault="001D73E6" w:rsidP="00B31F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учебной программы. Этот б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лок результатов описывает основ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ной, сущностный вклад 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данной программы в развитие лич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ности обучающихся, в развит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ие их способностей; отражает та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кие общие цели образования, как формирование ценностных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мировоззренческих установок, развитие интереса, 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форми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рование определённых 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познавательных потребностей обу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чающихся. Оценка достижения этих целей ведётся в ходе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процедур, допускающих предоставление и использование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исключительно неперсо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нифицированной информации, а по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лученные результаты характеризуют </w:t>
      </w:r>
      <w:r w:rsidR="00B31FF4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деятельность системы об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разования.</w:t>
      </w:r>
    </w:p>
    <w:p w:rsidR="001D73E6" w:rsidRPr="005418F5" w:rsidRDefault="001D73E6" w:rsidP="005418F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1D73E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Цели, характеризующие систему учебных действий в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отношении опорного учебного материала.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Планируемые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результаты, описывающие эту группу целей, приводятся в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блоках </w:t>
      </w:r>
      <w:r w:rsidRPr="001D73E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«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Выпускник научится</w:t>
      </w:r>
      <w:r w:rsidRPr="001D73E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»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к каждому разделу учебной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значимость для решения основных задач образования на данной ступени, необходимость для последующего обучения, а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>словами, в эту группу включается система таких знаний и</w:t>
      </w:r>
      <w:r w:rsidR="00B31FF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D73E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учебных действий, которая,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во</w:t>
      </w:r>
      <w:r w:rsidR="00B31FF4" w:rsidRPr="005418F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первых, принципиально необходима для успешного обучения в начальной и основной</w:t>
      </w:r>
      <w:r w:rsid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школе и, во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1D73E6" w:rsidRPr="005418F5" w:rsidRDefault="001D73E6" w:rsidP="005418F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Достижение планируем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ых результатов этой группы выно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сится на </w:t>
      </w:r>
      <w:r w:rsidRPr="005418F5">
        <w:rPr>
          <w:rFonts w:ascii="NewtonCSanPin-Regular" w:hAnsi="NewtonCSanPin-Regular" w:cs="NewtonCSanPin-Regular"/>
          <w:b/>
          <w:sz w:val="28"/>
          <w:szCs w:val="28"/>
          <w:lang w:val="ru-RU"/>
        </w:rPr>
        <w:t>итоговую оценку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, которая может осуществляться как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ходе освоения данной 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программы (с помощью накопитель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ной оценки, или портфеля достижений), так и по итогам её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освоения (с помощью итоговой работы). Оценка освоения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опорного материала на 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уровне, характеризующем исполни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тельскую компетентность об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учающихся, ведётся с помощью за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даний базового уровня, а на уровне действий, соответствующих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зоне ближайшего развит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ия, — с помощью заданий повышен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ного уровня. Успешное выполнение обучающимися заданий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базового уровня служит е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динственным основанием для поло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жительного решения вопрос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а о возможности перехода на сле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дующую ступень обучения.</w:t>
      </w:r>
    </w:p>
    <w:p w:rsidR="001D73E6" w:rsidRPr="005418F5" w:rsidRDefault="001D73E6" w:rsidP="005418F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Цели, характеризующие систему учебных действий в</w:t>
      </w:r>
      <w:r w:rsid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отношении знаний, умений, навыков, расширяющих и</w:t>
      </w:r>
      <w:r w:rsid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углубляющих опорную </w:t>
      </w:r>
      <w:r w:rsid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систему или выступающих как про</w:t>
      </w: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педевтика для дальнейшего изучения данного предмета.</w:t>
      </w:r>
    </w:p>
    <w:p w:rsidR="001D73E6" w:rsidRPr="005418F5" w:rsidRDefault="001D73E6" w:rsidP="005418F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Планируемые результаты, описывающие указанную группу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целей, приводятся в блоках «Выпускник получит возможность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научиться» к каждому раз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делу программы учебно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го предмета и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выделяются курсивом.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Уровень достижений,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соответствующий планируе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мым результатам этой группы, мо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гут продемонстрировать то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лько отдельные обучающиеся, име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ющие более высокий уровень мотивации и способностей. В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повседневной практике обуч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ения эта группа целей не отраба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тывается со всеми без и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сключения обучающимися как в си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лу повышенной сложности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учебных действий для обучающих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ся, так и в силу повышенной сложности учебного материала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и/или его пропедевтического характера на данной ступени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обучения. Оценка достиже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ния этих целей ведётся преимуще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ственно в ходе процедур, 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допускающих предоставление и ис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пользование исключител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ьно неперсонифицированной инфор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мации. Частично задания, ориентированные на оценк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у дости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жения этой группы планируемых результатов, могут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включаться в материалы итогового контроля.</w:t>
      </w:r>
    </w:p>
    <w:p w:rsidR="001D73E6" w:rsidRPr="005418F5" w:rsidRDefault="001D73E6" w:rsidP="00CB6D0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Основные цели таког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о включения — предоставить воз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можность обучающимся продемонстрировать овладение более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высокими (по сравнению с базовым) уровнями достижений и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выявить динамику роста 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численности группы наиболее под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готовленных обучающихся. При этом </w:t>
      </w: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невыполнение обучающимися заданий, с помощью которых ведётся оценка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достижения планируемых результатов этой группы, не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является препятствием для перехода на следующую ступень обучения.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 ряде с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лучаев учёт достижения планируе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мых результатов этой групп</w:t>
      </w:r>
      <w:r w:rsidR="005418F5">
        <w:rPr>
          <w:rFonts w:ascii="NewtonCSanPin-Regular" w:hAnsi="NewtonCSanPin-Regular" w:cs="NewtonCSanPin-Regular"/>
          <w:sz w:val="28"/>
          <w:szCs w:val="28"/>
          <w:lang w:val="ru-RU"/>
        </w:rPr>
        <w:t>ы целесообразно вести в ходе те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кущего и промежуточного 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оценивания, а полученные резуль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таты фиксировать посредством 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накопительной системы оцен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ки (например, в форме портфеля достижений) и учитывать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при определении итоговой оценки.</w:t>
      </w:r>
    </w:p>
    <w:p w:rsidR="001D73E6" w:rsidRPr="005418F5" w:rsidRDefault="001D73E6" w:rsidP="00CB6D0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Подобная структура пред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ставления планируемых результатов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подчёркивает тот фак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т, что при организации образова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тельного процесса, направ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ленного на реализацию и достиже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ние планируемых результатов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, от учителя требуется использо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вание таких педагогических технологий, которые основаны на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дифференциации требований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 подготовке обучающихся.</w:t>
      </w:r>
    </w:p>
    <w:p w:rsidR="001D73E6" w:rsidRPr="005418F5" w:rsidRDefault="001D73E6" w:rsidP="00CB6D0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общего образования устанавлива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ются планируемые результаты освоения:</w:t>
      </w:r>
    </w:p>
    <w:p w:rsidR="001D73E6" w:rsidRPr="005418F5" w:rsidRDefault="001D73E6" w:rsidP="00CB6D0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междисциплинар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ной программы «Формирование уни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версальных учебных действий», а также её разделов «Чтение.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Работа с текстом» и «Формирование ИКТ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учащихся»;</w:t>
      </w:r>
    </w:p>
    <w:p w:rsidR="001D73E6" w:rsidRDefault="001D73E6" w:rsidP="00CB6D0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программ по всем учебным предметам — «Русский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язык», «Литературное чтение», 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«Иностранный язык», «Математи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ка», «Окружающий мир», «Основы духовно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нравственной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культуры народов России»</w:t>
      </w:r>
      <w:r w:rsidR="00CB6D0B">
        <w:rPr>
          <w:rFonts w:ascii="NewtonCSanPin-Regular" w:hAnsi="NewtonCSanPin-Regular" w:cs="NewtonCSanPin-Regular"/>
          <w:sz w:val="28"/>
          <w:szCs w:val="28"/>
          <w:lang w:val="ru-RU"/>
        </w:rPr>
        <w:t>, «Музыка», «Изобразительное ис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кусство», «Технология», «Физическая культура».</w:t>
      </w:r>
    </w:p>
    <w:p w:rsidR="00CB6D0B" w:rsidRPr="005418F5" w:rsidRDefault="00CB6D0B" w:rsidP="00CB6D0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Default="001D73E6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5418F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2.1. Формирование универсальных</w:t>
      </w:r>
      <w:r w:rsidR="00CB6D0B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5418F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учебных действий</w:t>
      </w:r>
    </w:p>
    <w:p w:rsidR="001D73E6" w:rsidRDefault="00CB6D0B" w:rsidP="00CB6D0B">
      <w:pPr>
        <w:tabs>
          <w:tab w:val="left" w:pos="1080"/>
          <w:tab w:val="center" w:pos="4819"/>
        </w:tabs>
        <w:autoSpaceDE w:val="0"/>
        <w:autoSpaceDN w:val="0"/>
        <w:adjustRightInd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ab/>
      </w:r>
      <w:r w:rsidR="001D73E6" w:rsidRPr="00CB6D0B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(личностные и метапредметные результаты)</w:t>
      </w:r>
    </w:p>
    <w:p w:rsidR="00CB6D0B" w:rsidRPr="00CB6D0B" w:rsidRDefault="00CB6D0B" w:rsidP="00CB6D0B">
      <w:pPr>
        <w:tabs>
          <w:tab w:val="left" w:pos="1080"/>
          <w:tab w:val="center" w:pos="4819"/>
        </w:tabs>
        <w:autoSpaceDE w:val="0"/>
        <w:autoSpaceDN w:val="0"/>
        <w:adjustRightInd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1D73E6" w:rsidRPr="00D22E3E" w:rsidRDefault="001D73E6" w:rsidP="00CB6D0B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D22E3E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В результате изучения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всех без исключения предметов</w:t>
      </w:r>
      <w:r w:rsidR="00D22E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 общего образования у выпускников</w:t>
      </w:r>
      <w:r w:rsidR="00D22E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будут сформированы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личностные, регулятивные, познавательные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коммуникативные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универсальные учебные</w:t>
      </w:r>
      <w:r w:rsidR="00D22E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действия как основа умения учиться.</w:t>
      </w:r>
    </w:p>
    <w:p w:rsidR="001D73E6" w:rsidRPr="005418F5" w:rsidRDefault="001D73E6" w:rsidP="000825F7">
      <w:pPr>
        <w:autoSpaceDE w:val="0"/>
        <w:autoSpaceDN w:val="0"/>
        <w:adjustRightInd w:val="0"/>
        <w:ind w:firstLine="708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сфере личностных универсальных учебных действий</w:t>
      </w:r>
    </w:p>
    <w:p w:rsidR="001D73E6" w:rsidRPr="005418F5" w:rsidRDefault="001D73E6" w:rsidP="00CB6D0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будут сформированы внутре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нняя позиция обучающегося, адек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ватная мотивация учебной деятельности, включая учебные и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познавательные мотивы, ориентация на моральные нормы и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их выполнение, способность к моральной децентрации.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сфере регулятив</w:t>
      </w:r>
      <w:r w:rsidR="00D22E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ных универсальных учебных дейст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вий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выпускники овладеют всеми типами учебных действий,</w:t>
      </w:r>
      <w:r w:rsidR="00D22E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направленных на организацию своей работы 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школе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вне 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школы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, включая способность принимать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и сохранять учебную цель и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задачу, планировать её реализа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цию (в том числе во внутреннем плане), контролировать и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оценивать свои действия, в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носить соответствующие корректи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вы в их выполнение</w:t>
      </w:r>
    </w:p>
    <w:p w:rsidR="001D73E6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сфере познавательных универсальных учебных</w:t>
      </w:r>
      <w:r w:rsidR="00D22E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действий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выпускники научатся воспринимать и анализировать сообщения и важнейшие их компоненты — тексты, использовать знаково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символические средства, в том числе</w:t>
      </w:r>
      <w:r w:rsidR="00D22E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D22E3E" w:rsidRPr="00D22E3E" w:rsidRDefault="00D22E3E" w:rsidP="00D22E3E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</w:p>
    <w:p w:rsidR="001D73E6" w:rsidRPr="00D22E3E" w:rsidRDefault="001D73E6" w:rsidP="00D22E3E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сфере коммун</w:t>
      </w:r>
      <w:r w:rsidR="00D22E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икативных универсальных учебных </w:t>
      </w:r>
      <w:r w:rsidRPr="005418F5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действий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выпускники приобретут умения учитывать позицию</w:t>
      </w:r>
      <w:r w:rsidR="00D22E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собеседника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="00D22E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1D73E6" w:rsidRPr="00D22E3E" w:rsidRDefault="001D73E6" w:rsidP="00D22E3E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4154B9"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  <w:t>Личностные универсальные учебные действия</w:t>
      </w:r>
      <w:r w:rsidR="00D22E3E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 xml:space="preserve"> 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у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выпускника будут сформированы:</w:t>
      </w:r>
    </w:p>
    <w:p w:rsidR="001D73E6" w:rsidRPr="00D22E3E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внутренняя позиция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школьника на уровне положитель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ного отношения к школе, 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ориентации на содержательные мо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менты школьной действит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ельности и принятия образца </w:t>
      </w:r>
      <w:r w:rsidR="00D22E3E" w:rsidRPr="00D22E3E">
        <w:rPr>
          <w:rFonts w:ascii="NewtonCSanPin-Regular" w:hAnsi="NewtonCSanPin-Regular" w:cs="NewtonCSanPin-Regular"/>
          <w:b/>
          <w:sz w:val="28"/>
          <w:szCs w:val="28"/>
          <w:lang w:val="ru-RU"/>
        </w:rPr>
        <w:t>«хо</w:t>
      </w:r>
      <w:r w:rsidRPr="00D22E3E">
        <w:rPr>
          <w:rFonts w:ascii="NewtonCSanPin-Regular" w:hAnsi="NewtonCSanPin-Regular" w:cs="NewtonCSanPin-Regular"/>
          <w:b/>
          <w:sz w:val="28"/>
          <w:szCs w:val="28"/>
          <w:lang w:val="ru-RU"/>
        </w:rPr>
        <w:t>рошего ученика»;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широкая мотивационная основа учебной деятельности,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включающая социальные, учебно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познавательные и внешние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мотивы;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учебно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ый интерес к новому учебному ма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териалу и способам решения новой задачи;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ориентация на поним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ание причин успеха в учебной де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ятельности, в том числе на самоанализ и самоконтроль результата, на анализ соответствия результатов требованиям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конкретной задачи, на понимание предложений и оценок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учителей, товарищей, родителей и других людей;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способность к самоо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ценке на основе критериев успеш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ности учебной деятельности;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основы гражданской идентичности, своей этнической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принадлежности в форме осознания «</w:t>
      </w:r>
      <w:r w:rsidRPr="00D22E3E">
        <w:rPr>
          <w:rFonts w:ascii="NewtonCSanPin-Regular" w:hAnsi="NewtonCSanPin-Regular" w:cs="NewtonCSanPin-Regular"/>
          <w:b/>
          <w:sz w:val="28"/>
          <w:szCs w:val="28"/>
          <w:lang w:val="ru-RU"/>
        </w:rPr>
        <w:t>Я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» как члена семьи,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представителя народа, гражд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анина России, чувства сопричаст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ности и гордости за свою 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Родину, народ и историю, осозна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ние ответственности человека за общее благополучие;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ориентация в нравственном содержании и смысле как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собственных поступков, так и поступков окружающих людей;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знание основных моральных норм и ориентация на их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выполнение, дифференц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иация моральных и конвенциональ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ных норм, развитие морального сознания как переходного от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доконвенционального к конвенциональному уровню;</w:t>
      </w:r>
    </w:p>
    <w:p w:rsidR="001D73E6" w:rsidRPr="005418F5" w:rsidRDefault="001D73E6" w:rsidP="00D22E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развитие этических чувств — стыда, вины, совести как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регуляторов морального поведения;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эмпатия как пониман</w:t>
      </w:r>
      <w:r w:rsidR="00D22E3E">
        <w:rPr>
          <w:rFonts w:ascii="NewtonCSanPin-Regular" w:hAnsi="NewtonCSanPin-Regular" w:cs="NewtonCSanPin-Regular"/>
          <w:sz w:val="28"/>
          <w:szCs w:val="28"/>
          <w:lang w:val="ru-RU"/>
        </w:rPr>
        <w:t>ие чувств других людей и сопере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живание им;</w:t>
      </w:r>
    </w:p>
    <w:p w:rsidR="001D73E6" w:rsidRPr="005418F5" w:rsidRDefault="001D73E6" w:rsidP="001D73E6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установка на здоровый образ жизни;</w:t>
      </w:r>
    </w:p>
    <w:p w:rsidR="001D73E6" w:rsidRPr="005418F5" w:rsidRDefault="001D73E6" w:rsidP="001D73E6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основы экологичес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кой культуры: принятие ценности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природного мира, готовность следовать в своей деятельности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нормам природоохранного, н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ерасточительного, здоровьесбере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гающего поведения;</w:t>
      </w:r>
    </w:p>
    <w:p w:rsidR="001D73E6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чувство прекрасного и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эстетические чувства на основе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з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накомства с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мировой и от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ечественной художественной куль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турой.</w:t>
      </w:r>
    </w:p>
    <w:p w:rsidR="0009589F" w:rsidRDefault="0009589F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9589F" w:rsidRPr="005418F5" w:rsidRDefault="0009589F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Выпускник получит возможность для формирования: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внутренней позици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 обучающегося на уровне положи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тельного отношения к 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образовательному учреждению, по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нимания необходимости учения, выраженн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ого в преобладании учебно-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познаватель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ных мотивов и предпочтении соци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ального способа оценки знаний;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выраженной устойчивой учебно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-познавательной мо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тивации учения;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устойчивого учебно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-познавательного интереса к но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вым общим способам решения задач;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адекватного пони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мания причин успешности/неуспеш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ности учебной деятельности;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положительной а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декватной дифференцированной са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мооценки на основе кр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итерия успешности реализации со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циальной роли «хорошего ученика»;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компетентности в реализации основ гражданской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идентичности в поступках и деятельности;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морального сознания на конвенциональном уровне,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способности к решению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моральных дилемм на основе учё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та позиций партнёров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в общении, ориентации на их мо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тивы и чувства, устойчивое следование в поведении 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ральным нормам и этическим требованиям;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установки на здоровый образ жизни и реализации её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реальном поведении и поступках;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осознанных устойчивых эстетических предпочтений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 ориентации на иску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сство как значимую сферу челове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ческой жизни;</w:t>
      </w:r>
    </w:p>
    <w:p w:rsidR="001D73E6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эмпатии как осознанного понимания чувств других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людей и сопереживания им, выражающихся в поступках,</w:t>
      </w:r>
      <w:r w:rsidR="0009589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направленных на помощь и обеспечение благополучия.</w:t>
      </w:r>
    </w:p>
    <w:p w:rsidR="004154B9" w:rsidRPr="005418F5" w:rsidRDefault="004154B9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D73E6" w:rsidRPr="004154B9" w:rsidRDefault="001D73E6" w:rsidP="000825F7">
      <w:pPr>
        <w:autoSpaceDE w:val="0"/>
        <w:autoSpaceDN w:val="0"/>
        <w:adjustRightInd w:val="0"/>
        <w:jc w:val="both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</w:pPr>
      <w:r w:rsidRPr="004154B9"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  <w:t>Регулятивные универсальные учебные действия</w:t>
      </w:r>
    </w:p>
    <w:p w:rsidR="001D73E6" w:rsidRPr="004154B9" w:rsidRDefault="001D73E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154B9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принимать и сохранять учебную задачу;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учитывать выделенные учителем ориентиры действия в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новом учебном материале в сотрудничестве с учителем;</w:t>
      </w:r>
    </w:p>
    <w:p w:rsidR="0009589F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планировать свои дейс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твия в соответствии с поставлен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ной задачей и условиями её 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реализации, в том числе во внут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реннем плане;</w:t>
      </w:r>
    </w:p>
    <w:p w:rsidR="001D73E6" w:rsidRPr="005418F5" w:rsidRDefault="0009589F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1D73E6"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учитывать установленные правила в планировании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1D73E6" w:rsidRPr="005418F5">
        <w:rPr>
          <w:rFonts w:ascii="NewtonCSanPin-Regular" w:hAnsi="NewtonCSanPin-Regular" w:cs="NewtonCSanPin-Regular"/>
          <w:sz w:val="28"/>
          <w:szCs w:val="28"/>
          <w:lang w:val="ru-RU"/>
        </w:rPr>
        <w:t>контроле способа решения;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осуществлять итог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овый и пошаговый контроль по ре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зультату (в случае работы в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интерактивной среде пользовать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ся реакцией среды решения задачи);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оценивать правильно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сть выполнения действия на уров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не адекватной ретроспекти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вной оценки соответствия резуль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татов требованиям данной задачи и задачной области;</w:t>
      </w:r>
    </w:p>
    <w:p w:rsidR="001D73E6" w:rsidRPr="005418F5" w:rsidRDefault="001D73E6" w:rsidP="001D73E6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адекватно восприним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ать предложения и оценку учите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лей, товарищей, родителей и других людей;</w:t>
      </w:r>
    </w:p>
    <w:p w:rsidR="001D73E6" w:rsidRPr="005418F5" w:rsidRDefault="001D73E6" w:rsidP="001D73E6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способ и результат действия;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вносить необходимые 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коррективы в действие после его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завершения на основе его 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оценки и учёта характера сделан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ных ошибок, использовать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предложения и оценки для созда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ния нового, более совершенн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ого результата, использовать за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пись (фиксацию) в цифровой форме хода и р</w:t>
      </w:r>
      <w:r w:rsidR="0009589F">
        <w:rPr>
          <w:rFonts w:ascii="NewtonCSanPin-Regular" w:hAnsi="NewtonCSanPin-Regular" w:cs="NewtonCSanPin-Regular"/>
          <w:sz w:val="28"/>
          <w:szCs w:val="28"/>
          <w:lang w:val="ru-RU"/>
        </w:rPr>
        <w:t>езультатов ре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шения задачи, собственной звучащей речи на русском,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родном и иностранном языках.</w:t>
      </w:r>
    </w:p>
    <w:p w:rsidR="001D73E6" w:rsidRPr="004154B9" w:rsidRDefault="001D73E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154B9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сотрудничестве с учителем ставить новые учебные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задачи;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преобразовыват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ь практическую задачу в познава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тельную;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проявлять познавательную инициативу в учебном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сотрудничестве;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самостоятельно учитывать выделенные учителем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ориентиры действия в новом учебном материале;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осуществлять констатирующий и предвосхищающий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контроль по результату и по способу действия, актуал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ь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ный контроль на уровне произвольного внимания;</w:t>
      </w:r>
    </w:p>
    <w:p w:rsidR="001D73E6" w:rsidRDefault="001D73E6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самостоятельно адекватно оценивать правильность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выполнения действия и вносить необходимые коррективы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исполнение как по ходу его реализации, так и в конце</w:t>
      </w:r>
      <w:r w:rsidR="004154B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действия.</w:t>
      </w:r>
    </w:p>
    <w:p w:rsidR="004154B9" w:rsidRPr="005418F5" w:rsidRDefault="004154B9" w:rsidP="0009589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D73E6" w:rsidRPr="004154B9" w:rsidRDefault="001D73E6" w:rsidP="000825F7">
      <w:pPr>
        <w:autoSpaceDE w:val="0"/>
        <w:autoSpaceDN w:val="0"/>
        <w:adjustRightInd w:val="0"/>
        <w:jc w:val="both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</w:pPr>
      <w:r w:rsidRPr="004154B9"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  <w:t>Познавательные универсальные</w:t>
      </w:r>
      <w:r w:rsidR="004154B9" w:rsidRPr="004154B9"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  <w:t xml:space="preserve"> </w:t>
      </w:r>
      <w:r w:rsidRPr="004154B9"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  <w:t>учебные действия</w:t>
      </w:r>
    </w:p>
    <w:p w:rsidR="001D73E6" w:rsidRPr="004154B9" w:rsidRDefault="001D73E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154B9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осуществлять поис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к необходимой информации для вы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полнения учебных задани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й с использованием учебной лите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ратуры, энциклопедий, справочников (включая электронные,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цифровые), в открытом информационном пространстве, в том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числе контролируемом пространстве Интернета;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осуществлять запис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ь (фиксацию) выборочной информа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ции об окружающем мире и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 себе самом, в том числе с по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мощью инструментов ИКТ;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знаково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символические средства, в том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числе модели (включая вирту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альные) и схемы (включая кон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цептуальные) для решения задач;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строить сообщения в устной и письменной форме;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ориентироваться на разнообразие способов решения задач;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основам смыслового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восприятия художественных и по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знавательных текстов, выделять существенную информацию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из сообщений разных видов (в первую очередь текстов);</w:t>
      </w:r>
    </w:p>
    <w:p w:rsidR="001D73E6" w:rsidRPr="005418F5" w:rsidRDefault="001D73E6" w:rsidP="0009589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осуществлять анализ 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объектов с выделением существен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ных и несущественных признаков;</w:t>
      </w:r>
    </w:p>
    <w:p w:rsidR="001D73E6" w:rsidRPr="005418F5" w:rsidRDefault="001D73E6" w:rsidP="001D73E6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осуществлять синтез как составление целого из частей;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проводить сравнение, сериацию и клас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сификацию по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заданным критериям;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устанавливать причинно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-следственные связи в изучае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мом круге явлений;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строить рассуждения в форме связи простых суждений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об объекте, его строении, свойствах и связях;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обобщать, т. е. осуществлять генерализацию и выве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де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 общности для целого 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ряда или класса единичных объек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тов на основе выделения сущностной связи;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осуществлять подведе</w:t>
      </w:r>
      <w:r w:rsidR="004154B9">
        <w:rPr>
          <w:rFonts w:ascii="NewtonCSanPin-Regular" w:hAnsi="NewtonCSanPin-Regular" w:cs="NewtonCSanPin-Regular"/>
          <w:sz w:val="28"/>
          <w:szCs w:val="28"/>
          <w:lang w:val="ru-RU"/>
        </w:rPr>
        <w:t>ние под понятие на основе распо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знавания объектов, выделения существенных признаков и их</w:t>
      </w:r>
      <w:r w:rsidR="00B806D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синтеза;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устанавливать аналогии;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>• владеть рядом общих приёмов решения задач.</w:t>
      </w:r>
    </w:p>
    <w:p w:rsidR="001D73E6" w:rsidRPr="00B806D2" w:rsidRDefault="001D73E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B806D2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осуществлять ра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сширенный поиск информации с ис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пользованием ресурсов библиотек и Интернета;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записывать, фи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ксировать информацию об окружаю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щем мире с помощью инструментов ИКТ;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создавать и преобр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азовывать модели и схемы для ре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шения задач;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осознанно и произвольно строить сообщения в устной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 письменной форме;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осуществлять выбор наиболее эффективных способов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решения задач в зависимости от конкретных условий;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осуществлять синте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 как составление целого из час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тей, самостоятельно 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достраивая и восполняя недостаю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щие компоненты;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осуществлять сравнение, сериацию и классификацию,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самостоятельно выбир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ая основания и критерии для ука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занных логических операций;</w:t>
      </w:r>
    </w:p>
    <w:p w:rsidR="001D73E6" w:rsidRPr="005418F5" w:rsidRDefault="001D73E6" w:rsidP="004154B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строить логическ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ое рассуждение, включающее установление причинно--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следственных связей;</w:t>
      </w:r>
    </w:p>
    <w:p w:rsidR="001D73E6" w:rsidRDefault="001D73E6" w:rsidP="00B806D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418F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произвольно и осознанно владеть общими приёмами</w:t>
      </w:r>
      <w:r w:rsidR="00B806D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418F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решения задач.</w:t>
      </w:r>
    </w:p>
    <w:p w:rsidR="00A478AF" w:rsidRDefault="00A478AF" w:rsidP="00B806D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A478AF" w:rsidRPr="00A478AF" w:rsidRDefault="00A478AF" w:rsidP="000825F7">
      <w:pPr>
        <w:autoSpaceDE w:val="0"/>
        <w:autoSpaceDN w:val="0"/>
        <w:adjustRightInd w:val="0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</w:pPr>
      <w:r w:rsidRPr="00A478AF">
        <w:rPr>
          <w:rFonts w:ascii="PragmaticaC-Oblique" w:hAnsi="PragmaticaC-Oblique" w:cs="PragmaticaC-Oblique"/>
          <w:b/>
          <w:i/>
          <w:iCs/>
          <w:sz w:val="28"/>
          <w:szCs w:val="28"/>
          <w:u w:val="single"/>
          <w:lang w:val="ru-RU"/>
        </w:rPr>
        <w:t>Коммуникативные универсальные учебные действия</w:t>
      </w:r>
    </w:p>
    <w:p w:rsidR="00A478AF" w:rsidRPr="00DE35A6" w:rsidRDefault="00A478AF" w:rsidP="000825F7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</w:pPr>
      <w:r w:rsidRPr="00DE35A6"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  <w:t>Выпускник научится: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адекватно использоват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ь коммуникативные, прежде всего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речевые, средства для решения различных коммуникативных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задач, строить монологическое высказывание (в том числе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сопровождая его аудиовизу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>альной поддержкой), владеть диа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логической формой коммуникации, используя в том числе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средства и инструменты ИКТ и дистанционного общения;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допускать возможнос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>ть существования у людей различ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ных точек зрения, в том числе не совпадающих с его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собственной, и ориентиро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>ваться на позицию партнёра в об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щении и взаимодействии;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учитывать разные мнения и стремиться к координации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различных позиций в сотрудничестве;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формулировать собственное мнение и позицию;</w:t>
      </w:r>
    </w:p>
    <w:p w:rsid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договариваться и 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>приходить к общему решению в со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вместной деятельности, в том числе в ситуации столкновения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интересов;</w:t>
      </w:r>
    </w:p>
    <w:p w:rsidR="00DE35A6" w:rsidRPr="00A478AF" w:rsidRDefault="00DE35A6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строить понятные для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партнёра высказывания, учитыва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ющие, что партнёр знает и видит, а что нет;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задавать вопросы;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контролировать действия партнёра;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речь для регуляции своего действия;</w:t>
      </w:r>
    </w:p>
    <w:p w:rsid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• адекватно использовать речевые средства для решения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различных коммуникативных задач, строить монологическое</w:t>
      </w:r>
      <w:r w:rsidR="00DE35A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>высказывание, владеть диалогической формой речи.</w:t>
      </w:r>
    </w:p>
    <w:p w:rsidR="00DE35A6" w:rsidRPr="00A478AF" w:rsidRDefault="00DE35A6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A478AF" w:rsidRPr="00DE35A6" w:rsidRDefault="00A478AF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E35A6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учитывать и коо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рдинировать в сотрудничестве по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зиции других людей, отличные от собственной;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учитывать разн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ые мнения и интересы и обосновы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вать собственную позицию;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понимать относит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ельность мнений и подходов к ре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шению проблемы;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аргументировать свою позицию и координировать её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 позициями партнёров в сотрудничестве при выработке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общего решения в совместной деятельности;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продуктивно содействовать разрешению конфликтов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 основе учёта интересов и позиций всех участников;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 учётом целей коммуникации достаточно точно,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последовательно и пол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 передавать партнёру необходи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мую информацию как ориентир для построения действия;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задавать вопросы, необходимые для организации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собственной деятельности и сотрудничества с партнёром;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осуществлять взаимный контроль и оказывать в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сотрудничестве необходимую взаимопомощь;</w:t>
      </w:r>
    </w:p>
    <w:p w:rsidR="00A478AF" w:rsidRPr="00DE35A6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адекватно использо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вать речь для планирования и ре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гуляции своей деятельности;</w:t>
      </w:r>
    </w:p>
    <w:p w:rsidR="00A478AF" w:rsidRDefault="00A478AF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• 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адекватно использо</w:t>
      </w:r>
      <w:r w:rsidR="00DE35A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вать речевые средства для эффек</w:t>
      </w: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тивного решения разнообразных коммуникативных задач.</w:t>
      </w:r>
    </w:p>
    <w:p w:rsidR="00DE35A6" w:rsidRPr="00A478AF" w:rsidRDefault="00DE35A6" w:rsidP="00DE35A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A478AF" w:rsidRDefault="00A478AF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i/>
          <w:iCs/>
          <w:sz w:val="28"/>
          <w:szCs w:val="28"/>
          <w:lang w:val="ru-RU"/>
        </w:rPr>
      </w:pPr>
      <w:r w:rsidRPr="00A478AF">
        <w:rPr>
          <w:rFonts w:ascii="PragmaticaC-Bold" w:hAnsi="PragmaticaC-Bold" w:cs="PragmaticaC-Bold"/>
          <w:b/>
          <w:bCs/>
          <w:i/>
          <w:iCs/>
          <w:sz w:val="28"/>
          <w:szCs w:val="28"/>
          <w:lang w:val="ru-RU"/>
        </w:rPr>
        <w:t>2.1.1. Чтение. Работа с текстом</w:t>
      </w:r>
    </w:p>
    <w:p w:rsidR="00A478AF" w:rsidRDefault="00A478AF" w:rsidP="00DE35A6">
      <w:pPr>
        <w:autoSpaceDE w:val="0"/>
        <w:autoSpaceDN w:val="0"/>
        <w:adjustRightInd w:val="0"/>
        <w:jc w:val="center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(метапредметные результаты)</w:t>
      </w:r>
    </w:p>
    <w:p w:rsidR="00DE35A6" w:rsidRPr="00A478AF" w:rsidRDefault="00DE35A6" w:rsidP="00DE35A6">
      <w:pPr>
        <w:autoSpaceDE w:val="0"/>
        <w:autoSpaceDN w:val="0"/>
        <w:adjustRightInd w:val="0"/>
        <w:jc w:val="center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A478AF" w:rsidRPr="00DE35A6" w:rsidRDefault="00A478AF" w:rsidP="00DE35A6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В результате изучения </w:t>
      </w:r>
      <w:r w:rsidRPr="00A478AF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>всех без исключения учебных</w:t>
      </w:r>
      <w:r w:rsidR="00DE35A6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 xml:space="preserve">предметов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="00DE35A6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-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познавательных</w:t>
      </w:r>
      <w:r w:rsidR="00DE35A6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текстов, инструкций. Выпускники научатся осознанно читать</w:t>
      </w:r>
      <w:r w:rsidR="00DE35A6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тексты с целью удовлетворения познавательного интереса,</w:t>
      </w:r>
      <w:r w:rsidR="00DE35A6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освоения и использования информации. Выпускники овладеют</w:t>
      </w:r>
      <w:r w:rsidR="00DE35A6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элементарными навыками чтения информации, представленной в наглядно</w:t>
      </w:r>
      <w:r w:rsidR="00DE35A6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-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символической форме, приобретут опыт работы с текстами, содержащими рисунки, таблицы, диаграммы, схемы.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У выпускников будут разви</w:t>
      </w:r>
      <w:r w:rsidR="00DE35A6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ты такие читательские действия,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как поиск информации, выдел</w:t>
      </w:r>
      <w:r w:rsidR="00DE35A6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ение нужной для решения практической или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учебной задачи информации, систематизация,</w:t>
      </w:r>
      <w:r w:rsidR="00DE35A6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сопоставление, анализ и обобщение имеющихся в тексте идей</w:t>
      </w:r>
      <w:r w:rsidR="00DE35A6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и информации, их интерпретация и преобразование. Обучающиеся смогут использовать полученную из разного вида те</w:t>
      </w:r>
      <w:r w:rsidR="008C63C0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кс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тов информацию для установления несложных причинно</w:t>
      </w:r>
      <w:r w:rsidR="008C63C0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-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следственных связей и зав</w:t>
      </w:r>
      <w:r w:rsidR="008C63C0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исимостей, объяснения, обоснова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ния утверждений, а также принятия решений в простых</w:t>
      </w:r>
      <w:r w:rsidR="008C63C0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учебных и практических ситуациях.</w:t>
      </w:r>
    </w:p>
    <w:p w:rsidR="00A478AF" w:rsidRDefault="00A478AF" w:rsidP="008C63C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Выпускники получат</w:t>
      </w:r>
      <w:r w:rsidR="008C63C0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возможность научиться самостоя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тельно организовывать поиск информации. Они приобретут</w:t>
      </w:r>
      <w:r w:rsidR="008C63C0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первичный опыт критиче</w:t>
      </w:r>
      <w:r w:rsidR="008C63C0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ского отношения к получаемой ин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формации, сопоставления её с информацией из других источников и имеющимся жизненным опытом.</w:t>
      </w:r>
    </w:p>
    <w:p w:rsidR="008C63C0" w:rsidRPr="00A478AF" w:rsidRDefault="008C63C0" w:rsidP="008C63C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</w:p>
    <w:p w:rsidR="00A478AF" w:rsidRPr="008C63C0" w:rsidRDefault="00D97442" w:rsidP="000825F7">
      <w:pPr>
        <w:autoSpaceDE w:val="0"/>
        <w:autoSpaceDN w:val="0"/>
        <w:adjustRightInd w:val="0"/>
        <w:jc w:val="center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Работа с текстом</w:t>
      </w:r>
    </w:p>
    <w:p w:rsidR="00A478AF" w:rsidRDefault="00A478AF" w:rsidP="009F6B85">
      <w:pPr>
        <w:autoSpaceDE w:val="0"/>
        <w:autoSpaceDN w:val="0"/>
        <w:adjustRightInd w:val="0"/>
        <w:jc w:val="center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78A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поиск информации и понимание прочитанного</w:t>
      </w:r>
    </w:p>
    <w:p w:rsidR="009F6B85" w:rsidRPr="00A478AF" w:rsidRDefault="009F6B85" w:rsidP="009F6B85">
      <w:pPr>
        <w:autoSpaceDE w:val="0"/>
        <w:autoSpaceDN w:val="0"/>
        <w:adjustRightInd w:val="0"/>
        <w:jc w:val="center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A478AF" w:rsidRPr="009F6B85" w:rsidRDefault="00A478AF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i/>
          <w:iCs/>
          <w:sz w:val="28"/>
          <w:szCs w:val="28"/>
          <w:lang w:val="ru-RU"/>
        </w:rPr>
      </w:pPr>
      <w:r w:rsidRPr="009F6B85">
        <w:rPr>
          <w:rFonts w:ascii="NewtonCSanPin-Regular" w:hAnsi="NewtonCSanPin-Regular" w:cs="NewtonCSanPin-Regular"/>
          <w:b/>
          <w:i/>
          <w:iCs/>
          <w:sz w:val="28"/>
          <w:szCs w:val="28"/>
          <w:lang w:val="ru-RU"/>
        </w:rPr>
        <w:t>Выпускник научится: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• находить в тексте конкретные сведения, факты, заданные в явном виде;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• определять тему и главную мысль текста;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• делить тексты на смысловые части, составлять план</w:t>
      </w:r>
      <w:r w:rsidR="009F6B85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текста;</w:t>
      </w:r>
    </w:p>
    <w:p w:rsidR="00A478AF" w:rsidRPr="00A478AF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• вычленять содержащиеся в тексте основные события и</w:t>
      </w:r>
      <w:r w:rsidR="009F6B85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устанавливать их последовательность; упорядочивать информацию по заданному основанию;</w:t>
      </w:r>
    </w:p>
    <w:p w:rsidR="00A478AF" w:rsidRPr="00D97442" w:rsidRDefault="00A478AF" w:rsidP="00DE35A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• сравнивать между собой объекты, описанные в тексте,</w:t>
      </w:r>
      <w:r w:rsidR="009F6B85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выделяя два</w:t>
      </w:r>
      <w:r w:rsidR="009F6B85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-</w:t>
      </w:r>
      <w:r w:rsidRPr="00A478A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три существенных признака;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понимать информацию, представленную в неявном виде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(например, находить в текс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>те несколько примеров, доказыва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ющих приведённое утверждение; характеризовать явление по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его описанию; выделять общий признак группы элементов);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понимать информа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>цию, представленную разными спо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собами: словесно, в виде таблицы, схемы, диаграммы;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понимать текст, опираясь не только на содержащуюся в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нём информацию, но и на жанр, структуру, выразительные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средства текста;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различные виды чтения: ознакомительное,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изучающее, поисковое, вы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>бирать нужный вид чтения в соот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ветствии с целью чтения;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ориентироваться в соответствующих возрасту словарях и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справочниках.</w:t>
      </w:r>
    </w:p>
    <w:p w:rsidR="00183B95" w:rsidRPr="00D97442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97442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использовать фор</w:t>
      </w:r>
      <w:r w:rsid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мальные элементы текста (например,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подзаголовки, сноски) для поиска нужной информации;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работать с несколькими источниками информации;</w:t>
      </w:r>
    </w:p>
    <w:p w:rsidR="00183B95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сопоставлять информацию, полученную из нескольких</w:t>
      </w:r>
      <w:r w:rsid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источников.</w:t>
      </w:r>
    </w:p>
    <w:p w:rsidR="00D97442" w:rsidRPr="00D97442" w:rsidRDefault="00D97442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83B95" w:rsidRPr="00D97442" w:rsidRDefault="00D9744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Работа с текстом</w:t>
      </w:r>
    </w:p>
    <w:p w:rsidR="00183B95" w:rsidRDefault="00183B95" w:rsidP="00D97442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D97442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преобразование и интерпретация информации</w:t>
      </w:r>
    </w:p>
    <w:p w:rsidR="00D97442" w:rsidRPr="00D97442" w:rsidRDefault="00D97442" w:rsidP="00D97442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</w:p>
    <w:p w:rsidR="00183B95" w:rsidRPr="00D97442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пересказывать текст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подробно и сжато, устно и пись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менно;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соотносить факты с общей идеей текста, устанавливать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простые связи, не показанные в тексте напрямую;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формулировать несложные выводы, основываясь на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тексте; находить аргументы, подтверждающие вывод;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сопоставлять и обобщать содержащуюся в разных частях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текста информацию;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составлять на осно</w:t>
      </w:r>
      <w:r w:rsidR="00D97442">
        <w:rPr>
          <w:rFonts w:ascii="NewtonCSanPin-Regular" w:hAnsi="NewtonCSanPin-Regular" w:cs="NewtonCSanPin-Regular"/>
          <w:sz w:val="28"/>
          <w:szCs w:val="28"/>
          <w:lang w:val="ru-RU"/>
        </w:rPr>
        <w:t>вании текста небольшое монологи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ческое высказывание, отвечая на поставленный вопрос.</w:t>
      </w:r>
    </w:p>
    <w:p w:rsidR="00183B95" w:rsidRPr="00D97442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97442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делать выписки из прочитанных текстов с учётом</w:t>
      </w:r>
      <w:r w:rsid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цели их дальнейшего использования;</w:t>
      </w:r>
    </w:p>
    <w:p w:rsidR="00183B95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составлять небольшие письменные аннотации к</w:t>
      </w:r>
      <w:r w:rsid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тексту, отзывы о прочитанном.</w:t>
      </w:r>
    </w:p>
    <w:p w:rsidR="00DA371A" w:rsidRPr="00D97442" w:rsidRDefault="00DA371A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83B95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DA371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Работа с текстом: оценка информации</w:t>
      </w:r>
    </w:p>
    <w:p w:rsidR="00DA371A" w:rsidRPr="00DA371A" w:rsidRDefault="00DA371A" w:rsidP="00DA371A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183B95" w:rsidRPr="00DA371A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DA371A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высказывать оценочные суждения и свою точку зрения</w:t>
      </w:r>
      <w:r w:rsidR="00DA371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о прочитанном тексте;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оценивать содержани</w:t>
      </w:r>
      <w:r w:rsidR="00DA371A">
        <w:rPr>
          <w:rFonts w:ascii="NewtonCSanPin-Regular" w:hAnsi="NewtonCSanPin-Regular" w:cs="NewtonCSanPin-Regular"/>
          <w:sz w:val="28"/>
          <w:szCs w:val="28"/>
          <w:lang w:val="ru-RU"/>
        </w:rPr>
        <w:t>е, языковые особенности и струк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туру текста; определять место и роль иллюстративного ряда в</w:t>
      </w:r>
      <w:r w:rsidR="00DA371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тексте;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на основе имеющихся знаний, жизненного опыта </w:t>
      </w:r>
      <w:r w:rsidR="00DA371A">
        <w:rPr>
          <w:rFonts w:ascii="NewtonCSanPin-Regular" w:hAnsi="NewtonCSanPin-Regular" w:cs="NewtonCSanPin-Regular"/>
          <w:sz w:val="28"/>
          <w:szCs w:val="28"/>
          <w:lang w:val="ru-RU"/>
        </w:rPr>
        <w:t>под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вергать сомнению достоверность прочитанного, обнаруживать</w:t>
      </w:r>
      <w:r w:rsidR="00DA371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недостоверность получае</w:t>
      </w:r>
      <w:r w:rsidR="00DA371A">
        <w:rPr>
          <w:rFonts w:ascii="NewtonCSanPin-Regular" w:hAnsi="NewtonCSanPin-Regular" w:cs="NewtonCSanPin-Regular"/>
          <w:sz w:val="28"/>
          <w:szCs w:val="28"/>
          <w:lang w:val="ru-RU"/>
        </w:rPr>
        <w:t>мых сведений, пробелы в информа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ции и находить пути восполнения этих пробелов;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• участвовать в учебн</w:t>
      </w:r>
      <w:r w:rsidR="00DA371A">
        <w:rPr>
          <w:rFonts w:ascii="NewtonCSanPin-Regular" w:hAnsi="NewtonCSanPin-Regular" w:cs="NewtonCSanPin-Regular"/>
          <w:sz w:val="28"/>
          <w:szCs w:val="28"/>
          <w:lang w:val="ru-RU"/>
        </w:rPr>
        <w:t>ом диалоге при обсуждении прочи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танного или прослушанного текста.</w:t>
      </w:r>
    </w:p>
    <w:p w:rsidR="00183B95" w:rsidRPr="00DA371A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A371A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сопоставлять различные точки зрения;</w:t>
      </w:r>
    </w:p>
    <w:p w:rsidR="00183B95" w:rsidRPr="00D97442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соотносить позицию автора с собственной точкой</w:t>
      </w:r>
      <w:r w:rsidR="00DA371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зрения;</w:t>
      </w:r>
    </w:p>
    <w:p w:rsidR="00183B95" w:rsidRDefault="00183B95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процессе работ</w:t>
      </w:r>
      <w:r w:rsidR="00DA371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ы с одним или несколькими источ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никами выявлять дос</w:t>
      </w:r>
      <w:r w:rsidR="00DA371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товерную (противоречивую) инфор</w:t>
      </w:r>
      <w:r w:rsidRPr="00D9744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мацию.</w:t>
      </w:r>
    </w:p>
    <w:p w:rsidR="00DA371A" w:rsidRDefault="00DA371A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DA371A" w:rsidRDefault="00DA371A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DA371A" w:rsidRDefault="00DA371A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DA371A" w:rsidRDefault="00DA371A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DA371A" w:rsidRPr="00D97442" w:rsidRDefault="00DA371A" w:rsidP="00D9744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83B95" w:rsidRPr="00D97442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D97442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2.1.2. Формирование ИКТ</w:t>
      </w:r>
      <w:r w:rsidR="001E3322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- </w:t>
      </w:r>
      <w:r w:rsidRPr="00D97442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компетентности</w:t>
      </w:r>
      <w:r w:rsidR="001E3322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D97442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обучающихся</w:t>
      </w:r>
    </w:p>
    <w:p w:rsidR="00183B95" w:rsidRDefault="00183B95" w:rsidP="001E3322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D97442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(метапредметные результаты)</w:t>
      </w:r>
    </w:p>
    <w:p w:rsidR="003961B7" w:rsidRPr="00D97442" w:rsidRDefault="003961B7" w:rsidP="001E3322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</w:p>
    <w:p w:rsidR="00183B95" w:rsidRPr="00D97442" w:rsidRDefault="00183B95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результате изучения </w:t>
      </w:r>
      <w:r w:rsidRPr="00D9744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всех без исключения предметов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на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ступени начального общего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образования начинается формиро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вание навыков, необходимы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х для жизни и работы в современ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ном высокотехнологичном общ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естве. Обучающиеся приобре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тут опыт работы с гип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ермедийными информационными объ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ектами, в которых объединяются текст, наглядно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графические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изображения, цифровые данные, неподвижные и движущиеся</w:t>
      </w:r>
    </w:p>
    <w:p w:rsidR="00183B95" w:rsidRPr="00D97442" w:rsidRDefault="00183B95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изображения, звук, ссылки и базы данных и которые могут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передаваться как устно, 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так и с помощью телекоммуникаци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онных технологий или размещаться в Интернете.</w:t>
      </w:r>
    </w:p>
    <w:p w:rsidR="00183B95" w:rsidRPr="00D97442" w:rsidRDefault="00183B95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Обучающиеся познакомятся с различными средствами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ИКТ, освоят общие безопасные и эргономичные принципы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работы с ними; осознают возможности различных средств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ИКТ для использования в обучении, развития собственной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познавательной деятельности и общей культуры.</w:t>
      </w:r>
    </w:p>
    <w:p w:rsidR="00183B95" w:rsidRPr="00D97442" w:rsidRDefault="00183B95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Они приобретут первичные навыки обработки и поиска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информации при помощи ср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едств ИКТ; научатся вводить раз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личные виды информации в компьютер: текст, звук,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изобра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жение, цифровые данные; создавать, редактировать, сохранять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 передавать гипермедиасообщения.</w:t>
      </w:r>
    </w:p>
    <w:p w:rsidR="00183B95" w:rsidRPr="00D97442" w:rsidRDefault="00183B95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Выпускники научатся 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оценивать потребность в дополни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тельной информации для 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решения учебных задач и самосто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ятельной познавательной деятельности; опреде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лять возмож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ные источники её получе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ния; критически относиться к ин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формации и к выбору источника информации.</w:t>
      </w:r>
    </w:p>
    <w:p w:rsidR="00183B95" w:rsidRPr="00D97442" w:rsidRDefault="00183B95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Они научатся планировать, проектировать и моделировать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процессы в простых учебных и практических ситуациях.</w:t>
      </w:r>
    </w:p>
    <w:p w:rsidR="00183B95" w:rsidRDefault="00183B95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использования средств и инструментов ИКТ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и ИКТ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97442">
        <w:rPr>
          <w:rFonts w:ascii="NewtonCSanPin-Regular" w:hAnsi="NewtonCSanPin-Regular" w:cs="NewtonCSanPin-Regular"/>
          <w:sz w:val="28"/>
          <w:szCs w:val="28"/>
          <w:lang w:val="ru-RU"/>
        </w:rPr>
        <w:t>ресурсов для решения разнообразных учебно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-познава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тельных и учебно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практич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еских задач, охватывающих содер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жание всех изучаемых пре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>дметов, у обучающихся будут фор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мироваться и развиваться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необходимые универсальные учеб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ные действия и специальные учебные умения, что заложит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основу успешной учебной деятельности в средней и старшей</w:t>
      </w:r>
      <w:r w:rsidR="003961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школе.</w:t>
      </w:r>
    </w:p>
    <w:p w:rsidR="00E16D0A" w:rsidRPr="003961B7" w:rsidRDefault="00E16D0A" w:rsidP="003961B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83B95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3961B7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Знакомство со средствами ИКТ,</w:t>
      </w:r>
      <w:r w:rsidR="00E16D0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3961B7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гигиена работы с компьютером</w:t>
      </w:r>
    </w:p>
    <w:p w:rsidR="004D2381" w:rsidRPr="003961B7" w:rsidRDefault="004D2381" w:rsidP="004D2381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183B95" w:rsidRPr="00E16D0A" w:rsidRDefault="00183B95" w:rsidP="000825F7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3961B7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безопасные для органов зрения, нервной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системы, опорно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двигатель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ного аппарата, эргономичные при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ёмы работы с компьютер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ом и другими средствами ИКТ; вы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полнять компенсирующие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физические упражнения (мини-за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рядку);</w:t>
      </w:r>
    </w:p>
    <w:p w:rsidR="00183B95" w:rsidRPr="003961B7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• организовывать сист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ему папок для хранения собствен</w:t>
      </w:r>
      <w:r w:rsidRPr="003961B7">
        <w:rPr>
          <w:rFonts w:ascii="NewtonCSanPin-Regular" w:hAnsi="NewtonCSanPin-Regular" w:cs="NewtonCSanPin-Regular"/>
          <w:sz w:val="28"/>
          <w:szCs w:val="28"/>
          <w:lang w:val="ru-RU"/>
        </w:rPr>
        <w:t>ной информации в компьютере.</w:t>
      </w:r>
    </w:p>
    <w:p w:rsidR="00183B95" w:rsidRDefault="00183B95" w:rsidP="004D2381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E16D0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Технология ввода информации в компьютер: ввод</w:t>
      </w:r>
      <w:r w:rsidR="00E16D0A" w:rsidRPr="00E16D0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E16D0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текста, запись звука, изображения, цифровых данных</w:t>
      </w:r>
    </w:p>
    <w:p w:rsidR="00E16D0A" w:rsidRPr="00E16D0A" w:rsidRDefault="00E16D0A" w:rsidP="00E16D0A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183B95" w:rsidRPr="00E16D0A" w:rsidRDefault="00183B95" w:rsidP="000825F7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вводить информацию в компьютер с использованием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различных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технических ср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едств (фото_ и видеокамеры, мик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рофона и т. д.), сохранять полученную информацию;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владеть компьютерн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ым письмом на русском языке; на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бирать текст на родном яз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ыке; набирать текст на иностран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ном языке, использовать экранный перевод отдельных слов;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рисовать изображения на графическом планшете;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сканировать рисунки и тексты.</w:t>
      </w:r>
    </w:p>
    <w:p w:rsidR="00183B95" w:rsidRPr="00E16D0A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E16D0A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Default="00183B95" w:rsidP="00E16D0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E16D0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использовать прогр</w:t>
      </w:r>
      <w:r w:rsidR="00E16D0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амму распознавания сканированно</w:t>
      </w:r>
      <w:r w:rsidRPr="00E16D0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го текста на русском языке.</w:t>
      </w:r>
    </w:p>
    <w:p w:rsidR="00E16D0A" w:rsidRPr="00E16D0A" w:rsidRDefault="00E16D0A" w:rsidP="00E16D0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83B95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E16D0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Обработка и поиск информации</w:t>
      </w:r>
    </w:p>
    <w:p w:rsidR="004D2381" w:rsidRPr="00E16D0A" w:rsidRDefault="004D2381" w:rsidP="00E16D0A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183B95" w:rsidRPr="00E16D0A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подбирать оптимальный по содержанию, эстетическим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параметрам и техническому качеству результат видеозаписи и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фотографирования, испо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льзовать сменные носители (флэш-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карты);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описывать по определ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ённому алгоритму объект или про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цесс наблюдения, записывать аудиовизуальную и числовую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информацию о нём, используя инструменты ИКТ;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собирать числовые данные в естественно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-научных на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блюдениях и экспериментах, используя цифровые датчики,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камеру, микрофон и другие средства ИКТ, а также в ходе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опроса людей;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редактировать цепо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чки экранов сообщения и содержа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ние экранов в соответствии с коммуникативной или учебной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задачей, включая редактир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ование текста, цепочек изображе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ний, видео и аудиозаписей, фотоизображений;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пользоваться основн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ыми функциями стандартного текс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тового редактора, следовать основным правилам оформления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текста; использовать полуавтоматический орфографический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контроль; использовать, до</w:t>
      </w:r>
      <w:r w:rsidR="00E16D0A">
        <w:rPr>
          <w:rFonts w:ascii="NewtonCSanPin-Regular" w:hAnsi="NewtonCSanPin-Regular" w:cs="NewtonCSanPin-Regular"/>
          <w:sz w:val="28"/>
          <w:szCs w:val="28"/>
          <w:lang w:val="ru-RU"/>
        </w:rPr>
        <w:t>бавлять и удалять ссылки в сооб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щениях разного вида;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искать информацию в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соответствующих возрасту цифро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вых словарях и справочниках, базах данных, контролируемом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Интернете, системе поиска внутри компьютера; составлять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список используемых информационных источников (в том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числе с использованием ссылок);</w:t>
      </w:r>
    </w:p>
    <w:p w:rsidR="00183B95" w:rsidRPr="00E16D0A" w:rsidRDefault="00183B95" w:rsidP="00E16D0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>• заполнять учебные базы данных.</w:t>
      </w:r>
    </w:p>
    <w:p w:rsidR="00183B95" w:rsidRPr="004D2381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D238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Default="00183B95" w:rsidP="004D2381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16D0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E16D0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грамотно формул</w:t>
      </w:r>
      <w:r w:rsid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ировать запросы при поиске в Ин</w:t>
      </w:r>
      <w:r w:rsidRPr="00E16D0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тернете и базах данных, оценивать, интерпретировать и</w:t>
      </w:r>
      <w:r w:rsid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16D0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сохранять найденную </w:t>
      </w:r>
      <w:r w:rsid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информацию; критически относить</w:t>
      </w:r>
      <w:r w:rsidRPr="00E16D0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ся к информации и к выбору источника информации.</w:t>
      </w:r>
    </w:p>
    <w:p w:rsidR="004D2381" w:rsidRPr="00E16D0A" w:rsidRDefault="004D2381" w:rsidP="004D2381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83B95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D2381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Создание, представление и передача сообщений</w:t>
      </w:r>
    </w:p>
    <w:p w:rsidR="004D2381" w:rsidRPr="004D2381" w:rsidRDefault="004D2381" w:rsidP="004D2381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183B95" w:rsidRPr="004D2381" w:rsidRDefault="00183B95" w:rsidP="000825F7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текстовые сообщения с использованием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средств ИКТ: редактировать, оформлять и сохранять их;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сообщения в виде аудио и видеофрагментов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или цепочки экранов с использованием иллюстраций, видео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изображения, звука, текста;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готовить и проводить презентацию перед небольшой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аудиторией: создавать план 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>презентации, выбирать аудиовизу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альную поддержку, писать 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>пояснения и тезисы для презента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ции;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диаграммы, планы территории и пр.;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изображе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>ния, пользуясь графическими воз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можностями компьютера; составлять новое изображение из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готовых фрагментов (аппликация);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размещать сообщени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>е в информационной образователь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ной среде образовательного учреждения;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пользоваться основными средствами телекоммуникации;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участвовать в коллективной коммуникативной деятельности в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информационной образовательной среде, фиксировать ход и</w:t>
      </w:r>
      <w:r w:rsid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результаты общения на экране и в файлах.</w:t>
      </w:r>
    </w:p>
    <w:p w:rsidR="00183B95" w:rsidRPr="004D2381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D238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представлять данные;</w:t>
      </w:r>
    </w:p>
    <w:p w:rsidR="00183B95" w:rsidRDefault="00183B95" w:rsidP="004D2381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создавать музыкаль</w:t>
      </w:r>
      <w:r w:rsidR="00D14E1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ные произведения с использовани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ем компьютера и музыкальной клавиатуры, в том числе</w:t>
      </w:r>
      <w:r w:rsidR="00D14E1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из готовых музыкальн</w:t>
      </w:r>
      <w:r w:rsidR="00D14E1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ых фрагментов и «музыкальных пе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тель».</w:t>
      </w:r>
    </w:p>
    <w:p w:rsidR="00D14E11" w:rsidRPr="004D2381" w:rsidRDefault="00D14E11" w:rsidP="004D2381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83B95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D14E11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Планирование деятельности, управление</w:t>
      </w:r>
      <w:r w:rsidR="00D14E11" w:rsidRPr="00D14E11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D14E11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и организация</w:t>
      </w:r>
    </w:p>
    <w:p w:rsidR="00D14E11" w:rsidRPr="00D14E11" w:rsidRDefault="00D14E11" w:rsidP="00D14E11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183B95" w:rsidRPr="00D14E11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D14E11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движущиеся</w:t>
      </w:r>
      <w:r w:rsidR="00D14E1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модели и управлять ими в компьютерно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управляемых средах;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последовательность выполнения действий,</w:t>
      </w:r>
      <w:r w:rsidR="00D14E1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составлять инструкции (простые алгоритмы) в несколько</w:t>
      </w:r>
      <w:r w:rsidR="00D14E1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действий, строить програ</w:t>
      </w:r>
      <w:r w:rsidR="00D14E11">
        <w:rPr>
          <w:rFonts w:ascii="NewtonCSanPin-Regular" w:hAnsi="NewtonCSanPin-Regular" w:cs="NewtonCSanPin-Regular"/>
          <w:sz w:val="28"/>
          <w:szCs w:val="28"/>
          <w:lang w:val="ru-RU"/>
        </w:rPr>
        <w:t>ммы для компьютерного исполните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ля с использованием конс</w:t>
      </w:r>
      <w:r w:rsidR="00D14E11">
        <w:rPr>
          <w:rFonts w:ascii="NewtonCSanPin-Regular" w:hAnsi="NewtonCSanPin-Regular" w:cs="NewtonCSanPin-Regular"/>
          <w:sz w:val="28"/>
          <w:szCs w:val="28"/>
          <w:lang w:val="ru-RU"/>
        </w:rPr>
        <w:t>трукций последовательного выпол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нения и повторения;</w:t>
      </w:r>
    </w:p>
    <w:p w:rsidR="00183B95" w:rsidRPr="004D2381" w:rsidRDefault="00183B95" w:rsidP="004D238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• планировать неслож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ные исследования объектов и про</w:t>
      </w: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>цессов внешнего мира.</w:t>
      </w:r>
    </w:p>
    <w:p w:rsidR="00183B95" w:rsidRPr="00BC36A0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BC36A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Pr="004D2381" w:rsidRDefault="00183B95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проектировать нес</w:t>
      </w:r>
      <w:r w:rsid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ложные объекты и процессы реаль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ного мира, своей собств</w:t>
      </w:r>
      <w:r w:rsid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енной деятельности и деятельнос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ти группы;</w:t>
      </w:r>
    </w:p>
    <w:p w:rsidR="00183B95" w:rsidRPr="004D2381" w:rsidRDefault="00183B95" w:rsidP="004D2381">
      <w:pPr>
        <w:autoSpaceDE w:val="0"/>
        <w:autoSpaceDN w:val="0"/>
        <w:adjustRightInd w:val="0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D23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4D238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моделировать объекты и процессы реального мира.</w:t>
      </w:r>
    </w:p>
    <w:p w:rsidR="00183B95" w:rsidRPr="00BC36A0" w:rsidRDefault="00BC36A0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BC36A0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2.2. Русский язык. Родной язык</w:t>
      </w:r>
    </w:p>
    <w:p w:rsidR="00BC36A0" w:rsidRPr="004D2381" w:rsidRDefault="00BC36A0" w:rsidP="004D2381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183B95" w:rsidRPr="00BC36A0" w:rsidRDefault="00183B95" w:rsidP="00BC36A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изучения курса русского языка и родного</w:t>
      </w:r>
      <w:r w:rsidR="00BC36A0"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языка обучающиеся на сту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пени начального общего образова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ния научатся осознавать яз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ык как основное средство челове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ческого общения и явле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 национальной культуры, у них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начнёт формироваться позитивное эмоционально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ценностное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отношение к русскому и родному языкам, стремление к их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грамотному использованию,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русский язык и родной язык ста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нут для учеников основой всего процесса обучения, средством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развития их мышления, воображения, интеллектуальных и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творческих способностей.</w:t>
      </w:r>
    </w:p>
    <w:p w:rsidR="00183B95" w:rsidRPr="00BC36A0" w:rsidRDefault="00183B95" w:rsidP="00BC36A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В процессе изучения русского языка и родного языка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обучающиеся получат возможность реализовать в устном и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письменном общении (в том числе с использованием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средств ИКТ) потребность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творческом самовыражении, на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учатся использовать язык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целью поиска необходимой ин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формации в различных источниках для выполнения учебных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заданий.</w:t>
      </w:r>
    </w:p>
    <w:p w:rsidR="00183B95" w:rsidRPr="00BC36A0" w:rsidRDefault="00183B95" w:rsidP="00BC36A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У выпускников, освоивших основную образовательную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программу начального общ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его образования, будет сформиро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вано отношение к правильной устной и письменной речи как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показателям общей культу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ры человека. Они получат началь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ные представления о норм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ах русского и родного литератур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ного языка (орфоэпических, лексических, грамматических) и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правилах речевого этикета, научатся ориентироваться в целях,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задачах, средствах и условиях общения, что станет основой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выбора адекватных языковых средств для успешного решения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коммуникативной задачи при составлении несложных устных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монологических высказываний и письменных текстов. У них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будут сформированы коммуникативные учебные де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йствия, не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обходимые для успешного участия в диалоге: ориентация на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позицию партнёра, учёт различных мнений и координация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различных позиций в сотрудничестве, стремление к более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точному выражению собственного мнения и позиции, умение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задавать вопросы.</w:t>
      </w:r>
    </w:p>
    <w:p w:rsidR="00183B95" w:rsidRPr="00BC36A0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 ступени начального общего образования:</w:t>
      </w:r>
    </w:p>
    <w:p w:rsidR="00183B95" w:rsidRPr="00BC36A0" w:rsidRDefault="00183B95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научится осознавать безошибочное письмо как одно из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проявлений собственного уровня культуры;</w:t>
      </w:r>
    </w:p>
    <w:p w:rsidR="00183B95" w:rsidRPr="00BC36A0" w:rsidRDefault="00183B95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сможет применять орфографические правила и правила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постановки знаков препинан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ия (в объёме изученного) при за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писи собственных и предл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оженных текстов, овладеет умени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ем проверять написанное;</w:t>
      </w:r>
    </w:p>
    <w:p w:rsidR="00183B95" w:rsidRPr="00BC36A0" w:rsidRDefault="00183B95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получит первоначальные представления о системе и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структуре русского и родно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>го языков: познакомится с разде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лами изучения языка — фонетикой и графикой, лексикой,</w:t>
      </w:r>
      <w:r w:rsid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словообразованием (морф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емикой), морфологией и синтакси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сом; в объёме содержания к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урса научится находить, характе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ризовать, сравнивать, клас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сифицировать такие языковые еди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ницы, как звук, буква, часть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слова, часть речи, член предло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жения, простое предложение, что послужит основой для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дальнейшего формирован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ия общеучебных, логических и по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знавательных (символико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моделирующих) универсальных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 с языковыми единицами.</w:t>
      </w:r>
    </w:p>
    <w:p w:rsidR="00183B95" w:rsidRDefault="00183B95" w:rsidP="00A54F0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изучения курса русского языка и родного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языка у выпускников, освоивших основную образовательную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программу начального общ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его образования, будет сформиро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ван учебно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ый интерес к новому учебному ма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териалу по русскому и родному языкам и способам решения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новой языковой задачи, ч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то заложит основы успешной учеб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ной деятельности при пр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одолжении изучения курса русско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го языка и родного язык</w:t>
      </w:r>
      <w:r w:rsidR="00A54F00">
        <w:rPr>
          <w:rFonts w:ascii="NewtonCSanPin-Regular" w:hAnsi="NewtonCSanPin-Regular" w:cs="NewtonCSanPin-Regular"/>
          <w:sz w:val="28"/>
          <w:szCs w:val="28"/>
          <w:lang w:val="ru-RU"/>
        </w:rPr>
        <w:t>а на следующей ступени образова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ния.</w:t>
      </w:r>
    </w:p>
    <w:p w:rsidR="0052099C" w:rsidRPr="00BC36A0" w:rsidRDefault="0052099C" w:rsidP="00A54F0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83B95" w:rsidRDefault="00183B95" w:rsidP="000825F7">
      <w:pPr>
        <w:autoSpaceDE w:val="0"/>
        <w:autoSpaceDN w:val="0"/>
        <w:adjustRightInd w:val="0"/>
        <w:jc w:val="center"/>
        <w:outlineLvl w:val="0"/>
        <w:rPr>
          <w:rFonts w:ascii="NewtonCSanPin-Regular" w:hAnsi="NewtonCSanPin-Regular" w:cs="NewtonCSanPin-Regular"/>
          <w:b/>
          <w:i/>
          <w:iCs/>
          <w:sz w:val="28"/>
          <w:szCs w:val="28"/>
          <w:lang w:val="ru-RU"/>
        </w:rPr>
      </w:pPr>
      <w:r w:rsidRPr="0052099C">
        <w:rPr>
          <w:rFonts w:ascii="NewtonCSanPin-Regular" w:hAnsi="NewtonCSanPin-Regular" w:cs="NewtonCSanPin-Regular"/>
          <w:b/>
          <w:i/>
          <w:iCs/>
          <w:sz w:val="28"/>
          <w:szCs w:val="28"/>
          <w:lang w:val="ru-RU"/>
        </w:rPr>
        <w:t>2.2.1. Содержательная линия «Система языка»</w:t>
      </w:r>
    </w:p>
    <w:p w:rsidR="0052099C" w:rsidRPr="0052099C" w:rsidRDefault="0052099C" w:rsidP="0052099C">
      <w:pPr>
        <w:autoSpaceDE w:val="0"/>
        <w:autoSpaceDN w:val="0"/>
        <w:adjustRightInd w:val="0"/>
        <w:jc w:val="center"/>
        <w:rPr>
          <w:rFonts w:ascii="NewtonCSanPin-Regular" w:hAnsi="NewtonCSanPin-Regular" w:cs="NewtonCSanPin-Regular"/>
          <w:b/>
          <w:i/>
          <w:iCs/>
          <w:sz w:val="28"/>
          <w:szCs w:val="28"/>
          <w:lang w:val="ru-RU"/>
        </w:rPr>
      </w:pPr>
    </w:p>
    <w:p w:rsidR="00183B95" w:rsidRPr="0052099C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</w:pPr>
      <w:r w:rsidRPr="0052099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  <w:t>Раздел «Фонетика и графика»</w:t>
      </w:r>
    </w:p>
    <w:p w:rsidR="00183B95" w:rsidRPr="0052099C" w:rsidRDefault="00183B95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52099C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183B95" w:rsidRPr="00BC36A0" w:rsidRDefault="00183B95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звуки и буквы;</w:t>
      </w:r>
    </w:p>
    <w:p w:rsidR="00183B95" w:rsidRPr="00BC36A0" w:rsidRDefault="00183B95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характеризовать звуки русск</w:t>
      </w:r>
      <w:r w:rsidR="0052099C">
        <w:rPr>
          <w:rFonts w:ascii="NewtonCSanPin-Regular" w:hAnsi="NewtonCSanPin-Regular" w:cs="NewtonCSanPin-Regular"/>
          <w:sz w:val="28"/>
          <w:szCs w:val="28"/>
          <w:lang w:val="ru-RU"/>
        </w:rPr>
        <w:t>ого и родного языков: глас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ные ударные/безударные</w:t>
      </w:r>
      <w:r w:rsidR="0052099C">
        <w:rPr>
          <w:rFonts w:ascii="NewtonCSanPin-Regular" w:hAnsi="NewtonCSanPin-Regular" w:cs="NewtonCSanPin-Regular"/>
          <w:sz w:val="28"/>
          <w:szCs w:val="28"/>
          <w:lang w:val="ru-RU"/>
        </w:rPr>
        <w:t>; согласные твёрдые/мягкие, пар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ные/непарные твёрдые и мягкие; согласные звонкие/глухие,</w:t>
      </w:r>
      <w:r w:rsidR="0052099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парные/непарные звонкие и глухие;</w:t>
      </w:r>
    </w:p>
    <w:p w:rsidR="00183B95" w:rsidRPr="00BC36A0" w:rsidRDefault="00183B95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знать последовательн</w:t>
      </w:r>
      <w:r w:rsidR="0052099C">
        <w:rPr>
          <w:rFonts w:ascii="NewtonCSanPin-Regular" w:hAnsi="NewtonCSanPin-Regular" w:cs="NewtonCSanPin-Regular"/>
          <w:sz w:val="28"/>
          <w:szCs w:val="28"/>
          <w:lang w:val="ru-RU"/>
        </w:rPr>
        <w:t>ость букв в русском и родном ал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фавитах, пользоваться алфавитом для упорядочивания слов и</w:t>
      </w:r>
      <w:r w:rsidR="0052099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поиска нужной информации.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2099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проводить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фонетико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графический (звуко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-буквенный) разбор слова са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мостоятельно по предложенному в учебнике алгоритму,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оценивать правильность проведения фонетико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-графическо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го (звуко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буквенного) разбора слов.</w:t>
      </w:r>
    </w:p>
    <w:p w:rsidR="00D97442" w:rsidRPr="0052099C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</w:pPr>
      <w:r w:rsidRPr="0052099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  <w:t>Раздел «Орфоэпия»</w:t>
      </w:r>
    </w:p>
    <w:p w:rsidR="00D97442" w:rsidRPr="0052099C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52099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соблюдать нормы русского и родного литературного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языка в собственной речи и оценивать соблюдение этихнорм в речи собеседников (в объёме представленного в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учебнике материала);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находить при сомнении в правильности постановки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ударения или произношения слова ответ самостоятельно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(по словарю учебника) л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ибо обращаться за помощью к учи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телю, родителям и др.</w:t>
      </w:r>
    </w:p>
    <w:p w:rsidR="00D97442" w:rsidRPr="0052099C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</w:pPr>
      <w:r w:rsidRPr="0052099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  <w:t>Раздел «Состав слова (морфемика)»</w:t>
      </w:r>
    </w:p>
    <w:p w:rsidR="00D97442" w:rsidRPr="0052099C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52099C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изменяемые и неизменяемые слова;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родственные (однокоренные) слова и формы</w:t>
      </w:r>
      <w:r w:rsidR="0052099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слова;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находить в словах ок</w:t>
      </w:r>
      <w:r w:rsidR="0052099C">
        <w:rPr>
          <w:rFonts w:ascii="NewtonCSanPin-Regular" w:hAnsi="NewtonCSanPin-Regular" w:cs="NewtonCSanPin-Regular"/>
          <w:sz w:val="28"/>
          <w:szCs w:val="28"/>
          <w:lang w:val="ru-RU"/>
        </w:rPr>
        <w:t>ончание, корень, приставку, суф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фикс.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2099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разбирать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 составу слова с однозначно выделяемыми морфемами в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соответствии с предложенным в учебнике алгоритмом,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оценивать правильность</w:t>
      </w:r>
      <w:r w:rsidR="0052099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проведения разбора слова по со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ставу.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</w:pPr>
      <w:r w:rsidRPr="00712AA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  <w:t>Раздел «Лексика»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712AA8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выявлять слова, значение которых требует уточнения;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значение сл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>ова по тексту или уточнять с по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мощью толкового словаря.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712AA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подбирать синонимы для устранения повторов в тексте;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подбирать антонимы для точной характеристики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предметов при их сравнении;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различать употребление в тексте слов в прямом и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переносном значении (простые случаи);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оценивать уместность использования слов в тексте;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выбирать слова из ряда предложенных для успешного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решения коммуникативной задачи.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</w:pPr>
      <w:r w:rsidRPr="00712AA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  <w:t>Раздел «Морфология»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712AA8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грамма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>тические признаки имён существи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тельных — род, число, падеж, склонение;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грамматич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>еские признаки имён прилагатель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ных — род, число, падеж;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грамматические признаки глаголов — число,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время, род (в прошедшем времени), лицо (в на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>стоящем и бу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дущем времени), спряжение.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712AA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проводить морфо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логический разбор имён существи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тельных, имён прилагат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ельных, глаголов по предложенно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му в учебнике алгоритм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у; оценивать правильность прове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дения морфологического разбора;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находить в тексте такие части речи, как личные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местоимения и наречия,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предлоги вместе с существитель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ными и личными ме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стоимениями, к которым они отно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сятся, союзы </w:t>
      </w:r>
      <w:r w:rsidRPr="00BC36A0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и, а, но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, частицу </w:t>
      </w:r>
      <w:r w:rsidRPr="00BC36A0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не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при глаголах.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</w:pPr>
      <w:r w:rsidRPr="00712AA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u w:val="single"/>
          <w:lang w:val="ru-RU"/>
        </w:rPr>
        <w:t>Раздел «Синтаксис»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712AA8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предложение, словосочетание, слово;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устанавливать при помощи смысловых вопросов связь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между словами в словосочетании и предложении;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классифицировать предложения по цели высказывания,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находить повествовательные/побудительные/вопросительные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восклиц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>ательную/невосклицательную инто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нацию предложения;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находить главные и вт</w:t>
      </w:r>
      <w:r w:rsidR="00712AA8">
        <w:rPr>
          <w:rFonts w:ascii="NewtonCSanPin-Regular" w:hAnsi="NewtonCSanPin-Regular" w:cs="NewtonCSanPin-Regular"/>
          <w:sz w:val="28"/>
          <w:szCs w:val="28"/>
          <w:lang w:val="ru-RU"/>
        </w:rPr>
        <w:t>оростепенные (без деления на ви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ды) члены предложения;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выделять предложения с однородными членами.</w:t>
      </w:r>
    </w:p>
    <w:p w:rsidR="00D97442" w:rsidRPr="00712AA8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712AA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различать второстепенные члены предложения —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определения, дополнения, обстоятельства;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выполнять в соответствии с предложенным в учебнике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алгоритмом разбор простог</w:t>
      </w:r>
      <w:r w:rsidR="00712AA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 предложения (по членам предло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жения, синтаксический), оценивать правильность разбора;</w:t>
      </w:r>
    </w:p>
    <w:p w:rsidR="00D97442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различать простые и сложные предложения.</w:t>
      </w:r>
    </w:p>
    <w:p w:rsidR="00712AA8" w:rsidRPr="00BC36A0" w:rsidRDefault="00712AA8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D97442" w:rsidRDefault="00D9744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712AA8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2.2.2. Содержательная линия</w:t>
      </w:r>
      <w:r w:rsidR="00712AA8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712AA8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«Орфография и пунктуация»</w:t>
      </w:r>
    </w:p>
    <w:p w:rsidR="00234619" w:rsidRPr="00712AA8" w:rsidRDefault="00234619" w:rsidP="004C4015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D97442" w:rsidRPr="004C4015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C4015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применять правила правописания (в объёме содержания</w:t>
      </w:r>
      <w:r w:rsidR="004C40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курса);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(уточнят</w:t>
      </w:r>
      <w:r w:rsidR="004C4015">
        <w:rPr>
          <w:rFonts w:ascii="NewtonCSanPin-Regular" w:hAnsi="NewtonCSanPin-Regular" w:cs="NewtonCSanPin-Regular"/>
          <w:sz w:val="28"/>
          <w:szCs w:val="28"/>
          <w:lang w:val="ru-RU"/>
        </w:rPr>
        <w:t>ь) написание слова по орфографи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ческому словарю;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безошибочно списывать текст объёмом 80—90 слов;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писать под диктовку</w:t>
      </w:r>
      <w:r w:rsidR="004C40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тексты объёмом 75—80 слов в со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ответствии с изученными правилами правописания;</w:t>
      </w:r>
    </w:p>
    <w:p w:rsidR="00D97442" w:rsidRPr="00BC36A0" w:rsidRDefault="00D97442" w:rsidP="00BC36A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• проверять собственный и предложенный текст, находить</w:t>
      </w:r>
      <w:r w:rsidR="004C40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>и исправлять орфографические и пунктуационные ошибки.</w:t>
      </w:r>
    </w:p>
    <w:p w:rsidR="00D97442" w:rsidRPr="004C4015" w:rsidRDefault="00D9744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C4015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183B95" w:rsidRPr="00234619" w:rsidRDefault="00D97442" w:rsidP="00BC36A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C36A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осознавать мест</w:t>
      </w:r>
      <w:r w:rsidR="004C40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 возможного возникновения орфо</w:t>
      </w:r>
      <w:r w:rsidRPr="00BC36A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графической ошибки;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подбирать примеры с определённой орфограммой;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при составлении собственных текстов перефразировать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записываемое, чтобы избежать орфографических и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пунктуационных ошибок;</w:t>
      </w:r>
    </w:p>
    <w:p w:rsid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помогающих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предотвратить её в последующих письменных работах.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234619" w:rsidRDefault="00234619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234619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2.2.3. Содержательная линия «Развитие речи»</w:t>
      </w:r>
    </w:p>
    <w:p w:rsidR="00234619" w:rsidRPr="00234619" w:rsidRDefault="00234619" w:rsidP="00234619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234619" w:rsidRPr="00234619" w:rsidRDefault="00234619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• оценивать правильность (уместность) выбора языковых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и неязыковых средств устного общения на уроке, в школе,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быту, со знакомыми и незнакомыми, с людьми разного возраста;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выражать собственное мнение, аргументировать его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учётом ситуации общения;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• самостоятельно озаглавливать текст;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• составлять план текста;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• сочинять письма, поздравительные открытки, записки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другие небольшие тексты для конкретных ситуаций общения.</w:t>
      </w:r>
    </w:p>
    <w:p w:rsidR="00234619" w:rsidRPr="00234619" w:rsidRDefault="00234619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234619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создавать тексты по предложенному заголовку;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подробно или выборочно пересказывать текст;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пересказывать текст от другого лица;</w:t>
      </w:r>
    </w:p>
    <w:p w:rsidR="00234619" w:rsidRPr="00234619" w:rsidRDefault="00234619" w:rsidP="0023461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составлять устный рассказ на определённую тему с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использованием разных типов речи: описание, повествование, рассуждение;</w:t>
      </w:r>
    </w:p>
    <w:p w:rsidR="00234619" w:rsidRPr="00234619" w:rsidRDefault="00234619" w:rsidP="00234619">
      <w:pPr>
        <w:autoSpaceDE w:val="0"/>
        <w:autoSpaceDN w:val="0"/>
        <w:adjustRightInd w:val="0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34619" w:rsidRPr="00234619" w:rsidRDefault="00234619" w:rsidP="00234619">
      <w:pPr>
        <w:autoSpaceDE w:val="0"/>
        <w:autoSpaceDN w:val="0"/>
        <w:adjustRightInd w:val="0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корректировать тексты, в которых допущены нарушения культуры речи;</w:t>
      </w:r>
    </w:p>
    <w:p w:rsidR="00234619" w:rsidRPr="00234619" w:rsidRDefault="00234619" w:rsidP="009C1DBB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анализировать последовательность собственных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действий при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работе над изложениями и сочинениями и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соотносить их с разработанным алгоритмом; оценивать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правильность выполнения учебной задачи: соотносить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собственный текст с 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исходным (для изложений) и с на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значением, задачами, 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условиями общения (для самостоя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тельно создаваемых текстов);</w:t>
      </w:r>
    </w:p>
    <w:p w:rsidR="00234619" w:rsidRPr="00234619" w:rsidRDefault="00234619" w:rsidP="009C1DBB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соблюдать нормы ре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чевого взаимодействия при интер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активном общении (sms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сообщения, электронная почта,</w:t>
      </w:r>
      <w:r w:rsidR="009C1D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23461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Интернет и другие виды и способы связи).</w:t>
      </w:r>
    </w:p>
    <w:p w:rsidR="00234619" w:rsidRPr="00234619" w:rsidRDefault="00234619" w:rsidP="009C1D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4619" w:rsidRDefault="00234619" w:rsidP="000825F7">
      <w:pPr>
        <w:autoSpaceDE w:val="0"/>
        <w:autoSpaceDN w:val="0"/>
        <w:adjustRightInd w:val="0"/>
        <w:jc w:val="right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234619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2.3. Литературное чтение.</w:t>
      </w:r>
      <w:r w:rsidR="009C1DBB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234619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Литературное чтение на родном языке</w:t>
      </w:r>
    </w:p>
    <w:p w:rsidR="009C1DBB" w:rsidRPr="00234619" w:rsidRDefault="009C1DBB" w:rsidP="009C1DBB">
      <w:pPr>
        <w:autoSpaceDE w:val="0"/>
        <w:autoSpaceDN w:val="0"/>
        <w:adjustRightInd w:val="0"/>
        <w:jc w:val="right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234619" w:rsidRPr="00234619" w:rsidRDefault="00234619" w:rsidP="00A43C1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Выпускники начальной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школы осознают значимость чте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ния для своего дальнейше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го развития и для успешного обу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чения по другим предмета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м. У них будет формироваться по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требность в систематическом чтении как средстве познания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мира и самого себя. Младшие школьники полюбят чтение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художественных произвед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ений, которые помогут им сформи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ровать собственную позицию в жизни, расширят кругозор.</w:t>
      </w:r>
    </w:p>
    <w:p w:rsidR="00234619" w:rsidRPr="00234619" w:rsidRDefault="00234619" w:rsidP="00A43C1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Учащиеся получат возм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ожность познакомиться с культур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историческим наследием России и общечеловеческими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ценностями.</w:t>
      </w:r>
    </w:p>
    <w:p w:rsidR="00234619" w:rsidRPr="00234619" w:rsidRDefault="00234619" w:rsidP="00A43C1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Младшие школьники 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будут учиться полноценно воспри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нимать художественную ли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тературу, эмоционально отзывать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ся на прочитанное, высказы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вать свою точку зрения и уважать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мнение собеседника. Они получат возможность воспринимать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художественное произведен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ие как особый вид искусства, со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относить его с другими вида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ми искусства, познакомятся с не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которыми коммуникативными и эстетическими возмо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жностя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ми родного языка, испол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ьзуемыми в художественных произ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ведениях.</w:t>
      </w:r>
    </w:p>
    <w:p w:rsidR="00234619" w:rsidRPr="00234619" w:rsidRDefault="00234619" w:rsidP="00A43C1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К концу обучения в начальной школе будет обеспечена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готовность детей к дальн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ейшему обучению, достигнут необ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ходимый уровень читательск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ой компетентности, речевого раз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вития, сформированы универсальные действия, отражающие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учебную самостоятельность и познавательные интересы.</w:t>
      </w:r>
    </w:p>
    <w:p w:rsidR="00234619" w:rsidRPr="00234619" w:rsidRDefault="00234619" w:rsidP="00A43C1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Выпускники овладеют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техникой чтения, приёмами пони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мания прочитанного и про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слушанного произведения, элемен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тарными приёмами анализа, интерпретации и преобразования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художественных, научно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п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опулярных и учебных текстов. На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учатся самостоятельно выбирать интересующую литературу,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пользоваться словарями и справочниками, осознают себя как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грамотных читателей, способных к творческой деятельности.</w:t>
      </w:r>
    </w:p>
    <w:p w:rsidR="00234619" w:rsidRDefault="00234619" w:rsidP="0036396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Школьники научатся вести диалог в различных коммуникативных ситуациях, соблюдая правила речевого этикета,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участвовать в обсуждении прослушанного (прочитанного)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произведения. Они будут с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оставлять несложные монологичес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кие высказывания о произведении (героях, событиях); устно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передавать содержание текста по плану; составлять небольшие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тексты повествовательного характера с элементами рассуждения и описания. Выпускники научатся декламировать (читать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наизусть) стихотворные произведения. Они получат возможность научиться выступать 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>перед знакомой аудиторией (свер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стников, родителей, педагогов) с небольшими сообщениями,</w:t>
      </w:r>
      <w:r w:rsidR="00A43C1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34619">
        <w:rPr>
          <w:rFonts w:ascii="NewtonCSanPin-Regular" w:hAnsi="NewtonCSanPin-Regular" w:cs="NewtonCSanPin-Regular"/>
          <w:sz w:val="28"/>
          <w:szCs w:val="28"/>
          <w:lang w:val="ru-RU"/>
        </w:rPr>
        <w:t>используя иллюстративный ряд (плакаты, презентацию).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Выпускники начальной школы приобретут первичные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умения работы с учебной и научно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популярной литературой,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будут находить и использовать информацию для практической работы.</w:t>
      </w:r>
    </w:p>
    <w:p w:rsid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6396E" w:rsidRDefault="0036396E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36396E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2.3.1. Виды речевой и читательской деятельности</w:t>
      </w:r>
    </w:p>
    <w:p w:rsidR="0036396E" w:rsidRPr="0036396E" w:rsidRDefault="0036396E" w:rsidP="0036396E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36396E" w:rsidRPr="0036396E" w:rsidRDefault="0036396E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читать со скоростью, позволяющей понимать смысл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прочитанного;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различные виды чтения: ознакомительное,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поисковое, выборочное; выбирать нужный вид чтения в соответствии с целью чтения;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ориентироваться в содержании художественного, учебного и научно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популярного текста, понимать его смысл (при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чтении вслух и про себя, при прослушивании): определять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36396E" w:rsidRPr="00D45658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простейшие приёмы анализа различны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х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на содержание текста; находить средства выразительности: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сравнение, олицетворение, метафору, эпитет, определяющие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отношение автора к герою, событию;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45658" w:rsidRPr="00D45658">
        <w:rPr>
          <w:rFonts w:ascii="NewtonCSanPin-Regular" w:hAnsi="NewtonCSanPin-Regular" w:cs="NewtonCSanPin-Regular"/>
          <w:sz w:val="28"/>
          <w:szCs w:val="28"/>
          <w:lang w:val="ru-RU"/>
        </w:rPr>
        <w:t>б</w:t>
      </w:r>
      <w:r w:rsidRPr="00D45658">
        <w:rPr>
          <w:rFonts w:ascii="NewtonCSanPin-Regular" w:hAnsi="NewtonCSanPin-Regular" w:cs="NewtonCSanPin-Regular"/>
          <w:sz w:val="28"/>
          <w:szCs w:val="28"/>
          <w:lang w:val="ru-RU"/>
        </w:rPr>
        <w:t>ез использования терминологии.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различ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>ные формы интерпретации содержа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ния текстов (формулировать, основываясь на тексте, простые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выводы; понимать текст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>, опираясь не только на содержа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этой основе свой активный словарный запас; устанавливать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связи, отношения, не высказанные в тексте напрямую, например соотносить ситуацию и п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>оступки героев, объяснять (пояс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нять) поступки героев, соотнося их с содержанием текста);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ориентироваться в н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>равственном содержании прочитан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ного, самостоятельно делать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выводы, соотносить поступки ге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роев с нравственными нормами;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передавать содержан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>ие прочитанного или прослушанно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го с учётом специфики научно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познавательного, учебного и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художественного текстов в виде пересказа (полного, краткого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или выборочного);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участвовать в обсуждении прослушанного/прочитанного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текста (задавать вопросы, высказывать и обосновывать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собственное мнение, соблюдать правила речевого этикета),</w:t>
      </w:r>
      <w:r w:rsidR="00D4565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опираясь на текст или собственный опыт.</w:t>
      </w:r>
    </w:p>
    <w:p w:rsidR="0036396E" w:rsidRPr="00D45658" w:rsidRDefault="0036396E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4565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воспринимать художественную литературу как вид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искусства;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предвосхищать содержание текста по заголовку и с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опорой на предыдущий опыт;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выделять не тол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ько главную, но и избыточную ин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формацию;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осмысливать эстетические и нравственные ценности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художественного текста и высказывать суждение;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определять автор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скую позицию и высказывать отно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шение к герою и его поступкам;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отмечать изменен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ия своего эмоционального состоя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ния в процессе чтения литературного произведения;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оформлять свою мы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сль в монологическое речевое вы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сказывание небольшого объёма (повествование, описание,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рассуждение): с опоро</w:t>
      </w:r>
      <w:r w:rsidR="00D4565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й на авторский текст, по предло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женной теме или отвечая на вопрос;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высказывать эстетическое и нравственно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этическое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суждение и подтверж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дать высказанное суждение приме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рами из текста;</w:t>
      </w:r>
    </w:p>
    <w:p w:rsid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делать выписки 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из прочитанных текстов для даль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нейшего практического использования.</w:t>
      </w:r>
    </w:p>
    <w:p w:rsidR="00951CCC" w:rsidRPr="0036396E" w:rsidRDefault="00951CCC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36396E" w:rsidRDefault="0036396E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951CCC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2.3.2. Круг детского чтения</w:t>
      </w:r>
    </w:p>
    <w:p w:rsidR="00951CCC" w:rsidRPr="00951CCC" w:rsidRDefault="00951CCC" w:rsidP="00951CCC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36396E" w:rsidRPr="00951CCC" w:rsidRDefault="0036396E" w:rsidP="000825F7">
      <w:pPr>
        <w:autoSpaceDE w:val="0"/>
        <w:autoSpaceDN w:val="0"/>
        <w:adjustRightInd w:val="0"/>
        <w:jc w:val="both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951CCC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Выпускник научится:</w:t>
      </w:r>
    </w:p>
    <w:p w:rsidR="0036396E" w:rsidRPr="00951CCC" w:rsidRDefault="0036396E" w:rsidP="0036396E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36396E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• ориентироваться в книге по назв</w:t>
      </w:r>
      <w:r w:rsidR="00951CCC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анию, оглавлению, от</w:t>
      </w:r>
      <w:r w:rsidRPr="0036396E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личать сборник произведений от авторской книги;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самостоятельно и целенаправленно осуществлять выбор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книги в библиотеке по заданной тематике, по собственному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желанию;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составлять краткую аннотацию (автор, название, тема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книги, рекомендации к чт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>ению) на литературное произведе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ние по заданному образцу;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пользоваться алфавитным каталогом, самостоятельно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пользоваться соответству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>ющими возрасту словарями и спра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вочной литературой.</w:t>
      </w:r>
    </w:p>
    <w:p w:rsidR="0036396E" w:rsidRPr="00951CCC" w:rsidRDefault="0036396E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951CC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ориентироваться 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мире детской литературы на ос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нове знакомства с вы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дающимися произведениями класси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ческой и современной 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отечественной и зарубежной лите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ратуры;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определять предпочтительный круг чтения, исходя из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собственных интересов и познавательных потребностей;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писать отзыв о прочитанной книге;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работать с тематическим каталогом;</w:t>
      </w:r>
    </w:p>
    <w:p w:rsid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работать с детской периодикой.</w:t>
      </w:r>
    </w:p>
    <w:p w:rsidR="00951CCC" w:rsidRPr="0036396E" w:rsidRDefault="00951CCC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36396E" w:rsidRPr="00951CCC" w:rsidRDefault="0036396E" w:rsidP="000825F7">
      <w:pPr>
        <w:autoSpaceDE w:val="0"/>
        <w:autoSpaceDN w:val="0"/>
        <w:adjustRightInd w:val="0"/>
        <w:jc w:val="both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951CCC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2.3.3. Литературоведческая пропедевтика</w:t>
      </w:r>
    </w:p>
    <w:p w:rsidR="0036396E" w:rsidRPr="00951CCC" w:rsidRDefault="0036396E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951CCC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сравнивать, сопоставлять художественные произведения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разных жанров, выделяя два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тр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>и существенных признака (от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личать прозаический текст от стихотворного; распознавать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особенности построения фольклорных форм: сказки, загадки,</w:t>
      </w:r>
      <w:r w:rsidR="00951CC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пословицы).</w:t>
      </w:r>
    </w:p>
    <w:p w:rsidR="0036396E" w:rsidRPr="00951CCC" w:rsidRDefault="0036396E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951CC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сравнивать, сопоставлять различные виды текстов,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используя ряд литературоведческих понятий (фольклорная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и авторская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литерату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ра, структура текста, герой, ав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тор) и средств художес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твенной выразительности (сравне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ние, олицетворение, метафора, эпитет);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создавать прозаический или поэтический текст по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аналогии на основе ав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торского текста, используя сред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ства художественной выразительности (в том числе из</w:t>
      </w:r>
      <w:r w:rsidR="00951CC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текста).</w:t>
      </w:r>
    </w:p>
    <w:p w:rsidR="0036396E" w:rsidRPr="00951CCC" w:rsidRDefault="0036396E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951CCC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2.3.4. Творческая деятельность</w:t>
      </w:r>
    </w:p>
    <w:p w:rsidR="0036396E" w:rsidRPr="00A40436" w:rsidRDefault="0036396E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</w:pPr>
      <w:r w:rsidRPr="00A40436">
        <w:rPr>
          <w:rFonts w:ascii="NewtonCSanPin-Regular" w:hAnsi="NewtonCSanPin-Regular" w:cs="NewtonCSanPin-Regular"/>
          <w:b/>
          <w:color w:val="000000"/>
          <w:sz w:val="28"/>
          <w:szCs w:val="28"/>
          <w:lang w:val="ru-RU"/>
        </w:rPr>
        <w:t>Выпускник научится: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читать по ролям литературное произведение;</w:t>
      </w:r>
    </w:p>
    <w:p w:rsidR="0036396E" w:rsidRPr="0036396E" w:rsidRDefault="0036396E" w:rsidP="00A4043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текст на о</w:t>
      </w:r>
      <w:r w:rsidR="00A40436">
        <w:rPr>
          <w:rFonts w:ascii="NewtonCSanPin-Regular" w:hAnsi="NewtonCSanPin-Regular" w:cs="NewtonCSanPin-Regular"/>
          <w:sz w:val="28"/>
          <w:szCs w:val="28"/>
          <w:lang w:val="ru-RU"/>
        </w:rPr>
        <w:t>снове интерпретации художествен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ного произведения, репро</w:t>
      </w:r>
      <w:r w:rsidR="00A40436">
        <w:rPr>
          <w:rFonts w:ascii="NewtonCSanPin-Regular" w:hAnsi="NewtonCSanPin-Regular" w:cs="NewtonCSanPin-Regular"/>
          <w:sz w:val="28"/>
          <w:szCs w:val="28"/>
          <w:lang w:val="ru-RU"/>
        </w:rPr>
        <w:t>дукций картин художников, по се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рии иллюстраций к произведению или на основе личного</w:t>
      </w:r>
      <w:r w:rsidR="00A4043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опыта;</w:t>
      </w:r>
      <w:r w:rsidR="00A4043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Без использования терминологии.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• реконструировать текст, используя различные способы</w:t>
      </w:r>
      <w:r w:rsidR="00A4043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работы с «деформированным» текстом: восстанавлива</w:t>
      </w:r>
      <w:r w:rsidR="00A40436">
        <w:rPr>
          <w:rFonts w:ascii="NewtonCSanPin-Regular" w:hAnsi="NewtonCSanPin-Regular" w:cs="NewtonCSanPin-Regular"/>
          <w:sz w:val="28"/>
          <w:szCs w:val="28"/>
          <w:lang w:val="ru-RU"/>
        </w:rPr>
        <w:t>ть по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следовательность событий, причинно</w:t>
      </w:r>
      <w:r w:rsidR="00A40436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396E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следственные связи.</w:t>
      </w:r>
    </w:p>
    <w:p w:rsidR="0036396E" w:rsidRPr="00A40436" w:rsidRDefault="0036396E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A40436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творчески пересказывать текст (от лица героя, от</w:t>
      </w:r>
      <w:r w:rsidR="00A4043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автора), дополнять текст;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создавать иллюстрации по содержанию произведения;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работать в группе, соз</w:t>
      </w:r>
      <w:r w:rsidR="00A4043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давая инсценировки по произ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ведению, сценарии, проекты;</w:t>
      </w:r>
    </w:p>
    <w:p w:rsid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создавать собственный текст (повествование – по</w:t>
      </w:r>
      <w:r w:rsidR="00A4043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аналогии, рассуждение – развёрнутый ответ на вопрос;</w:t>
      </w:r>
      <w:r w:rsidR="00A4043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описание – характеристика героя).</w:t>
      </w:r>
    </w:p>
    <w:p w:rsidR="00A40436" w:rsidRPr="0036396E" w:rsidRDefault="00A40436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36396E" w:rsidRDefault="0036396E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i/>
          <w:iCs/>
          <w:sz w:val="28"/>
          <w:szCs w:val="28"/>
          <w:lang w:val="ru-RU"/>
        </w:rPr>
      </w:pPr>
      <w:r w:rsidRPr="0036396E">
        <w:rPr>
          <w:rFonts w:ascii="PragmaticaC-Bold" w:hAnsi="PragmaticaC-Bold" w:cs="PragmaticaC-Bold"/>
          <w:b/>
          <w:bCs/>
          <w:i/>
          <w:iCs/>
          <w:sz w:val="28"/>
          <w:szCs w:val="28"/>
          <w:lang w:val="ru-RU"/>
        </w:rPr>
        <w:t>2.4. Иностранный язык (английский)</w:t>
      </w:r>
    </w:p>
    <w:p w:rsidR="00A40436" w:rsidRPr="0036396E" w:rsidRDefault="00A40436" w:rsidP="00A40436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i/>
          <w:iCs/>
          <w:sz w:val="28"/>
          <w:szCs w:val="28"/>
          <w:lang w:val="ru-RU"/>
        </w:rPr>
      </w:pP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01128">
        <w:rPr>
          <w:rFonts w:ascii="NewtonCSanPin-Italic" w:hAnsi="NewtonCSanPin-Italic" w:cs="NewtonCSanPin-Italic"/>
          <w:i/>
          <w:iCs/>
          <w:color w:val="FF0000"/>
          <w:sz w:val="28"/>
          <w:szCs w:val="28"/>
          <w:lang w:val="ru-RU"/>
        </w:rPr>
        <w:t>В результате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изучения и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ностранного языка на ступени на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чального общего образования у обучающихс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я будут сформи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рованы первоначальные представления о роли и значимости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иностранного языка в жиз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 современного человека и поли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культурного мира. Обучающиеся приобретут начальный опыт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использования иностранног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 языка как средства межкультур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ного общения, как но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вого инструмента познания мира и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культуры других народов,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осознают личностный смысл овла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дения иностранным языком.</w:t>
      </w:r>
    </w:p>
    <w:p w:rsidR="0036396E" w:rsidRPr="0036396E" w:rsidRDefault="0036396E" w:rsidP="0036396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Знакомство с детским пластом культуры страны (стран)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изучаемого языка не только заложит основы уважительного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отношения к чужой (иной) 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культуре, но и будет способство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вать более глубокому осознанию обучающимися особенностей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культуры своего народа. 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Начальное общее иноязычное обра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зование позволит сформировать у обучающихся способность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элементарной форме представлять на иностранном языке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родную культуру в письменной и устной формах общения с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зарубежными сверстниками, в том числе с использованием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средств телекоммуникации.</w:t>
      </w:r>
    </w:p>
    <w:p w:rsidR="0036396E" w:rsidRPr="0036396E" w:rsidRDefault="0036396E" w:rsidP="007A5672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Соизучение языков и 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культур, общепринятых человечес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ких и базовых национальных ценностей заложит основу для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формирования гражданской 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идентичности, чувства патриотиз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ма и гордости за свой наро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д, свой край, свою страну, помо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жет лучше осознать сво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ю этническую и национальную при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надлежность.</w:t>
      </w:r>
    </w:p>
    <w:p w:rsidR="0036396E" w:rsidRPr="0036396E" w:rsidRDefault="0036396E" w:rsidP="007A5672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Процесс овладения и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ностранным языком на ступени на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чального общего образования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внесёт свой вклад в формиро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вание активной жизнен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ной позиции обучающихся. Знаком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ство на уроках иностранного языка с доступными образцами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зарубежного фольклора, 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выражение своего отношения к ли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тературным героям, участ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ие в ролевых играх будут способ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ствовать становлению обучающихся как членов гражданского</w:t>
      </w:r>
      <w:r w:rsid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396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общества.</w:t>
      </w:r>
    </w:p>
    <w:p w:rsidR="00A40436" w:rsidRPr="007A5672" w:rsidRDefault="00A40436" w:rsidP="004F310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изучения и</w:t>
      </w:r>
      <w:r w:rsidR="007A5672">
        <w:rPr>
          <w:rFonts w:ascii="NewtonCSanPin-Regular" w:hAnsi="NewtonCSanPin-Regular" w:cs="NewtonCSanPin-Regular"/>
          <w:sz w:val="28"/>
          <w:szCs w:val="28"/>
          <w:lang w:val="ru-RU"/>
        </w:rPr>
        <w:t>ностранного языка на ступени на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чального общего образования у обучающихся:</w:t>
      </w:r>
    </w:p>
    <w:p w:rsidR="00A40436" w:rsidRPr="007A5672" w:rsidRDefault="004F3100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•сформируется </w:t>
      </w:r>
      <w:r w:rsidR="00A40436" w:rsidRPr="007A5672">
        <w:rPr>
          <w:rFonts w:ascii="NewtonCSanPin-Regular" w:hAnsi="NewtonCSanPin-Regular" w:cs="NewtonCSanPin-Regular"/>
          <w:sz w:val="28"/>
          <w:szCs w:val="28"/>
          <w:lang w:val="ru-RU"/>
        </w:rPr>
        <w:t>элеме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нтарная иноязычная </w:t>
      </w:r>
      <w:r w:rsidR="007A5672">
        <w:rPr>
          <w:rFonts w:ascii="NewtonCSanPin-Regular" w:hAnsi="NewtonCSanPin-Regular" w:cs="NewtonCSanPin-Regular"/>
          <w:sz w:val="28"/>
          <w:szCs w:val="28"/>
          <w:lang w:val="ru-RU"/>
        </w:rPr>
        <w:t>коммуникатив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ная </w:t>
      </w:r>
      <w:r w:rsidR="00A40436" w:rsidRPr="007A5672">
        <w:rPr>
          <w:rFonts w:ascii="NewtonCSanPin-Regular" w:hAnsi="NewtonCSanPin-Regular" w:cs="NewtonCSanPin-Regular"/>
          <w:sz w:val="28"/>
          <w:szCs w:val="28"/>
          <w:lang w:val="ru-RU"/>
        </w:rPr>
        <w:t>компетенция, т. е. способность и готовность общаться с</w:t>
      </w:r>
      <w:r w:rsidR="007A567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A40436" w:rsidRPr="007A5672">
        <w:rPr>
          <w:rFonts w:ascii="NewtonCSanPin-Regular" w:hAnsi="NewtonCSanPin-Regular" w:cs="NewtonCSanPin-Regular"/>
          <w:sz w:val="28"/>
          <w:szCs w:val="28"/>
          <w:lang w:val="ru-RU"/>
        </w:rPr>
        <w:t>носителями изучаемого ин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остранного языка в устной (гово</w:t>
      </w:r>
      <w:r w:rsidR="00A40436" w:rsidRPr="007A5672">
        <w:rPr>
          <w:rFonts w:ascii="NewtonCSanPin-Regular" w:hAnsi="NewtonCSanPin-Regular" w:cs="NewtonCSanPin-Regular"/>
          <w:sz w:val="28"/>
          <w:szCs w:val="28"/>
          <w:lang w:val="ru-RU"/>
        </w:rPr>
        <w:t>рение и аудирование) и п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исьменной (чтение и письмо) фор</w:t>
      </w:r>
      <w:r w:rsidR="00A40436" w:rsidRPr="007A5672">
        <w:rPr>
          <w:rFonts w:ascii="NewtonCSanPin-Regular" w:hAnsi="NewtonCSanPin-Regular" w:cs="NewtonCSanPin-Regular"/>
          <w:sz w:val="28"/>
          <w:szCs w:val="28"/>
          <w:lang w:val="ru-RU"/>
        </w:rPr>
        <w:t>мах общения с учётом речевых возможностей и потребностей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A40436" w:rsidRPr="007A5672">
        <w:rPr>
          <w:rFonts w:ascii="NewtonCSanPin-Regular" w:hAnsi="NewtonCSanPin-Regular" w:cs="NewtonCSanPin-Regular"/>
          <w:sz w:val="28"/>
          <w:szCs w:val="28"/>
          <w:lang w:val="ru-RU"/>
        </w:rPr>
        <w:t>младшего школьника; расширится лингвистический кругозор;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A40436" w:rsidRPr="007A5672">
        <w:rPr>
          <w:rFonts w:ascii="NewtonCSanPin-Regular" w:hAnsi="NewtonCSanPin-Regular" w:cs="NewtonCSanPin-Regular"/>
          <w:sz w:val="28"/>
          <w:szCs w:val="28"/>
          <w:lang w:val="ru-RU"/>
        </w:rPr>
        <w:t>будет получено общее представление о строе изучаемого языка и его некоторых отличиях от родного языка;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• будут заложены основы коммуникативной культуры,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т. е. способность ставить 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и решать посильные коммуникатив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ные задачи, адекватно использовать имеющиеся речевые и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неречевые средства общения, соблюдать речевой этикет, быть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вежливыми и доброжелательными речевыми партнёрами;</w:t>
      </w:r>
    </w:p>
    <w:p w:rsidR="00A40436" w:rsidRDefault="00A40436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• сформируются положительная мотивация и устойчивый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у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чебно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познавательный интерес к предмету «Иностранный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язык», а также необходимые универсальные учебные действия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и специальные учебные у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мения, что заложит основу успеш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ной учебной деятельнос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ти по овладению иностранным язы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ком на следующей ступени образования.</w:t>
      </w:r>
    </w:p>
    <w:p w:rsidR="004F3100" w:rsidRPr="007A5672" w:rsidRDefault="004F3100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A40436" w:rsidRPr="004F3100" w:rsidRDefault="00A40436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F3100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2.4.1. Коммуникативные умения</w:t>
      </w:r>
    </w:p>
    <w:p w:rsidR="004F3100" w:rsidRPr="007A5672" w:rsidRDefault="004F3100" w:rsidP="004F3100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</w:p>
    <w:p w:rsidR="00A40436" w:rsidRPr="007A5672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7A567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Говорение</w:t>
      </w:r>
    </w:p>
    <w:p w:rsidR="00A40436" w:rsidRPr="004F31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F3100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• участвовать в элемента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рных диалогах (этикетном, диало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ге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расспросе, диалоге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поб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уждении), соблюдая нормы речево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го этикета, принятые в англоязычных странах;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• составлять небольшое описание предмета, картинки,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персонажа;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• рассказывать о себе, своей семье, друге.</w:t>
      </w:r>
    </w:p>
    <w:p w:rsidR="00A40436" w:rsidRPr="004F31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F310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воспроизводить наизусть небольшие произведения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детского фольклора;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составлять краткую характеристику персонажа;</w:t>
      </w:r>
    </w:p>
    <w:p w:rsidR="00A40436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кратко излагать содержание прочитанного текста.</w:t>
      </w:r>
    </w:p>
    <w:p w:rsidR="004F3100" w:rsidRDefault="004F3100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4F3100" w:rsidRDefault="004F3100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4F3100" w:rsidRDefault="004F3100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4F3100" w:rsidRPr="007A5672" w:rsidRDefault="004F3100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A40436" w:rsidRPr="007A5672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7A567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Аудирование</w:t>
      </w:r>
    </w:p>
    <w:p w:rsidR="00A40436" w:rsidRPr="004F31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F3100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• понимать на слух речь учителя и одноклассников при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непосредственном общени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>и и вербально/невербально реаги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ровать на услышанное;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• воспринимать на слух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аудиозаписи и понимать основ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ное содержание небольших сообщений, рассказов, сказок,</w:t>
      </w:r>
      <w:r w:rsidR="004F31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A5672">
        <w:rPr>
          <w:rFonts w:ascii="NewtonCSanPin-Regular" w:hAnsi="NewtonCSanPin-Regular" w:cs="NewtonCSanPin-Regular"/>
          <w:sz w:val="28"/>
          <w:szCs w:val="28"/>
          <w:lang w:val="ru-RU"/>
        </w:rPr>
        <w:t>построенных в основном на знакомом языковом материале.</w:t>
      </w:r>
    </w:p>
    <w:p w:rsidR="00A40436" w:rsidRPr="004F31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F310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воспринимать на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слух аудиотекст и полностью по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нимать содержащуюся в нём информацию;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использовать кон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текстуальную или языковую догад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ку при восприятии на 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слух текстов, содержащих некото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рые незнакомые слова.</w:t>
      </w:r>
    </w:p>
    <w:p w:rsidR="00A40436" w:rsidRPr="007A5672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7A567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Чтение</w:t>
      </w:r>
    </w:p>
    <w:p w:rsidR="00A40436" w:rsidRPr="004F31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F310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научится: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соотносить графический образ английского слова с его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звуковым образом;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читать вслух небольш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ой текст, построенный на изучен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ном языковом материале, соблюдая правила произношения и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соответствующую интонацию;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читать про себя и понимать содержание небольшого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текста, построенного в ос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новном на изученном языковом ма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териале;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читать про себя и находить необходимую информацию.</w:t>
      </w:r>
    </w:p>
    <w:p w:rsidR="00A40436" w:rsidRPr="004F31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F310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догадываться о значении незнакомых слов по 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контек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сту;</w:t>
      </w:r>
    </w:p>
    <w:p w:rsidR="00A40436" w:rsidRPr="007A5672" w:rsidRDefault="00A40436" w:rsidP="004F31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не обращать вним</w:t>
      </w:r>
      <w:r w:rsidR="004F31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ания на незнакомые слова, не ме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шающие понимать основное содержание текста.</w:t>
      </w:r>
    </w:p>
    <w:p w:rsidR="00A40436" w:rsidRPr="007A5672" w:rsidRDefault="00A40436" w:rsidP="000825F7">
      <w:pPr>
        <w:autoSpaceDE w:val="0"/>
        <w:autoSpaceDN w:val="0"/>
        <w:adjustRightInd w:val="0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7A567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Письмо</w:t>
      </w:r>
    </w:p>
    <w:p w:rsidR="00A40436" w:rsidRPr="00D72494" w:rsidRDefault="00A40436" w:rsidP="000825F7">
      <w:pPr>
        <w:autoSpaceDE w:val="0"/>
        <w:autoSpaceDN w:val="0"/>
        <w:adjustRightInd w:val="0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научится:</w:t>
      </w:r>
    </w:p>
    <w:p w:rsidR="00A40436" w:rsidRPr="007A5672" w:rsidRDefault="00A40436" w:rsidP="00A40436">
      <w:pPr>
        <w:autoSpaceDE w:val="0"/>
        <w:autoSpaceDN w:val="0"/>
        <w:adjustRightInd w:val="0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выписывать из текста</w:t>
      </w:r>
      <w:r w:rsid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слова, словосочетания и предло</w:t>
      </w:r>
      <w:r w:rsidRPr="007A567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жения;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писать поздравитель</w:t>
      </w:r>
      <w:r w:rsid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ную открытку к Новому году, Рож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деству, дню рождения (с опорой на образец);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писать по образцу краткое письмо зарубежному другу</w:t>
      </w:r>
      <w:r w:rsid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(с опорой на образец).</w:t>
      </w:r>
    </w:p>
    <w:p w:rsidR="00A40436" w:rsidRPr="00D72494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 письменной форме кратко отвечать на вопросы к</w:t>
      </w:r>
      <w:r w:rsid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тексту;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составлять рассказ в письменной форме по</w:t>
      </w:r>
      <w:r w:rsid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пла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ну/ключевым словам;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заполнять простую анкету;</w:t>
      </w:r>
    </w:p>
    <w:p w:rsidR="00A40436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правильно оформля</w:t>
      </w:r>
      <w:r w:rsid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ть конверт, сервисные поля в си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стеме электронной почты (адрес, тема сообщения).</w:t>
      </w:r>
    </w:p>
    <w:p w:rsidR="00D72494" w:rsidRPr="00D72494" w:rsidRDefault="00D72494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D72494" w:rsidRDefault="00D72494" w:rsidP="00D72494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D72494" w:rsidRDefault="00D72494" w:rsidP="00D72494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D72494" w:rsidRDefault="00D72494" w:rsidP="00D72494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A40436" w:rsidRPr="00D72494" w:rsidRDefault="00A40436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D7249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2.4.2. Языковые средства</w:t>
      </w:r>
      <w:r w:rsidR="00D7249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и навыки оперирования ими</w:t>
      </w:r>
    </w:p>
    <w:p w:rsidR="00A40436" w:rsidRPr="00D72494" w:rsidRDefault="00A40436" w:rsidP="000825F7">
      <w:pPr>
        <w:autoSpaceDE w:val="0"/>
        <w:autoSpaceDN w:val="0"/>
        <w:adjustRightInd w:val="0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D7249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Графика, каллиграфия, орфография</w:t>
      </w:r>
    </w:p>
    <w:p w:rsidR="00A40436" w:rsidRPr="00D72494" w:rsidRDefault="00A40436" w:rsidP="000825F7">
      <w:pPr>
        <w:autoSpaceDE w:val="0"/>
        <w:autoSpaceDN w:val="0"/>
        <w:adjustRightInd w:val="0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научится: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0B5B00">
        <w:rPr>
          <w:rFonts w:ascii="NewtonCSanPin-Italic" w:hAnsi="NewtonCSanPin-Italic" w:cs="NewtonCSanPin-Italic"/>
          <w:i/>
          <w:iCs/>
          <w:color w:val="000000"/>
          <w:sz w:val="28"/>
          <w:szCs w:val="28"/>
          <w:lang w:val="ru-RU"/>
        </w:rPr>
        <w:t>• воспроизводить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графи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чески и каллиграфически коррект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 все буквы английского алфавита (полупечатное написание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букв,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буквосочетаний, слов);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пользоваться англий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ским алфавитом, знать последова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тельность букв в нём;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списывать текст;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восстанавливать слово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в соответствии с решаемой учеб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ной задачей;</w:t>
      </w:r>
    </w:p>
    <w:p w:rsidR="00A40436" w:rsidRPr="00D72494" w:rsidRDefault="000B5B00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</w:t>
      </w:r>
      <w:r w:rsidR="00A40436" w:rsidRPr="00D72494">
        <w:rPr>
          <w:rFonts w:ascii="NewtonCSanPin-Regular" w:hAnsi="NewtonCSanPin-Regular" w:cs="NewtonCSanPin-Regular"/>
          <w:sz w:val="28"/>
          <w:szCs w:val="28"/>
          <w:lang w:val="ru-RU"/>
        </w:rPr>
        <w:t>отличать буквы от знаков транскрипции.</w:t>
      </w:r>
    </w:p>
    <w:p w:rsidR="00A40436" w:rsidRPr="000B5B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0B5B0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сравнивать и а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нализировать буквосочетания анг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лийского языка и их транскрипцию;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группировать слова в соответствии с изученными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правилами чтения;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уточнять написание слова по словарю;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использовать экранный перевод отдельных слов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(с русского языка на иностранный язык и обратно).</w:t>
      </w:r>
    </w:p>
    <w:p w:rsidR="00A40436" w:rsidRPr="00D72494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D7249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Фонетическая сторона речи</w:t>
      </w:r>
    </w:p>
    <w:p w:rsidR="00A40436" w:rsidRPr="000B5B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0B5B00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на слух и адекватно произносить все звуки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английского языка, соблюдая нормы произношения звуков;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соблюдать правильное ударение в изолированном слове,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фразе;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коммуни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кативные типы предложений по ин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тонации;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корректно произносить предложения с точки зрения их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итмико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интонационных особенностей.</w:t>
      </w:r>
    </w:p>
    <w:p w:rsidR="00A40436" w:rsidRPr="000B5B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0B5B0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распознавать связующее </w:t>
      </w:r>
      <w:r w:rsidRPr="00D7249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r 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речи и уметь его исполь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зовать;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соблюдать интонацию перечисления;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соблюдать правил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 отсутствия ударения на служеб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ных словах (артиклях, союзах, предлогах);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читать изучаемые слова по транскрипции.</w:t>
      </w:r>
    </w:p>
    <w:p w:rsidR="00A40436" w:rsidRPr="00D72494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D7249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Лексическая сторона речи</w:t>
      </w:r>
    </w:p>
    <w:p w:rsidR="00A40436" w:rsidRPr="000B5B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0B5B00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узнавать в письменно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м и устном тексте изученные лек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сические единицы, в том числе словосочетания, в пределах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тематики на ступени начального общего образования;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употреблять в процессе общения активную лексику в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соответствии с коммуникативной задачей;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восстанавливать текст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соответствии с решаемой учеб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ной задачей.</w:t>
      </w:r>
    </w:p>
    <w:p w:rsidR="00A40436" w:rsidRPr="000B5B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0B5B00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узнавать простые словообразовательные элементы;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опираться на языковую догадку в процессе чтения и</w:t>
      </w:r>
      <w:r w:rsidR="000B5B0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аудирования (интернациональные и сложные слова).</w:t>
      </w:r>
    </w:p>
    <w:p w:rsidR="00A40436" w:rsidRPr="00D72494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D7249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Грамматическая сторона речи</w:t>
      </w:r>
    </w:p>
    <w:p w:rsidR="00A40436" w:rsidRPr="000B5B00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0B5B00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распознавать и упот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реблять в речи основные коммуни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кативные типы предложений;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распознавать в тексте и употреблять в речи изученные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части речи: существител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ьные с определённым/неопределён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ным/нулевым артиклем, существительные в единственном и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множественном числе;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глагол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связку to be; глаголы в Present,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Past, Future Simple; модаль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ные глаголы can, may, must; лич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ные, притяжательные и ук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азательные местоимения; прилага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тельные в положительной, сравнительной и превосходной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степени; количественные (д</w:t>
      </w:r>
      <w:r w:rsidR="000B5B00">
        <w:rPr>
          <w:rFonts w:ascii="NewtonCSanPin-Regular" w:hAnsi="NewtonCSanPin-Regular" w:cs="NewtonCSanPin-Regular"/>
          <w:sz w:val="28"/>
          <w:szCs w:val="28"/>
          <w:lang w:val="ru-RU"/>
        </w:rPr>
        <w:t>о 100) и порядковые (до 30) чис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лительные; наиболее упот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>ребительные предлоги для выраже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ния временны</w:t>
      </w:r>
      <w:r w:rsidR="004311F1">
        <w:rPr>
          <w:rFonts w:ascii="PhoneticNewton" w:hAnsi="PhoneticNewton" w:cs="PhoneticNewton"/>
          <w:sz w:val="28"/>
          <w:szCs w:val="28"/>
          <w:lang w:val="ru-RU"/>
        </w:rPr>
        <w:t>х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пространственных отношений.</w:t>
      </w:r>
    </w:p>
    <w:p w:rsidR="00A40436" w:rsidRPr="004311F1" w:rsidRDefault="00A40436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311F1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узнавать сложносочинённые предложения с союзами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and и but;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использовать в речи безличные предложения (It’s cold.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It’s 5 o’clock. It’s interesting), предложения с конструкцией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there is/there are;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оперировать в речи неопределёнными местоимениями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some, any (некоторые случаи употребления: Can I have some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tea? Is there any milk in the fridge? — No, there isn’t any);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оперировать в речи наречиями времени (yesterday,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tomorrow, never, usually, often, sometime</w:t>
      </w:r>
      <w:r w:rsidRPr="00D72494">
        <w:rPr>
          <w:rFonts w:ascii="NewtonASanPin-Italic" w:hAnsi="NewtonASanPin-Italic" w:cs="NewtonASanPin-Italic"/>
          <w:i/>
          <w:iCs/>
          <w:sz w:val="28"/>
          <w:szCs w:val="28"/>
          <w:lang w:val="ru-RU"/>
        </w:rPr>
        <w:t>s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); наречиями степе"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 (much, little, very);</w:t>
      </w:r>
    </w:p>
    <w:p w:rsidR="00A40436" w:rsidRDefault="00A40436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распознавать в тексте и дифференцировать слова по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определённым признака</w:t>
      </w:r>
      <w:r w:rsidR="004311F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 (существительные, прилагатель</w:t>
      </w:r>
      <w:r w:rsidRPr="00D724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ные, модальные/смысловые глаголы).</w:t>
      </w:r>
    </w:p>
    <w:p w:rsidR="004311F1" w:rsidRPr="004311F1" w:rsidRDefault="004311F1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Cs/>
          <w:sz w:val="28"/>
          <w:szCs w:val="28"/>
          <w:lang w:val="ru-RU"/>
        </w:rPr>
      </w:pPr>
      <w:r>
        <w:rPr>
          <w:rFonts w:ascii="NewtonCSanPin-Italic" w:hAnsi="NewtonCSanPin-Italic" w:cs="NewtonCSanPin-Italic"/>
          <w:iCs/>
          <w:sz w:val="28"/>
          <w:szCs w:val="28"/>
          <w:lang w:val="ru-RU"/>
        </w:rPr>
        <w:t>(Прилагаются рабочие программы и тематическое планирование расширенного изучения английского языка во 2-4-х классах)</w:t>
      </w:r>
    </w:p>
    <w:p w:rsidR="004311F1" w:rsidRPr="00D72494" w:rsidRDefault="004311F1" w:rsidP="000B5B00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A40436" w:rsidRDefault="00A40436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D7249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2.5. Математика</w:t>
      </w:r>
    </w:p>
    <w:p w:rsidR="004311F1" w:rsidRPr="00D72494" w:rsidRDefault="004311F1" w:rsidP="000B5B00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изучения курса математики обучающиеся на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ступени начального общего образования: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научатся использовать начальные математические знания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для описания окружающих предметов, процессов, явлений,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оценки количественных и пространственных отношений;</w:t>
      </w:r>
    </w:p>
    <w:p w:rsidR="00A40436" w:rsidRPr="00D72494" w:rsidRDefault="00A40436" w:rsidP="000B5B0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овладеют основами логического и алгоритмического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мышления, пространстве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>нного воображения и математичес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кой речи, приобретут необходимые вычислительные навыки;</w:t>
      </w:r>
    </w:p>
    <w:p w:rsidR="00A40436" w:rsidRPr="00D72494" w:rsidRDefault="00A40436" w:rsidP="004311F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научатся применять мат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>ематические знания и представле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ния для решения учебных задач, приобретут начальный опыт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применения математических знаний в повседневных ситуациях;</w:t>
      </w:r>
    </w:p>
    <w:p w:rsidR="00A40436" w:rsidRPr="00D72494" w:rsidRDefault="00A40436" w:rsidP="004311F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получат представление о числе как результате счёта и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измерения, о десятичном принципе записи чисел; научатся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выполнять устно и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письменно арифметические действия с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числами; находить неизвестный компонент арифметического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действия; составлять числов</w:t>
      </w:r>
      <w:r w:rsidR="004311F1">
        <w:rPr>
          <w:rFonts w:ascii="NewtonCSanPin-Regular" w:hAnsi="NewtonCSanPin-Regular" w:cs="NewtonCSanPin-Regular"/>
          <w:sz w:val="28"/>
          <w:szCs w:val="28"/>
          <w:lang w:val="ru-RU"/>
        </w:rPr>
        <w:t>ое выражение и находить его зна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чение; накопят опыт решения текстовых задач;</w:t>
      </w:r>
    </w:p>
    <w:p w:rsidR="00A40436" w:rsidRPr="00D72494" w:rsidRDefault="00A40436" w:rsidP="004311F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познакомятся с простейшими геометрическими формами,</w:t>
      </w:r>
      <w:r w:rsidR="00482B2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научатся распознавать, называть и изображать геометрические</w:t>
      </w:r>
      <w:r w:rsidR="00482B2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фигуры, овладеют способами измерения длин и площадей;</w:t>
      </w:r>
    </w:p>
    <w:p w:rsidR="00610694" w:rsidRDefault="00A40436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• приобретут в ходе работы с таблицами и диаграммами</w:t>
      </w:r>
      <w:r w:rsidR="00482B2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важные для практико</w:t>
      </w:r>
      <w:r w:rsidR="00482B2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ори</w:t>
      </w:r>
      <w:r w:rsidR="00482B2A">
        <w:rPr>
          <w:rFonts w:ascii="NewtonCSanPin-Regular" w:hAnsi="NewtonCSanPin-Regular" w:cs="NewtonCSanPin-Regular"/>
          <w:sz w:val="28"/>
          <w:szCs w:val="28"/>
          <w:lang w:val="ru-RU"/>
        </w:rPr>
        <w:t>ентированной математической дея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тельности умения, связанные с представлением, анализом и</w:t>
      </w:r>
      <w:r w:rsidR="00482B2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>интерпретацией данных; см</w:t>
      </w:r>
      <w:r w:rsidR="00482B2A">
        <w:rPr>
          <w:rFonts w:ascii="NewtonCSanPin-Regular" w:hAnsi="NewtonCSanPin-Regular" w:cs="NewtonCSanPin-Regular"/>
          <w:sz w:val="28"/>
          <w:szCs w:val="28"/>
          <w:lang w:val="ru-RU"/>
        </w:rPr>
        <w:t>огут научиться извлекать необхо</w:t>
      </w:r>
      <w:r w:rsidRPr="00D724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димые данные из таблиц и </w:t>
      </w:r>
      <w:r w:rsidR="00610694">
        <w:rPr>
          <w:rFonts w:ascii="NewtonCSanPin-Regular" w:hAnsi="NewtonCSanPin-Regular" w:cs="NewtonCSanPin-Regular"/>
          <w:sz w:val="28"/>
          <w:szCs w:val="28"/>
          <w:lang w:val="ru-RU"/>
        </w:rPr>
        <w:t>диаграмм, заполнять готовые фор</w:t>
      </w:r>
      <w:r w:rsidR="00610694" w:rsidRPr="00610694">
        <w:rPr>
          <w:rFonts w:ascii="NewtonCSanPin-Regular" w:hAnsi="NewtonCSanPin-Regular" w:cs="NewtonCSanPin-Regular"/>
          <w:sz w:val="28"/>
          <w:szCs w:val="28"/>
          <w:lang w:val="ru-RU"/>
        </w:rPr>
        <w:t>мы, объяснять, сравнивать и обобщать информацию, делать</w:t>
      </w:r>
      <w:r w:rsidR="006106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610694"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выводы и прогнозы.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10694" w:rsidRPr="00610694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61069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2.5.1. Числа и величины</w:t>
      </w:r>
    </w:p>
    <w:p w:rsidR="00610694" w:rsidRPr="00610694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читать, записывать, сравнивать, упорядочивать числа от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нуля до миллиона;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устанавливать закономерность — правило, по которому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составлена числовая последовательность, и составлять последовательность по заданному или самостоятельно выбранному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правилу (увеличение/уменьшение числа на несколько единиц,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увеличение/уменьшение числа в несколько раз);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группировать числа по заданному или самостоятельно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установленному признаку;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читать, записывать и сравнивать величины (массу, время, длину, площадь, скорость), используя основные единицы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измерения величин и соотношения между ними (килограмм —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грамм; час — минута, минута — секунда; километр — метр,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метр — дециметр, дециметр — сантиметр, метр — сантиметр,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сантиметр — миллиметр).</w:t>
      </w:r>
    </w:p>
    <w:p w:rsidR="00610694" w:rsidRPr="00610694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классифицировать числа по одному или нескольким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основаниям, объяснять свои действия;</w:t>
      </w:r>
    </w:p>
    <w:p w:rsid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610694" w:rsidRPr="00610694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61069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2.5.2. Арифметические действия</w:t>
      </w:r>
    </w:p>
    <w:p w:rsidR="00610694" w:rsidRPr="00610694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остатком);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выполнять устно сложение, вычитание, умножение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деление однозначных, двузначных и трёхзначных чисел в случаях, сводимых к действиям в пределах 100 (в том числе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нулём и числом 1);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выделять неизвестный компонент арифметического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действия и находить его значение;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вычислять значение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числового выражения (содержаще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го 2—3 арифметических действия, со скобками и без скобок).</w:t>
      </w:r>
    </w:p>
    <w:p w:rsidR="00610694" w:rsidRPr="0047505E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7505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выполнять действия с величинами;</w:t>
      </w:r>
    </w:p>
    <w:p w:rsidR="00610694" w:rsidRPr="0047505E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использовать свойства арифметических действий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для удобства вычислений;</w:t>
      </w:r>
    </w:p>
    <w:p w:rsid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проводить проверк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 правильности вычислений (с по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мощью обратного дейст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вия, прикидки и оценки результа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та действия и др.).</w:t>
      </w:r>
    </w:p>
    <w:p w:rsidR="0047505E" w:rsidRPr="00610694" w:rsidRDefault="0047505E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610694" w:rsidRPr="0047505E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7505E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2.5.3. Работа с текстовыми задачами</w:t>
      </w:r>
    </w:p>
    <w:p w:rsidR="00610694" w:rsidRPr="0047505E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7505E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анализировать задачу, устанавливать зависимость между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величинами, взаимосвязь между условием и вопросом задачи,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определять количество и поря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док действий для решения за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дачи, выбирать и объяснять выбор действий;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решать учебные зад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ачи и задачи, связанные с повсе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дневной жизнью, арифм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етическим способом (в 1—2 дейст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вия);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оценивать правильнос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ть хода решения и реальность от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вета на вопрос задачи.</w:t>
      </w:r>
    </w:p>
    <w:p w:rsidR="00610694" w:rsidRPr="0047505E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7505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решать задачи н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 нахождение доли величины и ве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личины по значению её доли (половина, треть, четверть,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пятая, десятая часть);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решать задачи в 3—4 действия;</w:t>
      </w:r>
    </w:p>
    <w:p w:rsid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находить разные способы решения задачи.</w:t>
      </w:r>
    </w:p>
    <w:p w:rsidR="0047505E" w:rsidRPr="00610694" w:rsidRDefault="0047505E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610694" w:rsidRPr="0047505E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7505E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2.5.4. Пространственные отношения.</w:t>
      </w:r>
    </w:p>
    <w:p w:rsidR="00610694" w:rsidRPr="0047505E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7505E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Геометрические фигуры</w:t>
      </w:r>
    </w:p>
    <w:p w:rsidR="00610694" w:rsidRPr="0047505E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7505E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описывать взаимное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расположение предметов в прост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ранстве и на плоскости;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распознавать, называт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ь, изображать геометрические фи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гуры (точка, отрезок, ломаная, прямой угол, многоугольник,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треугольник, прямоугольник, квадрат, окружность, круг);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выполнять построен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ие геометрических фигур с задан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ными измерениями (отрезо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к, квадрат, прямоугольник) с по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мощью линейки, угольника;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использовать свойства прямоугольника и квадрата для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решения задач;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распознавать и называть геометрические тела (куб, шар);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соотносить реальные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объекты с моделями геометричес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ких фигур.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7505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распозна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вать, различать и назы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вать геометрические тела: парал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лелепипед, пирамиду, цилиндр, конус.</w:t>
      </w:r>
    </w:p>
    <w:p w:rsidR="00610694" w:rsidRPr="0047505E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7505E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2.5.5. Геометрические величины</w:t>
      </w:r>
    </w:p>
    <w:p w:rsidR="00610694" w:rsidRPr="0047505E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7505E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измерять длину отрезка;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вычислять периметр треугольника, прямоугольника и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квадрата, площадь прямоугольника и квадрата;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оценивать размеры г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еометрических объектов, расстоя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ния приближённо (на глаз).</w:t>
      </w:r>
    </w:p>
    <w:p w:rsid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7505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вычислять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периметр многоугольника, площадь фигуры, составленной из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прямоугольников.</w:t>
      </w:r>
    </w:p>
    <w:p w:rsidR="0047505E" w:rsidRPr="00610694" w:rsidRDefault="0047505E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610694" w:rsidRPr="0047505E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7505E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2.5.6. Работа с информацией</w:t>
      </w:r>
    </w:p>
    <w:p w:rsidR="00610694" w:rsidRPr="0047505E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7505E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устанавливать истинность (верно, неверно) утверждений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 числах, величинах, геометрических фигурах;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читать несложные готовые таблицы;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заполнять несложные готовые таблицы;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читать несложные готовые столбчатые диаграммы.</w:t>
      </w:r>
    </w:p>
    <w:p w:rsidR="00610694" w:rsidRPr="0047505E" w:rsidRDefault="00610694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47505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читать несложные готовые круговые диаграммы;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достраивать н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есложную готовую столбчатую диа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грамму;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сравнивать и о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бобщать информацию, представлен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ную в строках и столбцах несложных таблиц и диаграмм;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понимать просте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йшие выражения, содержащие логи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ческие связки и слова («… и …», «если… то…», «верн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о/не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верно, что…», «каждый», «все», «некоторые», «не»);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составлять, записывать и выполнять инструкцию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(простой алгоритм), план поиска информации;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распознавать од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ну и ту же информацию, представ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ленную в разной форме (таблицы и диаграммы);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планировать несложные исследования, собирать и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представлять полученную информацию с помощью таблиц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 диаграмм;</w:t>
      </w:r>
    </w:p>
    <w:p w:rsidR="00610694" w:rsidRDefault="00610694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интерпретировать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информацию, полученную при про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ведении несложных исследований (объяснять, сравнивать и</w:t>
      </w:r>
      <w:r w:rsidR="0047505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6106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обобщать данные, делать выводы и прогнозы).</w:t>
      </w:r>
    </w:p>
    <w:p w:rsidR="0047505E" w:rsidRPr="00610694" w:rsidRDefault="0047505E" w:rsidP="0061069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610694" w:rsidRDefault="00610694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61069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2.6. Окружающий мир</w:t>
      </w:r>
    </w:p>
    <w:p w:rsidR="0047505E" w:rsidRPr="00610694" w:rsidRDefault="0047505E" w:rsidP="00610694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>я курса «Окружающий мир» обучаю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щиеся на ступени начального общего образования: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получат возможность расширить, систематизировать и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углубить исходные представления о природных и социальных</w:t>
      </w:r>
      <w:r w:rsidR="004750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объектах и явлениях как компонентах единого мира, овладеть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основами практико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ориен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>тированных знаний о природе, че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ловеке и обществе, приобрести целостный взгляд на мир в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его органичном единстве и разнообразии природы, народов,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культур и религий;</w:t>
      </w:r>
    </w:p>
    <w:p w:rsidR="00610694" w:rsidRPr="00610694" w:rsidRDefault="00610694" w:rsidP="0061069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обретут чувство гордости за свою Родину, российский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народ и его историю, о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>сознают свою этническую и нацио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нальную принадлежност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>ь в контексте ценностей многона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ционального российского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общества, а также гуманистичес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ких и демократических це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>нностных ориентаций, способству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ющих формированию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российской гражданской идентич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ности;</w:t>
      </w:r>
    </w:p>
    <w:p w:rsidR="00610694" w:rsidRPr="00610694" w:rsidRDefault="0061069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приобретут опыт эм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>оционально окрашенного, личност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ного отношения к миру природы и культуры; ознакомятся с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началами естественных и социально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гуманитарных наук в их</w:t>
      </w:r>
      <w:r w:rsidR="00B8526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единстве и взаимосвязях, что даст учащимся ключ (метод) к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осмыслению личного опыта,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позволит сделать восприятие яв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лений окружающего мира более понятными, знакомыми и</w:t>
      </w:r>
    </w:p>
    <w:p w:rsidR="00610694" w:rsidRPr="00610694" w:rsidRDefault="0061069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предсказуемыми, определ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ить своё место в ближайшем окру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жении;</w:t>
      </w:r>
    </w:p>
    <w:p w:rsidR="00610694" w:rsidRPr="00610694" w:rsidRDefault="0061069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получат возможность о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сознать своё место в мире на ос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нове единства рационально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-научного познания и эмоцио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нально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ценностного осмысления личного опыта общения с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людьми, обществом и при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родой, что станет основой уважи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тельного отношения к иному мнению, истории и культуре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других народов;</w:t>
      </w:r>
    </w:p>
    <w:p w:rsidR="00610694" w:rsidRPr="00610694" w:rsidRDefault="0061069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познакомятся с некоторыми способами и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зучения приро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ды и общества, начнут осв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аивать умения проводить наблюде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ния в природе, ставить опыты, научатся видеть и понимать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некоторые причинно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сле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дственные связи в окружающем ми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ре и неизбежность его из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менения под воздействием челове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ка, в том числе на многооб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разном материале природы и куль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туры родного края, что поможет им овладеть начальными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навыками адаптации в динамично изменяющемся и развивающемся мире;</w:t>
      </w:r>
    </w:p>
    <w:p w:rsidR="00610694" w:rsidRPr="00610694" w:rsidRDefault="0061069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получат возможность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приобрести базовые умения рабо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ты с ИКТ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средствами, поиска информации в электронных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источниках и контролируемом Интернете, научатся создавать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сообщения в виде текстов,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аудио_ и видеофрагментов, гото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вить и проводить небольшие презентации в поддержку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собственных сообщений;</w:t>
      </w:r>
    </w:p>
    <w:p w:rsidR="00610694" w:rsidRPr="00610694" w:rsidRDefault="0061069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• примут и освоят социальную роль обучающегося, для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которой характерно развитие мотивов учебной деятельности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и формирование личностн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ого смысла учения, самостоятель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ности и личной ответственности за свои поступки, в том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числе в информационной д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еятельности, на основе представ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лений о нравственных нормах, социальной справедливости и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свободе.</w:t>
      </w:r>
    </w:p>
    <w:p w:rsidR="00610694" w:rsidRDefault="0061069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изучения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курса выпускники заложат фунда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мент своей экологической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культурологической грамотнос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ти, получат возможность н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аучиться соблюдать правила пове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дения в мире природы и людей, правила здорового образа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жизни, освоят элементарные нормы адекватного природо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культуросообразного поведения в окружающей природной и</w:t>
      </w:r>
      <w:r w:rsid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10694">
        <w:rPr>
          <w:rFonts w:ascii="NewtonCSanPin-Regular" w:hAnsi="NewtonCSanPin-Regular" w:cs="NewtonCSanPin-Regular"/>
          <w:sz w:val="28"/>
          <w:szCs w:val="28"/>
          <w:lang w:val="ru-RU"/>
        </w:rPr>
        <w:t>социальной среде.</w:t>
      </w:r>
    </w:p>
    <w:p w:rsidR="00E07B04" w:rsidRPr="0061069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E07B04" w:rsidRPr="00E07B04" w:rsidRDefault="00E07B0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E07B0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2.6.1. Человек и природа</w:t>
      </w:r>
    </w:p>
    <w:p w:rsidR="00E07B04" w:rsidRPr="00E07B04" w:rsidRDefault="00E07B04" w:rsidP="000825F7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E07B04" w:rsidRPr="00E07B04" w:rsidRDefault="00E07B04" w:rsidP="00E07B04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узнавать изученные объекты и явления живой и неживой природы;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описывать на основе предложенного плана изученные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объекты и явления живой и неживой природы, выделять 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существенные признаки;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сравнивать объекты живой и неживой природы на основе внешних признаков или известных характерных свойств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и проводить простейшую классификацию изученных объектов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природы;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проводить несложные наблюдения в окружающей среде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и ставить опыты, используя простейшее лабораторное оборудование и измерительные приборы; следовать инструкциям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правилам техники безопасности при проведении наблюдений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и опытов;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202EA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• использовать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естественно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научные тексты (на бумажных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и электронных носятелях, в том числ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е в контролируемом Ин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тернете) с целью поиска информации, ответов на вопросы,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объяснений, создания собственных устных или письменных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высказываний;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различные справочные издания (словарь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по естествознанию, определитель растений и животных на 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ос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нове иллюстраций, атлас карт, в том числе и компьютерные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издания) для поиска необходимой информации;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готовые модели (глобус, карта, план) для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объяснения явлений или описания свойств объектов;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обнаруживать простейшие взаимосвязи между живой и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неживой природой, взаимо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связи в живой природе; использо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вать их для объяснения необходимости бережного отношения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к природе;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характер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взаимоотношений человека и при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роды, находить примеры в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лияния этих отношений на природ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ные объекты, здоровье и безопасность человека;</w:t>
      </w:r>
    </w:p>
    <w:p w:rsidR="00E07B04" w:rsidRPr="00E07B04" w:rsidRDefault="00E07B04" w:rsidP="00E07B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понимать необходим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ость здорового образа жизни, со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блюдения правил безопасн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ого поведения; использовать зна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ния о строении и функционировании организма человека для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сохранения и укрепления своего здоровья.</w:t>
      </w:r>
    </w:p>
    <w:p w:rsidR="00E07B04" w:rsidRPr="000202EA" w:rsidRDefault="00E07B04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0202EA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использовать при проведении практических работ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инструменты ИКТ (фото" и видеокамеру, микрофон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 др.) для записи и об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работки информации, готовить не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большие презентации по результатам наблюдений и опытов;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моделировать объекты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и отдельные процессы реаль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ного мира с использованием виртуальных лабораторий и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механизмов, собранных из конструктора;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осознавать ценно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сть природы и необходимость нес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ти ответственность за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её сохранение, соблюдать прави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ла экологичного поведения в школе и в быту (раздельный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сбор мусора, экономия 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воды и электроэнергии) и природ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ной среде;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пользоваться пр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остыми навыками самоконтроля са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мочувствия для сохранения здоровья, осознанно соблюдать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режим дня, правила ра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ционального питания и личной ги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гиены;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выполнять правила безопасного поведения в доме, на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улице, природной среде,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оказывать первую помощь при не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сложных несчастных случаях;</w:t>
      </w:r>
    </w:p>
    <w:p w:rsid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планировать, контролировать и оценивать учебные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действия в процессе п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ознания окружающего мира в соот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ветствии с поставленной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задачей и условиями её реализа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ции.</w:t>
      </w:r>
    </w:p>
    <w:p w:rsidR="000202EA" w:rsidRPr="00E07B04" w:rsidRDefault="000202EA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E07B04" w:rsidRPr="000202EA" w:rsidRDefault="00E07B04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0202E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2.6.2. Человек и общество</w:t>
      </w:r>
    </w:p>
    <w:p w:rsidR="00E07B04" w:rsidRPr="000202EA" w:rsidRDefault="00E07B04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0202EA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узнавать государств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енную символику Российской Феде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рации и своего региона; описывать достопримечательности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столицы и родного края; находить на карте мира Российскую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Федерацию, на карте России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Москву, свой регион и его глав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ный город;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прошлое, нас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тоящее, будущее; соотносить изу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ченные исторические события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датами, конкретную дату с ве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ком; находить место изученных событий на «ленте времени»;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используя дополнительные источники информации (на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бумажных и электронных 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носителях, в том числе в контро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лируемом Интернете), нах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одить факты, относящиеся к обра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зу жизни, обычаям и верованиям своих предков; на основе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имеющихся знаний отличать реальные исторические факты от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вымыслов;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оценивать характер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взаимоотношений людей в различ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ных социальных группах (семья, группа сверстников, этнос),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в том числе с позиции раз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вития этических чувств, доброже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лательности и эмоционально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нравственной отзывчивости, понимания чувств других людей и сопереживания им;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различные справочные издания (словари,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энциклопедии, включая к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>омпьютерные) и детскую литерату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ру о человеке и обществе с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целью поиска познавательной ин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формации, ответов на вопросы, объяснений, для создания</w:t>
      </w:r>
      <w:r w:rsidR="000202E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07B04">
        <w:rPr>
          <w:rFonts w:ascii="NewtonCSanPin-Regular" w:hAnsi="NewtonCSanPin-Regular" w:cs="NewtonCSanPin-Regular"/>
          <w:sz w:val="28"/>
          <w:szCs w:val="28"/>
          <w:lang w:val="ru-RU"/>
        </w:rPr>
        <w:t>собственных устных или письменных высказываний.</w:t>
      </w:r>
    </w:p>
    <w:p w:rsidR="00E07B04" w:rsidRPr="000202EA" w:rsidRDefault="00E07B04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0202EA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осознавать свою н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еразрывную связь с разнообразны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ми окружающими социальными группами;</w:t>
      </w:r>
    </w:p>
    <w:p w:rsidR="00E07B04" w:rsidRPr="00E07B04" w:rsidRDefault="00E07B04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ориентироваться 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важнейших для страны и личнос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ти событиях и фактах прошлого и настоящего; оценивать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их возможное влияние на будущее, приобретая тем самым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07B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чувство исторической перспективы;</w:t>
      </w:r>
    </w:p>
    <w:p w:rsidR="00EA0959" w:rsidRPr="00EA0959" w:rsidRDefault="00EA0959" w:rsidP="000202EA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наблюдать и опис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ывать проявления богатства внут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реннего мира человека в его созидательной деятельности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 благо семьи, в интересах образовательного учреждения,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профессионального сообщества, этноса, нации, страны;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проявлять уважен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ие и готовность выполнять совме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стно установленные дог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оворённости и правила, в том чи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сле правила общения со взрослыми и сверстниками в</w:t>
      </w:r>
      <w:r w:rsidR="000202E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официальной обстановке, участвовать в коллективной</w:t>
      </w:r>
      <w:r w:rsidR="00447F8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коммуникативной дея</w:t>
      </w:r>
      <w:r w:rsidR="00447F8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тельности в информационной обра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зовательной среде;</w:t>
      </w:r>
    </w:p>
    <w:p w:rsidR="00EA0959" w:rsidRDefault="00EA0959" w:rsidP="00447F87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определять общую цель в совместной деятельности и</w:t>
      </w:r>
      <w:r w:rsidR="00447F8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пути её достижения, договариваться о распределении</w:t>
      </w:r>
      <w:r w:rsidR="00447F8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функций и ролей, осуществлять взаимн</w:t>
      </w:r>
      <w:r w:rsidR="00447F8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ый контроль в со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вместной деятельност</w:t>
      </w:r>
      <w:r w:rsidR="00447F8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и, адекватно оценивать собствен</w:t>
      </w:r>
      <w:r w:rsidRPr="00EA095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ное поведение и поведение окружающих.</w:t>
      </w:r>
    </w:p>
    <w:p w:rsidR="00447F87" w:rsidRPr="00EA0959" w:rsidRDefault="00447F87" w:rsidP="00447F87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EA0959" w:rsidRPr="00EA0959" w:rsidRDefault="00EA0959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EA0959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2.7. Музыка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результате изучения 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музыки на ступени начального об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 у обуч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ающихся будут сформированы осно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вы музыкальной культуры через эмоциональное активное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восприятие; развит художест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венный вкус, интерес к музыкаль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ному искусству и музыкальн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ой деятельности; воспитаны нрав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ственные и эстетические чувства: любовь к Родине, гордость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за достижения отечественного и мирового музыкальн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ого ис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кусства, уважение к истории и духовным традициям России,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музыкальной культуре её на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родов; начнут развиваться образ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ное и ассоциативное мышление и воображение, музыкальная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память и слух, певческий голос, учебно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-творческие способ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ности в различных видах музыкальной деятельности.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Обучающиеся научат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ся воспринимать музыку и размыш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лять о ней, открыто и эм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оционально выражать своё отноше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ние к искусству, проявлять эстетические и художественные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предпочтения, позитивну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ю самооценку, самоуважение, жиз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ненный оптимизм. Они см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огут воплощать музыкальные обра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зы при создании театрализованных и музыкально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-пластичес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ких композиций, ра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зучивании и исполнении вокально-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хоровых произведений, иг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ре на элементарных детских музы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кальных инструментах.</w:t>
      </w:r>
    </w:p>
    <w:p w:rsidR="00EA0959" w:rsidRPr="00EA0959" w:rsidRDefault="00EA0959" w:rsidP="00447F8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У них проявится способ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ность вставать на позицию друго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го человека, вести диалог,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участвовать в обсуждении значи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мых для человека явлений жизни и искусства, продуктивно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сотрудничать со сверстниками и взрослыми; импровизировать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в разнообразных видах музыкально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деятельности.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Они смогут реализовать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собственный творческий потенци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ал, применяя музыкальны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е знания и представления о музы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кальном искусстве для в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ыполнения учебных и художествен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практических задач, дей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ствовать самостоятельно при раз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решении проблемно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творческих ситуаций в повседневной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жизни.</w:t>
      </w:r>
    </w:p>
    <w:p w:rsid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Обучающиеся научатся 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понимать роль музыки в жизни че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ловека, применять полученные знания и приобретённый опыт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 при организации содержательного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культурного досуга во внеурочной и внешкол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ьной деятельнос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ти; получат представление 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б эстетических идеалах человече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ства, духовных, культурных 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отечественных традициях, этни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ческой самобытности музыкального искусства разных народов.</w:t>
      </w:r>
    </w:p>
    <w:p w:rsidR="00447F87" w:rsidRPr="00EA0959" w:rsidRDefault="00447F87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EA0959" w:rsidRPr="00447F87" w:rsidRDefault="00EA0959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447F87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2.7.1. Музыка в жизни человека</w:t>
      </w:r>
    </w:p>
    <w:p w:rsidR="00EA0959" w:rsidRPr="00447F87" w:rsidRDefault="00EA0959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447F87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• воспринимать музыку различных жанров, размышлять 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музыкальных произведениях как способе выражения чувств и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мыслей человека, эмоционально, эстетически откликаться на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искусство, выражая своё 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отношение к нему в различных ви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дах музыкально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деятельности;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• ориентироваться в музыкально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поэтическом творчестве,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в многообразии музыкальн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ого фольклора России, в том чис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ле родного края, сопоставлять различные образцы народной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и профессиональной музыки, ценить отечественные народные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музыкальные традиции;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• воплощать художественно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-образное содержание и инто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национно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мелодические особенности профессионального и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народного творчества (в пении, слове, движении, играх,</w:t>
      </w:r>
      <w:r w:rsidR="00447F8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действах и др.).</w:t>
      </w:r>
    </w:p>
    <w:p w:rsidR="00EA0959" w:rsidRPr="00BF7634" w:rsidRDefault="00EA0959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i/>
          <w:iCs/>
          <w:sz w:val="28"/>
          <w:szCs w:val="28"/>
          <w:lang w:val="ru-RU"/>
        </w:rPr>
      </w:pPr>
      <w:r w:rsidRPr="00BF7634">
        <w:rPr>
          <w:rFonts w:ascii="NewtonCSanPin-Regular" w:hAnsi="NewtonCSanPin-Regular" w:cs="NewtonCSanPin-Regular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• реализовывать творческий потенциал, осуществляя</w:t>
      </w:r>
      <w:r w:rsidR="00BF7634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собственные музыкально-исполнительские замыслы в раз</w:t>
      </w:r>
      <w:r w:rsidRPr="00EA0959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личных видах деятельности;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• организовывать культурный досуг, самостоятельную</w:t>
      </w:r>
      <w:r w:rsidR="00BF7634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музыкально</w:t>
      </w:r>
      <w:r w:rsidR="00BF7634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-</w:t>
      </w:r>
      <w:r w:rsidRPr="00EA0959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творческую деятельность, музицировать.</w:t>
      </w:r>
    </w:p>
    <w:p w:rsidR="00EA0959" w:rsidRPr="00BF7634" w:rsidRDefault="00EA0959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BF763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2.7.2. Основные закономерности</w:t>
      </w:r>
      <w:r w:rsidR="00BF763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BF763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музыкального искусства</w:t>
      </w:r>
    </w:p>
    <w:p w:rsidR="00EA0959" w:rsidRPr="00BF7634" w:rsidRDefault="00EA0959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BF7634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• соотносить выразит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>ельные и изобразительные интона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ции, узнавать характерные черты музыкальной речи разных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композиторов, воплоща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>ть особенности музыки в исполни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тельской деятельности на основе полученных знаний;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• наблюдать за процессом и результатом музыкального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развития на основе сходств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>а и различий интонаций, тем, об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разов и распознавать художественный смысл различных форм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построения музыки;</w:t>
      </w:r>
    </w:p>
    <w:p w:rsidR="00EA0959" w:rsidRPr="00EA0959" w:rsidRDefault="00EA0959" w:rsidP="00447F8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• общаться и взаимоде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>йствовать в процессе ансамблево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го, коллективного (хорового и инструментального) воп</w:t>
      </w:r>
      <w:r w:rsidR="00BF7634">
        <w:rPr>
          <w:rFonts w:ascii="NewtonCSanPin-Regular" w:hAnsi="NewtonCSanPin-Regular" w:cs="NewtonCSanPin-Regular"/>
          <w:sz w:val="28"/>
          <w:szCs w:val="28"/>
          <w:lang w:val="ru-RU"/>
        </w:rPr>
        <w:t>лоще</w:t>
      </w:r>
      <w:r w:rsidRPr="00EA0959">
        <w:rPr>
          <w:rFonts w:ascii="NewtonCSanPin-Regular" w:hAnsi="NewtonCSanPin-Regular" w:cs="NewtonCSanPin-Regular"/>
          <w:sz w:val="28"/>
          <w:szCs w:val="28"/>
          <w:lang w:val="ru-RU"/>
        </w:rPr>
        <w:t>ния различных художественных образов.</w:t>
      </w:r>
    </w:p>
    <w:p w:rsidR="008F723F" w:rsidRPr="008F723F" w:rsidRDefault="008F723F" w:rsidP="000825F7">
      <w:pPr>
        <w:autoSpaceDE w:val="0"/>
        <w:autoSpaceDN w:val="0"/>
        <w:adjustRightInd w:val="0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8F723F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реализовывать собственные творческие замыслы в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различных видах музыкальной деятельности (в пении и интерпретации музыки, игре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 детских элементарных музыкальных инструментах, музыкально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пластическом движении и импровизации);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использовать систему графических знаков для ориентации в нотном письме при пении простейших мелодий;</w:t>
      </w:r>
    </w:p>
    <w:p w:rsidR="008F723F" w:rsidRDefault="008F723F" w:rsidP="008F723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его музыкальных образов.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8F723F" w:rsidRPr="008F723F" w:rsidRDefault="008F723F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8F723F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2.7.3. Музыкальная картина мира</w:t>
      </w:r>
    </w:p>
    <w:p w:rsidR="008F723F" w:rsidRPr="008F723F" w:rsidRDefault="008F723F" w:rsidP="000825F7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• исполнять музыкальные произведения разных форм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жанров (пение, драматизация, музыкально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пластическое движение, инструментальное музицирование, импровизация и др.);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• определять виды музыки, сопоставлять музыкальные образы в звучании различных музыкальных инструментов, в том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числе и современных электронных;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• оценивать и соотносить музыкальный язык народного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профессионального музыкального творчества разных стран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мира.</w:t>
      </w:r>
    </w:p>
    <w:p w:rsidR="008F723F" w:rsidRPr="008F723F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8F723F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адекватно оценивать явления музыкальной культуры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 проявлять инициативу в выборе образцов профессионального и музыкально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поэтического творчества народов мира;</w:t>
      </w:r>
    </w:p>
    <w:p w:rsidR="008F723F" w:rsidRDefault="008F723F" w:rsidP="008F723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оказывать помощь в организации и проведении</w:t>
      </w:r>
      <w:r w:rsidR="004F69F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школьных культурно</w:t>
      </w:r>
      <w:r w:rsidR="004F69F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-массовых мероприятий, представ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лять широкой публике результаты собственной музык</w:t>
      </w:r>
      <w:r w:rsidR="004F69F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аль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</w:t>
      </w:r>
      <w:r w:rsidR="004F69F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творческой деятельности (пение, инструментальное</w:t>
      </w:r>
      <w:r w:rsidR="004F69F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музицирование, драмати</w:t>
      </w:r>
      <w:r w:rsidR="004F69F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зация и др.), собирать музыкаль</w:t>
      </w:r>
      <w:r w:rsidRPr="008F723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ные коллекции (фонотека, видеотека).</w:t>
      </w:r>
    </w:p>
    <w:p w:rsidR="004F69F4" w:rsidRPr="008F723F" w:rsidRDefault="004F69F4" w:rsidP="008F723F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8F723F" w:rsidRDefault="008F723F" w:rsidP="000825F7">
      <w:pPr>
        <w:autoSpaceDE w:val="0"/>
        <w:autoSpaceDN w:val="0"/>
        <w:adjustRightInd w:val="0"/>
        <w:jc w:val="both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8F723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2.8. Изобразительное искусство</w:t>
      </w:r>
    </w:p>
    <w:p w:rsidR="004F69F4" w:rsidRPr="008F723F" w:rsidRDefault="004F69F4" w:rsidP="008F723F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изучения из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образительного искусства на сту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пени начального общего образования у обучающихся: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• будут сформированы основы художественной культуры: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представление о специфике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изобразительного искусства, по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требность в художественном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творчестве и в общении с искус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ством, первоначальные понятия о выразительных возможностях языка искусства;</w:t>
      </w:r>
    </w:p>
    <w:p w:rsidR="008F723F" w:rsidRPr="008F723F" w:rsidRDefault="008F723F" w:rsidP="008F72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• начнут развиваться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образное мышление, наблюдатель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ность и воображение, учебно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-творческие способности, эсте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тические чувства, формиро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ваться основы анализа произведе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ния искусства; будут проявляться эмоционально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ценностное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отношение к миру, явлен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иям действительности и художест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венный вкус;</w:t>
      </w:r>
    </w:p>
    <w:p w:rsidR="008F723F" w:rsidRPr="008F723F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• сформируются основы духовно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нравственных ценностей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личности — способности оценивать и выстраивать на основе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традиционных моральных 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норм и нравственных идеалов, во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площённых в искусстве, отношение к себе, другим людям,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обществу, государству, Отечеству, миру в целом; устойчивое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представление о добре и 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зле, должном и недопустимом, ко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торые станут базой самостоятельных поступков и действий на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основе морального выбора, понимания и поддержания н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рав</w:t>
      </w:r>
      <w:r w:rsidRPr="008F723F">
        <w:rPr>
          <w:rFonts w:ascii="NewtonCSanPin-Regular" w:hAnsi="NewtonCSanPin-Regular" w:cs="NewtonCSanPin-Regular"/>
          <w:sz w:val="28"/>
          <w:szCs w:val="28"/>
          <w:lang w:val="ru-RU"/>
        </w:rPr>
        <w:t>ственных устоев, нашедших отражение и оценку в искусстве, —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любви, взаимопомощи, уваж</w:t>
      </w:r>
      <w:r w:rsidR="004F69F4" w:rsidRPr="004F69F4">
        <w:rPr>
          <w:rFonts w:ascii="NewtonCSanPin-Regular" w:hAnsi="NewtonCSanPin-Regular" w:cs="NewtonCSanPin-Regular"/>
          <w:sz w:val="28"/>
          <w:szCs w:val="28"/>
          <w:lang w:val="ru-RU"/>
        </w:rPr>
        <w:t>ении к родителям, заботе о млад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ших и старших, ответственности за другого человека;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появится готовность и </w:t>
      </w:r>
      <w:r w:rsidR="004F69F4" w:rsidRP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способность к реализации своего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творческого потенциала в духовной и художественно</w:t>
      </w:r>
      <w:r w:rsidR="004F69F4" w:rsidRPr="004F69F4">
        <w:rPr>
          <w:rFonts w:ascii="NewtonCSanPin-Regular" w:hAnsi="NewtonCSanPin-Regular" w:cs="NewtonCSanPin-Regular"/>
          <w:sz w:val="28"/>
          <w:szCs w:val="28"/>
          <w:lang w:val="ru-RU"/>
        </w:rPr>
        <w:t>-продук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тивной деятельности, разов</w:t>
      </w:r>
      <w:r w:rsidR="004F69F4" w:rsidRP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ьётся трудолюбие, оптимизм, способность к преодолению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рудностей, открытость миру, диа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логичность;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установится осознанное уважение и принятие традиций,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самобытных культурных ценностей, форм культурно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-истори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ческой, социальной и 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духовной жизни родного края, на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полнятся конкретным содержанием понятия «Отечество»,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«родная земля», «моя семья и род», «мой дом», разовьётся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принятие культуры и дух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овных традиций многонационально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го народа Российской Фед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ерации, зародится целостный, со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циально ориентированный взгляд на мир в его органическом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единстве и разнообразии природы, народов, культур и религий;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будут заложены осн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овы российской гражданской иден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тичности, чувства сопричастности и гордости за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свою Роди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ну, российский народ и историю России, появится осознание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своей этнической и нац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иональной принадлежности, ответ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ственности за общее благополучие.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Обучающиеся: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овладеют практиче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скими умениями и навыками в вос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приятии произведений пластических искусств и в различных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видах художественной деят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ельности: графике (рисунке), жи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вописи, скульптуре, архит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ектуре, художественном конструи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ровании, декоративно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прикладном искусстве;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смогут понимать образн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ую природу искусства; давать эс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тетическую оценку и выражать своё отношение к событиям и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явлениям окружающего мир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а, к природе, человеку и общест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ву; воплощать художественные образы в различных формах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х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удожественно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деятельности;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научатся применять художественные умения, знания и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представления о пластических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искусствах для выполнения учеб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ных и художественно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практич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еских задач, познакомятся с воз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можностями использования в творчестве различных ИКТ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средств;</w:t>
      </w:r>
    </w:p>
    <w:p w:rsidR="008F723F" w:rsidRPr="004F69F4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получат навыки сот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рудничества со взрослыми и свер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стниками, научатся вести диалог, участвовать в обсуждении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значимых для человека явлений жизни и искусства, будут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способны вставать на позицию другого человека;</w:t>
      </w:r>
    </w:p>
    <w:p w:rsidR="008F723F" w:rsidRDefault="008F723F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смогут реализовать собственный творческий потенциал,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применяя полученные зна</w:t>
      </w:r>
      <w:r w:rsidR="004F69F4">
        <w:rPr>
          <w:rFonts w:ascii="NewtonCSanPin-Regular" w:hAnsi="NewtonCSanPin-Regular" w:cs="NewtonCSanPin-Regular"/>
          <w:sz w:val="28"/>
          <w:szCs w:val="28"/>
          <w:lang w:val="ru-RU"/>
        </w:rPr>
        <w:t>ния и представления об изобрази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тельном искусстве для выполнения учебных и художественно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практических задач, действо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вать самостоятельно при разреше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нии проблемно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творческих ситуаций в повседневной жизни.</w:t>
      </w:r>
    </w:p>
    <w:p w:rsidR="00122915" w:rsidRDefault="00122915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22915" w:rsidRPr="004F69F4" w:rsidRDefault="00122915" w:rsidP="004F69F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8F723F" w:rsidRPr="00122915" w:rsidRDefault="008F723F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122915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2.8.1. Восприятие искусства</w:t>
      </w:r>
      <w:r w:rsidR="00122915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122915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и виды художественной деятельности</w:t>
      </w:r>
    </w:p>
    <w:p w:rsidR="008F723F" w:rsidRPr="00122915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основные виды художественной деятельности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(рисунок, живопись, скульп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тура, художественное конструиро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вание и дизайн, декоративно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-прикладное искусство) и участ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вовать в художественно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деятельности, используя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69F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различные художественные материалы и 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приёмы работы с ни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ми для передачи собственного замысла;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основные виды и жанры пластических искусств,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понимать их специфику;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• эмоционально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ценност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но относиться к природе, челове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ку, обществу; различать и передавать в художественно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-твор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ческой деятельности характер, эмоциональные состояния и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своё отношение к ним сре</w:t>
      </w:r>
      <w:r w:rsidR="00122915">
        <w:rPr>
          <w:rFonts w:ascii="NewtonCSanPin-Regular" w:hAnsi="NewtonCSanPin-Regular" w:cs="NewtonCSanPin-Regular"/>
          <w:sz w:val="28"/>
          <w:szCs w:val="28"/>
          <w:lang w:val="ru-RU"/>
        </w:rPr>
        <w:t>дствами художественного образно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го языка;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D53784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узнавать, воспринимать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, описывать и эмоционально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оценивать шедевры своего 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национального, российского и ми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рового искусства, изображ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ающие природу, человека, различ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ные стороны (разнообразие, красоту, трагизм и т. д.) окруж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а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ющего мира и жизненных явлений;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• приводить примеры ведущих художественных музеев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России и художественных музеев своего региона, показывать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на примерах их роль и назначение.</w:t>
      </w:r>
    </w:p>
    <w:p w:rsidR="008F723F" w:rsidRPr="00D53784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воспринимать произведения изобразите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льного искус</w:t>
      </w: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ства, участвовать в 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обсуждении их содержания и выра</w:t>
      </w: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зительных средств, раз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личать сюжет и содержание в зна</w:t>
      </w: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комых произведениях;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видеть проявления пр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екрасного в произведениях искус</w:t>
      </w: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ства (картины, архите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ктура, скульптура и т. д. в при</w:t>
      </w: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роде, на улице, в быту);</w:t>
      </w:r>
    </w:p>
    <w:p w:rsidR="008F723F" w:rsidRDefault="008F723F" w:rsidP="00122915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высказывать аргу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ментированное суждение о художе</w:t>
      </w: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ственных произведениях, изображающих природу и человека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2291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различных эмоциональных состояниях.</w:t>
      </w:r>
    </w:p>
    <w:p w:rsidR="00D53784" w:rsidRPr="00122915" w:rsidRDefault="00D53784" w:rsidP="00122915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8F723F" w:rsidRPr="00D53784" w:rsidRDefault="008F723F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D53784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2.8.2. Азбука искусства. Как говорит искусство?</w:t>
      </w:r>
    </w:p>
    <w:p w:rsidR="008F723F" w:rsidRPr="00D53784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простые композиции на заданную тему на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плоскости и в пространстве;</w:t>
      </w:r>
    </w:p>
    <w:p w:rsidR="008F723F" w:rsidRPr="00122915" w:rsidRDefault="008F723F" w:rsidP="001229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выразительные средства изобразительного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искусства: композицию, форму, ритм, линию, цвет, объём,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фактуру; различные худож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ественные материалы для воплоще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ния собственного художественно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творческого замысла;</w:t>
      </w:r>
    </w:p>
    <w:p w:rsidR="008F723F" w:rsidRPr="00122915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• различать основные и составные, тёплые и холодные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цвета; изменять их э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моциональную напряжённость с помощью смешивания с белой и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чёрной красками; использовать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их для передачи художественного замысла в собственной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учебно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22915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средствами живописи, графики, скульптуры,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екоративно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прикладного и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скусства образ человека: переда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вать на плоскости и в об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ъёме пропорции лица, фигуры; пе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редавать характерные черт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ы внешнего облика, одежды, укра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шений человека;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наблюдать, сравнивать, сопоставлять и анализировать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пространственную форму пр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едмета; изображать предметы раз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личной формы; использовать простые формы для создания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выразительных образов в жи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вописи, скульптуре, графике, ху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дожественном конструировании;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декоративные элементы, геометрические,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растительные узоры для у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крашения своих изделий и предме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тов быта; использовать р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итм и стилизацию форм для созда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ния орнамента; передавать в собственной художественно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 специфи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>ку стилистики произведе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ний народных художественных промыслов в России (с учётом</w:t>
      </w:r>
      <w:r w:rsid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местных условий).</w:t>
      </w:r>
    </w:p>
    <w:p w:rsidR="008F723F" w:rsidRPr="00D53784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пользоваться средствами выразительности языка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живописи, графики, ск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ульптуры, декоративно"прикладно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го искусства, художественного конструирования в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собственной художественно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-творческой деятельности; пе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редавать разнообразные 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эмоциональные состояния, исполь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зуя различные оттенки цвета, при создании живописных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композиций на заданные темы;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• моделировать новые формы, 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различные ситуации пу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тём трансформации известного, создавать новые образы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природы, человека, фа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нтастического существа и постро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ек средствами изобраз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ительного искусства и компьютер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ной графики;</w:t>
      </w:r>
    </w:p>
    <w:p w:rsidR="008F723F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выполнять прост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ые рисунки и орнаментальные ком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позиции, используя язык</w:t>
      </w:r>
      <w:r w:rsid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компьютерной графики в програм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ме Paint.</w:t>
      </w:r>
    </w:p>
    <w:p w:rsidR="00D53784" w:rsidRPr="00D53784" w:rsidRDefault="00D53784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8F723F" w:rsidRPr="007158E5" w:rsidRDefault="008F723F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7158E5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2.8.3. Значимые темы искусства.</w:t>
      </w:r>
      <w:r w:rsidR="007158E5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7158E5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О чём говорит искусство?</w:t>
      </w:r>
    </w:p>
    <w:p w:rsidR="008F723F" w:rsidRPr="007158E5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7158E5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осознавать значимые темы искусства и отражать их в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собственной художественно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творческой деятельности;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выбирать художестве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нные материалы, средства художе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ственной выразительности д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ля создания образов природы, че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ловека, явлений и передачи своего отношения к ним; решать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художественные задачи (передавать характер и намерения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объекта — природы, человека, сказочного героя, предмета,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явления и т. д. — в живоп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иси, графике и скульптуре, выра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жая своё отношение к качествам данного объекта) с опорой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на правила перспективы, цветоведения, усвоенные способы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действия.</w:t>
      </w:r>
    </w:p>
    <w:p w:rsidR="008F723F" w:rsidRPr="007158E5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7158E5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видеть, чувствовать и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изображать красоту и раз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нообразие природы, человека, зданий, предметов;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понимать и передавать в художественной работе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разницу представлений о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красоте человека в разных куль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турах мира, проявлять терпимость к другим вкусам и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мнениям;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изображать пейз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ажи, натюрморты, портреты, вы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ражая к ним своё отношение;</w:t>
      </w:r>
    </w:p>
    <w:p w:rsidR="008F723F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изображать многофигурные композиции на значимые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жизненные темы и участвовать в коллективных работах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 эти темы.</w:t>
      </w:r>
    </w:p>
    <w:p w:rsidR="007158E5" w:rsidRPr="00D53784" w:rsidRDefault="007158E5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8F723F" w:rsidRDefault="008F723F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D5378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2.9. Технология</w:t>
      </w:r>
    </w:p>
    <w:p w:rsidR="007158E5" w:rsidRPr="00D53784" w:rsidRDefault="007158E5" w:rsidP="00D53784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В результате изучения курса «Технологии» обучающиеся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 общего образования: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получат начальные пр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едставления о материальной куль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туре как продукте творческой предметно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-преобразующей дея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тельности человека, о предметном мире как основной среде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обитания современного ч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еловека, о гармонической взаимо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связи предметного мира с миром природы, об отражении в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предметах материальной среды нравственно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эстетического и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оциально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исторического опыта человечества; о ценности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предшествующих культур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необходимости бережного отно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шения к ним в целях сохранения и развития культурных традиций;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получат начальные знания и представления о наиболее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важных правилах дизайна, которые необходимо учитывать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при создании предметов материальной культуры;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получат общее представление о мире профессий, их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социальном значении, истории возникновения и развития;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научатся использовать приобретённые знания и умения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для творческой самореализации при оформлении своего дома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и классной комнаты, при изготовлении подарков близким и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друзьям, игрушечных моделей, художественно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декоративных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и других изделий.</w:t>
      </w:r>
    </w:p>
    <w:p w:rsidR="008F723F" w:rsidRPr="00D53784" w:rsidRDefault="008F723F" w:rsidP="007158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Решение конструкторских, художественно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-конструкторс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ких и технологических задач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заложит развитие основ творчес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кой деятельности, конструкторско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-технологического мышле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ния, пространственного воо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бражения, эстетических представ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лений, формирования внутреннего плана действий, мелкой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моторики рук.</w:t>
      </w:r>
    </w:p>
    <w:p w:rsidR="008F723F" w:rsidRPr="007158E5" w:rsidRDefault="008F723F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7158E5">
        <w:rPr>
          <w:rFonts w:ascii="NewtonCSanPin-Regular" w:hAnsi="NewtonCSanPin-Regular" w:cs="NewtonCSanPin-Regular"/>
          <w:b/>
          <w:sz w:val="28"/>
          <w:szCs w:val="28"/>
          <w:lang w:val="ru-RU"/>
        </w:rPr>
        <w:t>Обучающиеся: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в результате выполнен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ия под руководством учителя кол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лективных и групповых твор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ческих работ, а также элементар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ных доступных проектов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получат первоначальный опыт ис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пользования сформированных в рамках учебного предмета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коммуникативных универсальных учебных действий 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в це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лях осуществления совместной продуктивной деятельности: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распределение ролей руков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одителя и подчинённых, распреде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ление общего объёма работы, приобретение нав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ыков сотруд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ничества и взаимопомощи, доброжелательного и уважительного общения со сверстниками и взрослыми;</w:t>
      </w:r>
    </w:p>
    <w:p w:rsidR="008F723F" w:rsidRPr="007158E5" w:rsidRDefault="008F723F" w:rsidP="00D5378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овладеют начальными формами 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познавательных уни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версальных учебных действий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— исследовательскими и логическими: наблюдения, сравнения, анализа, классификации,</w:t>
      </w:r>
      <w:r w:rsidR="007158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обобщения;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получат первоначальный опыт организации собственной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творческой практической 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 на основе сформиро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ванных </w:t>
      </w:r>
      <w:r w:rsidRPr="00D537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регулятивных универсальных учебных действий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>: це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леполагания и планирования предстоящего практического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действия, прогнозирования,</w:t>
      </w:r>
      <w:r w:rsidR="007158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отбора оптимальных способов де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ятельности, осуществления контроля и коррекции результатов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действий; научатся искать,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отбирать, преобразовывать необ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ходимую печатную и электронную информацию;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познакомятся с персональным компьютером 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>как техни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ческим средством, с его о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>сновными устройствами, их назна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чением; приобретут пе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>рвоначальный опыт работы с прос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тыми информационными объектами: текстом, рисунком,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а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удио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видеофрагментами; овладеют приёмами поиска и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использования информации, научатся работать с доступными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электронными ресурсами;</w:t>
      </w:r>
    </w:p>
    <w:p w:rsidR="008F723F" w:rsidRPr="00D53784" w:rsidRDefault="008F723F" w:rsidP="00D5378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• получат первоначал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>ьный опыт трудового самовоспита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ния: научатся самостоятель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>но обслуживать себя в школе, до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ма, элементарно ухаживать за одеждой и обувью, помогать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младшим и старшим, оказывать доступ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>ную помощь по хозяй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ству.</w:t>
      </w:r>
    </w:p>
    <w:p w:rsidR="002F2402" w:rsidRDefault="008F723F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В ходе преобразовательной творческой деятельности будут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заложены основы таких социально ценных личностных и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нравственных качеств, как трудолюбие, организованность,</w:t>
      </w:r>
      <w:r w:rsidR="00CA15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53784">
        <w:rPr>
          <w:rFonts w:ascii="NewtonCSanPin-Regular" w:hAnsi="NewtonCSanPin-Regular" w:cs="NewtonCSanPin-Regular"/>
          <w:sz w:val="28"/>
          <w:szCs w:val="28"/>
          <w:lang w:val="ru-RU"/>
        </w:rPr>
        <w:t>добросовестное и ответст</w:t>
      </w:r>
      <w:r w:rsidR="002F2402">
        <w:rPr>
          <w:rFonts w:ascii="NewtonCSanPin-Regular" w:hAnsi="NewtonCSanPin-Regular" w:cs="NewtonCSanPin-Regular"/>
          <w:sz w:val="28"/>
          <w:szCs w:val="28"/>
          <w:lang w:val="ru-RU"/>
        </w:rPr>
        <w:t>венное отношение к делу, инициа</w:t>
      </w:r>
      <w:r w:rsidR="002F2402" w:rsidRPr="002F2402">
        <w:rPr>
          <w:rFonts w:ascii="NewtonCSanPin-Regular" w:hAnsi="NewtonCSanPin-Regular" w:cs="NewtonCSanPin-Regular"/>
          <w:sz w:val="28"/>
          <w:szCs w:val="28"/>
          <w:lang w:val="ru-RU"/>
        </w:rPr>
        <w:t>тивность, любознательность, потребность помогать другим,</w:t>
      </w:r>
      <w:r w:rsidR="002F240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2F2402" w:rsidRPr="002F2402">
        <w:rPr>
          <w:rFonts w:ascii="NewtonCSanPin-Regular" w:hAnsi="NewtonCSanPin-Regular" w:cs="NewtonCSanPin-Regular"/>
          <w:sz w:val="28"/>
          <w:szCs w:val="28"/>
          <w:lang w:val="ru-RU"/>
        </w:rPr>
        <w:t>уважение к чужому труду и результатам труда, культурному</w:t>
      </w:r>
      <w:r w:rsidR="002F240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2F2402" w:rsidRPr="002F2402">
        <w:rPr>
          <w:rFonts w:ascii="NewtonCSanPin-Regular" w:hAnsi="NewtonCSanPin-Regular" w:cs="NewtonCSanPin-Regular"/>
          <w:sz w:val="28"/>
          <w:szCs w:val="28"/>
          <w:lang w:val="ru-RU"/>
        </w:rPr>
        <w:t>наследию.</w:t>
      </w:r>
    </w:p>
    <w:p w:rsidR="002F2402" w:rsidRPr="002F2402" w:rsidRDefault="002F2402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2402" w:rsidRPr="002F2402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2F2402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2.9.1. Общекультурные и общетрудовые компетенции.</w:t>
      </w:r>
    </w:p>
    <w:p w:rsidR="002F2402" w:rsidRPr="002F2402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2F2402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Основы культуры труда, самообслуживание</w:t>
      </w:r>
    </w:p>
    <w:p w:rsidR="002F2402" w:rsidRPr="002F2402" w:rsidRDefault="002F2402" w:rsidP="000825F7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2F2402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2F2402" w:rsidRPr="002F2402" w:rsidRDefault="002F2402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• иметь представление о наиболее распространённых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своём регионе традиционных народных промыслах и ремёслах, современных профессиях (в том числе профессиях своих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родителей) и описывать их особенности;</w:t>
      </w:r>
    </w:p>
    <w:p w:rsidR="002F2402" w:rsidRPr="002F2402" w:rsidRDefault="002F2402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и руководствоваться ими в практической деятельности;</w:t>
      </w:r>
    </w:p>
    <w:p w:rsidR="002F2402" w:rsidRPr="002F2402" w:rsidRDefault="002F2402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F2402" w:rsidRDefault="002F2402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доступные действия по самообслуживанию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2F2402">
        <w:rPr>
          <w:rFonts w:ascii="NewtonCSanPin-Regular" w:hAnsi="NewtonCSanPin-Regular" w:cs="NewtonCSanPin-Regular"/>
          <w:sz w:val="28"/>
          <w:szCs w:val="28"/>
          <w:lang w:val="ru-RU"/>
        </w:rPr>
        <w:t>доступные виды домашнего труда.</w:t>
      </w:r>
    </w:p>
    <w:p w:rsidR="002F2402" w:rsidRDefault="002F2402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52FDD" w:rsidRPr="002F2402" w:rsidRDefault="00152FDD" w:rsidP="002F240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2402" w:rsidRPr="00152FDD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F2402" w:rsidRPr="002F2402" w:rsidRDefault="002F2402" w:rsidP="002F240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F240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уважительно относиться к труду людей;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2F240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понимать культу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рно"историческую ценность тради</w:t>
      </w:r>
      <w:r w:rsidRPr="002F240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ций, отражённых в пре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дметном мире, в том числе тради</w:t>
      </w:r>
      <w:r w:rsidRPr="002F240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ций трудовых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династий</w:t>
      </w:r>
      <w:r w:rsidR="00152FDD"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как своего региона, так и стра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ны, и уважать их;</w:t>
      </w:r>
    </w:p>
    <w:p w:rsidR="002F2402" w:rsidRDefault="002F2402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понимать особеннос</w:t>
      </w:r>
      <w:r w:rsidR="00152FDD"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ти проектной деятельности, осу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ществлять под руково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дством учителя элементарную про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ектную деятельность в 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малых группах: разрабатывать за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мысел, искать пути его 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реализации, воплощать его в про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дукте, демонстрировать готовый продукт (изделия,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комплексные работы, социальные услуги).</w:t>
      </w:r>
    </w:p>
    <w:p w:rsidR="00152FDD" w:rsidRPr="00152FDD" w:rsidRDefault="00152FDD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2F2402" w:rsidRPr="00152FDD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152FDD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2.9.2. Технология ручной обработки материалов.</w:t>
      </w:r>
    </w:p>
    <w:p w:rsidR="002F2402" w:rsidRPr="00152FDD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152FDD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Элементы графической грамоты</w:t>
      </w:r>
    </w:p>
    <w:p w:rsidR="002F2402" w:rsidRPr="00152FDD" w:rsidRDefault="002F2402" w:rsidP="000825F7">
      <w:pPr>
        <w:tabs>
          <w:tab w:val="left" w:pos="3210"/>
        </w:tabs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  <w:r w:rsidR="00152FDD" w:rsidRPr="00152FDD">
        <w:rPr>
          <w:rFonts w:ascii="NewtonCSanPin-Regular" w:hAnsi="NewtonCSanPin-Regular" w:cs="NewtonCSanPin-Regular"/>
          <w:b/>
          <w:sz w:val="28"/>
          <w:szCs w:val="28"/>
          <w:lang w:val="ru-RU"/>
        </w:rPr>
        <w:tab/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на основе полученных представлений о многообразии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материалов, их видах, свойствах, происхождении, практиче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с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ком применении в жизни осознанно подбирать доступные в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обработке материалы для изделий по декоративно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-художест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венным и конструктивны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м свойствам в соответствии с по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ставленной задачей;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отбирать и выполнять 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в зависимости от свойств освоен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ных материалов оптимальные и доступные технологические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приёмы их ручной обработ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ки (при разметке деталей, их вы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делении из заготовки, формообразовании, сборке и отделке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изделия);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применять приёмы рациональной безопасной работы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ручными инструментами: чертёжными (линейка, угольник,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циркуль), режущими (ножницы) и колющими (швейная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игла);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символические действия моделирования и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преобразования модели и работать с простейшей технической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документацией: распознавать простейшие чертежи и эскизы,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читать их и выполнять разм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етку с опорой на них; изготавли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вать плоскостные и объём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ные изделия по простейшим черте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жам, эскизам, схемам, рисункам.</w:t>
      </w:r>
    </w:p>
    <w:p w:rsidR="002F2402" w:rsidRPr="00152FDD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отбирать и вы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страивать оптимальную технологи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ческую последовательность реализации собственного или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предложенного учителем замысла;</w:t>
      </w:r>
    </w:p>
    <w:p w:rsidR="002F2402" w:rsidRDefault="002F2402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прогнозировать конечный практический результат и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самостоятельно комби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нировать художественные техноло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гии в соответствии с конструктивной или декоративно</w:t>
      </w:r>
      <w:r w:rsid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художественной задачей.</w:t>
      </w:r>
    </w:p>
    <w:p w:rsidR="00152FDD" w:rsidRPr="00152FDD" w:rsidRDefault="00152FDD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2F2402" w:rsidRPr="00152FDD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152FDD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2.9.3. Конструирование и моделирование</w:t>
      </w:r>
    </w:p>
    <w:p w:rsidR="002F2402" w:rsidRPr="00152FDD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анализировать устройство изделия: выделять детали, их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форму, определять взаимное расположение, виды соединения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деталей;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решать простейшие задачи конструктивного характера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по изменению вида и способа соединения детал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>ей: на до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страивание, придание новых свойств конструкции, а также</w:t>
      </w:r>
      <w:r w:rsid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другие доступные и сходные по сложности задачи;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CA096D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изготавливать несложные</w:t>
      </w:r>
      <w:r w:rsidRPr="00152FDD">
        <w:rPr>
          <w:rFonts w:ascii="NewtonCSanPin-Regular" w:hAnsi="NewtonCSanPin-Regular" w:cs="NewtonCSanPin-Regular"/>
          <w:color w:val="FF0000"/>
          <w:sz w:val="28"/>
          <w:szCs w:val="28"/>
          <w:lang w:val="ru-RU"/>
        </w:rPr>
        <w:t xml:space="preserve"> 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>конструкции изделий по ри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сунку, простейшему черте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>жу или эскизу, образцу и доступ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ным заданным условиям.</w:t>
      </w:r>
    </w:p>
    <w:p w:rsidR="002F2402" w:rsidRPr="00CA096D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CA096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F2402" w:rsidRPr="00152FDD" w:rsidRDefault="002F2402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соотносить объёмную конструкцию, основанную на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правильных геометрических формах, с изображениями их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развёрток;</w:t>
      </w:r>
    </w:p>
    <w:p w:rsidR="002F2402" w:rsidRDefault="002F2402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создавать мысленн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ый образ конструкции с целью ре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шения определённой конструкторской задачи или передачи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определённой художественно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эстетической информации,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воплощать этот образ в материале.</w:t>
      </w:r>
    </w:p>
    <w:p w:rsidR="00CA096D" w:rsidRPr="00152FDD" w:rsidRDefault="00CA096D" w:rsidP="00152FD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2F2402" w:rsidRPr="00CA096D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CA096D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2.9.4. Практика работы на компьютере</w:t>
      </w:r>
    </w:p>
    <w:p w:rsidR="002F2402" w:rsidRPr="00CA096D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CA096D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2F2402" w:rsidRPr="00152FDD" w:rsidRDefault="002F2402" w:rsidP="00CA09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соблюдать безопасные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приёмы труда, пользоваться пер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сональным компьютером 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>для воспроизведения и поиска не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обходимой информации в ресурсе компьютера, для решения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доступных конструкторско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технологических задач;</w:t>
      </w:r>
    </w:p>
    <w:p w:rsidR="002F2402" w:rsidRPr="00152FDD" w:rsidRDefault="002F2402" w:rsidP="00CA09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использовать прос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тейшие приёмы работы с готовыми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электронными ресурсами: активировать, читать информацию,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выполнять задания;</w:t>
      </w:r>
    </w:p>
    <w:p w:rsidR="002F2402" w:rsidRPr="00152FDD" w:rsidRDefault="002F2402" w:rsidP="00CA09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создавать небольшие тексты,</w:t>
      </w:r>
      <w:r w:rsidR="00CA096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иллюстрации к устному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рассказу, используя редакторы текстов и презентаций.</w:t>
      </w:r>
    </w:p>
    <w:p w:rsidR="002F2402" w:rsidRPr="00CA096D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CA096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F2402" w:rsidRDefault="002F2402" w:rsidP="00CA096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• пользоваться до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ступными приёмами работы с гото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вой текстовой, визуальной, звуковой информацией в сети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Интернет, а также познакомится с д</w:t>
      </w:r>
      <w:r w:rsidR="00CA096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оступными спосо</w:t>
      </w:r>
      <w:r w:rsidRPr="00152F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бами её получения, хранения, переработки.</w:t>
      </w:r>
    </w:p>
    <w:p w:rsidR="004E40D4" w:rsidRPr="00152FDD" w:rsidRDefault="004E40D4" w:rsidP="00CA096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2F2402" w:rsidRPr="00A403D9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color w:val="000000"/>
          <w:sz w:val="28"/>
          <w:szCs w:val="28"/>
          <w:lang w:val="ru-RU"/>
        </w:rPr>
      </w:pPr>
      <w:r w:rsidRPr="00A403D9">
        <w:rPr>
          <w:rFonts w:ascii="PragmaticaC-Bold" w:hAnsi="PragmaticaC-Bold" w:cs="PragmaticaC-Bold"/>
          <w:b/>
          <w:bCs/>
          <w:color w:val="000000"/>
          <w:sz w:val="28"/>
          <w:szCs w:val="28"/>
          <w:lang w:val="ru-RU"/>
        </w:rPr>
        <w:t>2.10. Физическая культура</w:t>
      </w:r>
    </w:p>
    <w:p w:rsidR="004E40D4" w:rsidRPr="00152FDD" w:rsidRDefault="004E40D4" w:rsidP="00CA096D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2F2402" w:rsidRPr="00A403D9" w:rsidRDefault="002F2402" w:rsidP="00A403D9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A403D9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(для обучающихся, не имеющих противопоказаний</w:t>
      </w:r>
      <w:r w:rsidR="00A403D9" w:rsidRPr="00A403D9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для занятий физической культурой</w:t>
      </w:r>
      <w:r w:rsidR="00A403D9" w:rsidRPr="00A403D9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или существенных ограничений по нагрузке)</w:t>
      </w:r>
    </w:p>
    <w:p w:rsidR="002F2402" w:rsidRPr="00152FDD" w:rsidRDefault="002F2402" w:rsidP="00CA09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результате обучения 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обучающиеся на ступени начально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го общего образования:</w:t>
      </w:r>
    </w:p>
    <w:p w:rsidR="002F2402" w:rsidRPr="00152FDD" w:rsidRDefault="002F2402" w:rsidP="00CA09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начнут понимать зна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чение занятий физической культу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рой для укрепления здоров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ья, физического развития и физи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ческой подготовленности, 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для трудовой деятельности, воен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ной практики;</w:t>
      </w:r>
    </w:p>
    <w:p w:rsidR="002F2402" w:rsidRPr="00152FDD" w:rsidRDefault="002F2402" w:rsidP="00CA096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начнут осознанно использовать знания, полученные в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курсе «Физическая культура», при планир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овании и соблюде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нии режима дня, выполнении физических упражнений и во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время подвижных игр на досуге;</w:t>
      </w:r>
    </w:p>
    <w:p w:rsidR="002F2402" w:rsidRPr="00152FDD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узнают о положительном влиянии занятий физическими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упражнениями на развит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ие систем дыхания и кровообраще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ния, поймут необходимость и смысл проведения 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простейших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закаливающих процедур.</w:t>
      </w:r>
    </w:p>
    <w:p w:rsidR="002F2402" w:rsidRPr="00A403D9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b/>
          <w:sz w:val="28"/>
          <w:szCs w:val="28"/>
          <w:lang w:val="ru-RU"/>
        </w:rPr>
        <w:t>Обучающиеся:</w:t>
      </w:r>
    </w:p>
    <w:p w:rsidR="002F2402" w:rsidRPr="00152FDD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освоят первичные навыки и умения по организации и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проведению утренней зарядки, физкультурно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-оздоровитель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ных мероприятий в течени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е учебного дня, во время подвиж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ных игр в помещении и на открытом воздухе;</w:t>
      </w:r>
    </w:p>
    <w:p w:rsidR="002F2402" w:rsidRPr="00152FDD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научатся составлять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комплексы оздоровительных и об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щеразвивающих упражнени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й, использовать простейший спор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тивный инвентарь и оборудование;</w:t>
      </w:r>
    </w:p>
    <w:p w:rsidR="002F2402" w:rsidRPr="00152FDD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освоят правила повед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ения и безопасности во время за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нятий физическими упражнениями, правила подбора одежды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и обуви в зависимости от условий проведения занятий;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52FDD">
        <w:rPr>
          <w:rFonts w:ascii="NewtonCSanPin-Regular" w:hAnsi="NewtonCSanPin-Regular" w:cs="NewtonCSanPin-Regular"/>
          <w:sz w:val="28"/>
          <w:szCs w:val="28"/>
          <w:lang w:val="ru-RU"/>
        </w:rPr>
        <w:t>• научатся наблюдать за изменением собственного роста,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массы тела и показателей 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развития основных физических ка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честв; оценивать величину физической нагрузки по частоте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пульса во время выполнения физических упражнений;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научатся выполнят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ь комплексы специальных упражне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ний, направленных на формирование правильной осанки,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профилактику нарушения зрения, развитие систем дыхания и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кровообращения;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приобретут жизненно важные двигательные навыки и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умения, необходимые для ж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изнедеятельности каждого челове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ка: бегать и прыгать раз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личными способами; метать и бро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сать мячи; лазать и перелезать через препятствия; выполнять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акробатические и гимнастические упражнения, простейшие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комбинации; передвигаться на лыжах (в снежных районах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России) и плавать простей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шими способами; будут демонстри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ровать постоянный прирост показателей развития основных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физических качеств;</w:t>
      </w:r>
    </w:p>
    <w:p w:rsidR="002F2402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освоят навыки организации и проведения подвижных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игр, элементы и простейшие технические действия игр в 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фут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бол, баскетбол и волейбол;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процессе игровой и соревнова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тельной деятельности буду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т использовать навыки коллектив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ного общения и взаимодействия.</w:t>
      </w:r>
    </w:p>
    <w:p w:rsidR="00A403D9" w:rsidRPr="00A403D9" w:rsidRDefault="00A403D9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2402" w:rsidRPr="00A403D9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A403D9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2.10.1. Знания о физической культуре</w:t>
      </w:r>
    </w:p>
    <w:p w:rsidR="002F2402" w:rsidRPr="00A403D9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ориентироваться в понятиях «физическая культ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ура», «ре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жим дня»; характеризовать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роль и значение утренней заряд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ки, физкультминуток и физкультпауз, уроков физической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культуры, закаливания, про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гулок на свежем воздухе, подвиж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ных игр, занятий спортом для укрепления здоровья, развития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основных систем организма;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раскрывать на пример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ах (из истории, в том числе род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ного края, или из личного 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опыта) положительное влияние за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нятий физической культурой на физическое, личностное и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социальное развитие;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ориентироваться в понятии «физическая подготовка»,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характеризовать основные 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физические качества (силу, быст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роту, выносливость, координацию, гибкость) и различать их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между собой;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организовывать мест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а занятий физическими упражнени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ями и подвижными играм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и (как в помещении, так и на от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крытом воздухе), соблюдат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ь правила поведения и предупреж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дения травматизма во вр</w:t>
      </w:r>
      <w:r w:rsidR="00A403D9">
        <w:rPr>
          <w:rFonts w:ascii="NewtonCSanPin-Regular" w:hAnsi="NewtonCSanPin-Regular" w:cs="NewtonCSanPin-Regular"/>
          <w:sz w:val="28"/>
          <w:szCs w:val="28"/>
          <w:lang w:val="ru-RU"/>
        </w:rPr>
        <w:t>емя занятий физическими упражне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ниями.</w:t>
      </w:r>
    </w:p>
    <w:p w:rsidR="002F2402" w:rsidRPr="00A403D9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A403D9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выявлять связь зан</w:t>
      </w:r>
      <w:r w:rsid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ятий физической культурой с тру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довой и оборонной деятельностью;</w:t>
      </w:r>
    </w:p>
    <w:p w:rsidR="002F2402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характеризовать роль и зн</w:t>
      </w:r>
      <w:r w:rsid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ачение режима дня в со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хранении и укреплении з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доровья; планировать и корректи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ровать режим дня с учётом своей учебной и внешкольной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деятельности, показателей своего здоровья, физического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развития и физической подготовленности.</w:t>
      </w:r>
    </w:p>
    <w:p w:rsidR="0023587B" w:rsidRPr="00A403D9" w:rsidRDefault="0023587B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2F2402" w:rsidRPr="0023587B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23587B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2.10.2. Способы физкультурной деятельности</w:t>
      </w:r>
    </w:p>
    <w:p w:rsidR="002F2402" w:rsidRPr="0023587B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23587B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отбирать и выполн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ять комплексы упражнений для ут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ренней зарядки и физкульт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минуток в соответствии с изучен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ными правилами;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организовывать и п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роводить подвижные игры и сорев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нования во время отдыха на открытом 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воздухе и в помеще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нии (спортивном зале и мес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тах рекреации), соблюдать прави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ла взаимодействия с игроками;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измерять показатели физического развития (рост, масса)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и физической подготовле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нности (сила, быстрота, выносли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вость, гибкость), вести систематич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еские наблюдения за их ди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намикой.</w:t>
      </w:r>
    </w:p>
    <w:p w:rsidR="002F2402" w:rsidRPr="0023587B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23587B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вести тетрадь по физической культуре с записями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режима дня, комплексо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 утренней гимнастики, физкульт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минуток, общеразвива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ющих упражнений для индивидуаль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ных занятий, результат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ов наблюдений за динамикой ос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новных показателей физического развития и физической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подготовленности;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целенаправленно отбирать физические упражнения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для индивидуальных за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нятий по развитию физических ка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честв;</w:t>
      </w:r>
    </w:p>
    <w:p w:rsidR="002F2402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выполнять простейшие приёмы оказания доврачебной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помощи при травмах и ушибах.</w:t>
      </w:r>
    </w:p>
    <w:p w:rsidR="0023587B" w:rsidRPr="00A403D9" w:rsidRDefault="0023587B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2F2402" w:rsidRPr="0023587B" w:rsidRDefault="002F2402" w:rsidP="000825F7">
      <w:pPr>
        <w:autoSpaceDE w:val="0"/>
        <w:autoSpaceDN w:val="0"/>
        <w:adjustRightInd w:val="0"/>
        <w:jc w:val="center"/>
        <w:outlineLvl w:val="0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23587B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2.10.3. Физическое совершенствование</w:t>
      </w:r>
    </w:p>
    <w:p w:rsidR="002F2402" w:rsidRPr="0023587B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23587B">
        <w:rPr>
          <w:rFonts w:ascii="NewtonCSanPin-Regular" w:hAnsi="NewtonCSanPin-Regular" w:cs="NewtonCSanPin-Regular"/>
          <w:b/>
          <w:sz w:val="28"/>
          <w:szCs w:val="28"/>
          <w:lang w:val="ru-RU"/>
        </w:rPr>
        <w:t>Выпускник научится: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упражнения по коррекции и профилактике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нарушения зрения и осан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ки, упражнения на развитие физи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ческих качеств (силы, быстроты, выносливости, координации,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гибкости); оценивать величину нагрузки (большая, средняя,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малая) по частоте пульса (с помощью специальной таблицы);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тестовые упражнения на оценку динамики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индивидуального развития основных физических качеств;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организующие строевые команды и приёмы;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акробатич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еские упражнения (кувырки, стой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ки, перекаты);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гимнастические упражнения на спортивных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снарядах (низкие переклади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на и брусья, напольное гимнасти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ческое бревно);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• выполнять легкоатлетические упражнения (бег, прыжки,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метания и броски мяча разного веса и объёма);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выполнять игровые 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действия и упражнения из подвиж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ных игр разной функциональной направленности.</w:t>
      </w:r>
    </w:p>
    <w:p w:rsidR="002F2402" w:rsidRPr="0023587B" w:rsidRDefault="002F2402" w:rsidP="000825F7">
      <w:pPr>
        <w:autoSpaceDE w:val="0"/>
        <w:autoSpaceDN w:val="0"/>
        <w:adjustRightInd w:val="0"/>
        <w:jc w:val="both"/>
        <w:outlineLvl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23587B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Выпускник получит возможность научиться: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сохранять правиль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ную осанку, оптимальное телосло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жение;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выполнять эстетически красиво гимнастические и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акробатические комбинации;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играть в баскетбо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л, футбол и волейбол по упрощён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ным правилам;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выполнять тесто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вые нормативы по физической под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готовке;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плавать, в том числе спортивными способами;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выполнять передв</w:t>
      </w:r>
      <w:r w:rsidR="0023587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ижения на лыжах (для снежных ре</w:t>
      </w:r>
      <w:r w:rsidRPr="00A403D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гионов России).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Планируемые результаты освоения учебных программ по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всем учебным предметам 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 общего об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разования с примерами за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>даний для итоговой оценки дости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жения планируемых результатов представлены в Приложении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к Примерной основной образовательной программе</w:t>
      </w:r>
      <w:r w:rsidR="0023587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общего образования1.</w:t>
      </w: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3587B" w:rsidRDefault="0023587B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1См.: Планируемые результаты начального общего образования /</w:t>
      </w:r>
    </w:p>
    <w:p w:rsidR="002F2402" w:rsidRPr="00A403D9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Л. Л. Алексеева, С. В. Анащенкова, М. З. Биболетова и др.; под. ред.</w:t>
      </w:r>
    </w:p>
    <w:p w:rsidR="00A40436" w:rsidRDefault="002F2402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403D9">
        <w:rPr>
          <w:rFonts w:ascii="NewtonCSanPin-Regular" w:hAnsi="NewtonCSanPin-Regular" w:cs="NewtonCSanPin-Regular"/>
          <w:sz w:val="28"/>
          <w:szCs w:val="28"/>
          <w:lang w:val="ru-RU"/>
        </w:rPr>
        <w:t>Г. С. Ковалёвой, О. Б. Логиновой. — М.: Просвещение, 2009</w:t>
      </w:r>
    </w:p>
    <w:p w:rsidR="001C7446" w:rsidRDefault="001C7446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C7446" w:rsidRDefault="001C7446" w:rsidP="00A403D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C7446" w:rsidRPr="001C7446" w:rsidRDefault="001C7446" w:rsidP="001C7446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1C744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3. БАЗИСНЫЙ УЧЕБНЫЙ ПЛАН</w:t>
      </w:r>
    </w:p>
    <w:p w:rsidR="001C7446" w:rsidRDefault="001C7446" w:rsidP="000825F7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1C744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НАЧАЛЬНОГО ОБЩЕГО ОБРАЗОВАНИЯ</w:t>
      </w:r>
    </w:p>
    <w:p w:rsidR="001C7446" w:rsidRPr="001C7446" w:rsidRDefault="001C7446" w:rsidP="001C7446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1C7446" w:rsidRPr="001C7446" w:rsidRDefault="001C7446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Базисный учебный план образовательных учреждений Российской Федерации, реализующих основную образовательную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программу начального общего образования (далее — базисный учебный план) фиксирует максимальный объём учебно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й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нагрузки обучающихся, состав учебных предметов и направлений внеурочной деятельности, распределяет учебное время,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отводимое на освоение содержания образования по классам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и учебным предметам.</w:t>
      </w:r>
    </w:p>
    <w:p w:rsidR="001C7446" w:rsidRPr="001C7446" w:rsidRDefault="001C7446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Базисный учебный пл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ан определяет общие рамки прини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маемых решений при разработке содержания образования,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требований к его усвоению и организации образовательного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процесса, а также выступает в качестве одного из основных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механизмов его реализации.</w:t>
      </w:r>
    </w:p>
    <w:p w:rsidR="001C7446" w:rsidRPr="001C7446" w:rsidRDefault="001C7446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Содержание образования на ступени начального общего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образования реализуется преимущественно за счёт введения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учебных курсов, обеспеч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ивающих целостное восприятие ми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ра, системно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деятельностного подхода и индивидуализации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обучения.</w:t>
      </w:r>
    </w:p>
    <w:p w:rsidR="001C7446" w:rsidRPr="001C7446" w:rsidRDefault="001C7446" w:rsidP="001C744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Базисный учебный план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обеспечивает в случаях, предус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мотренных законодатель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ством Российской Федерации в об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ласти образования, возможность обучения на государственных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языках субъектов Российской Федерации и родном (нерусском) языке, возможность и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х изучения, а также устанавлива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ет количество занятий, отводимых на изучение этих языков,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по классам (годам) обучения.</w:t>
      </w:r>
    </w:p>
    <w:p w:rsidR="001C7446" w:rsidRPr="001C7446" w:rsidRDefault="001C7446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Базисный учебный план с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остоит из двух частей — </w:t>
      </w:r>
      <w:r w:rsidR="004C2FB7" w:rsidRPr="004C2FB7">
        <w:rPr>
          <w:rFonts w:ascii="NewtonCSanPin-Regular" w:hAnsi="NewtonCSanPin-Regular" w:cs="NewtonCSanPin-Regular"/>
          <w:b/>
          <w:sz w:val="28"/>
          <w:szCs w:val="28"/>
          <w:lang w:val="ru-RU"/>
        </w:rPr>
        <w:t>обяза</w:t>
      </w:r>
      <w:r w:rsidRPr="004C2FB7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тельной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части и части, ф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ормируемой участниками образова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тельного процесса, включающей внеурочную деятельность.</w:t>
      </w:r>
    </w:p>
    <w:p w:rsidR="001C7446" w:rsidRPr="001C7446" w:rsidRDefault="001C7446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2FB7">
        <w:rPr>
          <w:rFonts w:ascii="NewtonCSanPin-Regular" w:hAnsi="NewtonCSanPin-Regular" w:cs="NewtonCSanPin-Regular"/>
          <w:sz w:val="28"/>
          <w:szCs w:val="28"/>
          <w:u w:val="single"/>
          <w:lang w:val="ru-RU"/>
        </w:rPr>
        <w:t>Обязательная часть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базисного учебного плана определяет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состав учебных предметов обязательных предметных областей,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которые должны быть реал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изованы во всех имеющих государ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ственную аккредитацию обр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азовательных учреждениях, реали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зующих основную образова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тельную программу начального об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образования, и учебн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ое время, отводимое на их изуче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ние по классам (годам) обучения.</w:t>
      </w:r>
    </w:p>
    <w:p w:rsidR="001C7446" w:rsidRPr="001C7446" w:rsidRDefault="001C7446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2FB7">
        <w:rPr>
          <w:rFonts w:ascii="NewtonCSanPin-Regular" w:hAnsi="NewtonCSanPin-Regular" w:cs="NewtonCSanPin-Regular"/>
          <w:sz w:val="28"/>
          <w:szCs w:val="28"/>
          <w:u w:val="single"/>
          <w:lang w:val="ru-RU"/>
        </w:rPr>
        <w:t>Обязательная часть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базис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ного учебного плана отражает со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держание образования, которое обеспечивает достижение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важнейших целей современного начального образования:</w:t>
      </w:r>
    </w:p>
    <w:p w:rsidR="001C7446" w:rsidRPr="001C7446" w:rsidRDefault="001C7446" w:rsidP="001C744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гражданской идентичности обучающихся,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приобщение их к общекультурным,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национальным и этно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культурным ценностям;</w:t>
      </w:r>
    </w:p>
    <w:p w:rsidR="001C7446" w:rsidRPr="001C7446" w:rsidRDefault="001C7446" w:rsidP="001C744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• готовность обучающихся к продолжению образования на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последующих ступенях основного общего образования, их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приобщение к информационным технологиям;</w:t>
      </w:r>
    </w:p>
    <w:p w:rsidR="001C7446" w:rsidRPr="001C7446" w:rsidRDefault="001C7446" w:rsidP="001C744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здорового образа жизни, элементарных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правил поведения в экстремальных ситуациях;</w:t>
      </w:r>
    </w:p>
    <w:p w:rsidR="001C7446" w:rsidRPr="001C7446" w:rsidRDefault="001C7446" w:rsidP="001C744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• личностное развитие обучающегося в соответствии с его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индивидуальностью.</w:t>
      </w:r>
    </w:p>
    <w:p w:rsidR="001C7446" w:rsidRPr="001C7446" w:rsidRDefault="004C2FB7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>Школа самостоятельна в организа</w:t>
      </w:r>
      <w:r w:rsidR="001C7446" w:rsidRPr="001C7446">
        <w:rPr>
          <w:rFonts w:ascii="NewtonCSanPin-Regular" w:hAnsi="NewtonCSanPin-Regular" w:cs="NewtonCSanPin-Regular"/>
          <w:sz w:val="28"/>
          <w:szCs w:val="28"/>
          <w:lang w:val="ru-RU"/>
        </w:rPr>
        <w:t>ции образовательного процесса, в выборе видов деятельности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1C7446" w:rsidRPr="001C7446">
        <w:rPr>
          <w:rFonts w:ascii="NewtonCSanPin-Regular" w:hAnsi="NewtonCSanPin-Regular" w:cs="NewtonCSanPin-Regular"/>
          <w:sz w:val="28"/>
          <w:szCs w:val="28"/>
          <w:lang w:val="ru-RU"/>
        </w:rPr>
        <w:t>по каждому предмету (проектная деятельность, практические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1C7446" w:rsidRPr="001C7446">
        <w:rPr>
          <w:rFonts w:ascii="NewtonCSanPin-Regular" w:hAnsi="NewtonCSanPin-Regular" w:cs="NewtonCSanPin-Regular"/>
          <w:sz w:val="28"/>
          <w:szCs w:val="28"/>
          <w:lang w:val="ru-RU"/>
        </w:rPr>
        <w:t>и лабораторные занятия, экскурсии и т. д.).</w:t>
      </w:r>
    </w:p>
    <w:p w:rsidR="001C7446" w:rsidRPr="001C7446" w:rsidRDefault="001C7446" w:rsidP="004C2FB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Общие характеристики, направления, цели и практические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задачи учебных предметов, 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курсов, дисциплин, предусмотрен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ных требованиями Стандарт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а к структуре основной образова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тельной программы начального общего образования, в том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числе по русскому и родному языкам, литературному чтению,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родной литературе, иностра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нному языку, математике, окружа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ющему миру, основам духовно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-нравственной культуры наро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дов России, музыке, изобразительному искусству, технологии,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физической культуре, приведены в разделе «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>Про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граммы отдельных учебных предметов» основной</w:t>
      </w:r>
      <w:r w:rsidR="004C2FB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образовательной программы начального общего образования.</w:t>
      </w:r>
    </w:p>
    <w:p w:rsidR="001C7446" w:rsidRPr="00C55898" w:rsidRDefault="001C7446" w:rsidP="001C7446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1C744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Часть базисного уч</w:t>
      </w:r>
      <w:r w:rsidR="004C2FB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ебного плана, формируемая участ</w:t>
      </w:r>
      <w:r w:rsidRPr="001C744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никами образовательного процесса,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обеспечивает реализацию индивидуальных потребностей обучающихся. Время, отводимое на данную часть внутри максимально допустимой</w:t>
      </w:r>
      <w:r w:rsidR="00C5589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недельной нагрузки обучающихся (в 1 классе в соответствии</w:t>
      </w:r>
      <w:r w:rsidR="00C5589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с санитарно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гигиеническими требованиями эта часть отсутствует), может быть использовано: на увеличение учебных часов, отводимых на изучение отдельных учебных предметов</w:t>
      </w:r>
    </w:p>
    <w:p w:rsidR="001C7446" w:rsidRPr="001C7446" w:rsidRDefault="001C7446" w:rsidP="001C744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обязательной части; на введ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ение учебных курсов, обеспечива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ющих различные интерес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ы обучающихся, в том числе этно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культурные.</w:t>
      </w:r>
    </w:p>
    <w:p w:rsidR="001C7446" w:rsidRPr="001C7446" w:rsidRDefault="001C7446" w:rsidP="00C5589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В часть, формируемую у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частниками образовательного про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цесса, входит и внеурочная деятельность. В соответствии с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требованиями Стандарта </w:t>
      </w:r>
      <w:r w:rsidRPr="001C744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внеурочная деятельность 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органи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зуется по направлениям развития личности (духовно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-нрав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ственное, социальное, общеинтеллекту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альное, общекультур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ное, спортивно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оздоровительное).</w:t>
      </w:r>
    </w:p>
    <w:p w:rsidR="001C7446" w:rsidRPr="001C7446" w:rsidRDefault="001C7446" w:rsidP="00C5589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Организация занятий п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о направлениям раздела «Внеуроч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ная деятельность» являет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ся неотъемлемой частью образова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тельного процесса в образ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овательном учреждении. Общеобра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зовательные учреждения предоставл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яют обучающимся воз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можность выбора широкого спектра занятий, направленных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на их развитие.</w:t>
      </w:r>
    </w:p>
    <w:p w:rsidR="00F72448" w:rsidRPr="00F72448" w:rsidRDefault="001C7446" w:rsidP="00F724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Содержание занятий, п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редусмотренных в рамках внеуроч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ной деятельности, формир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уется с учётом пожеланий обучаю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щихся и их родителей (законных представителей) и реал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и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зуется посредством различных форм организации, таких, как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экскурсии, кружки, секции, круглые столы, конференции,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диспуты, школьные науч</w:t>
      </w:r>
      <w:r w:rsidR="00C55898">
        <w:rPr>
          <w:rFonts w:ascii="NewtonCSanPin-Regular" w:hAnsi="NewtonCSanPin-Regular" w:cs="NewtonCSanPin-Regular"/>
          <w:sz w:val="28"/>
          <w:szCs w:val="28"/>
          <w:lang w:val="ru-RU"/>
        </w:rPr>
        <w:t>ные общества, олимпиады, конкур</w:t>
      </w:r>
      <w:r w:rsidRPr="001C7446">
        <w:rPr>
          <w:rFonts w:ascii="NewtonCSanPin-Regular" w:hAnsi="NewtonCSanPin-Regular" w:cs="NewtonCSanPin-Regular"/>
          <w:sz w:val="28"/>
          <w:szCs w:val="28"/>
          <w:lang w:val="ru-RU"/>
        </w:rPr>
        <w:t>сы, соревнования, поисковые</w:t>
      </w:r>
      <w:r w:rsid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научные исследования, обще</w:t>
      </w:r>
      <w:r w:rsidR="00F72448" w:rsidRPr="00F72448">
        <w:rPr>
          <w:rFonts w:ascii="NewtonCSanPin-Regular" w:hAnsi="NewtonCSanPin-Regular" w:cs="NewtonCSanPin-Regular"/>
          <w:sz w:val="28"/>
          <w:szCs w:val="28"/>
          <w:lang w:val="ru-RU"/>
        </w:rPr>
        <w:t>ственно полезные практики, социальное проектирование</w:t>
      </w:r>
    </w:p>
    <w:p w:rsidR="00F72448" w:rsidRPr="00F72448" w:rsidRDefault="00F72448" w:rsidP="00F72448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и т. д.</w:t>
      </w:r>
    </w:p>
    <w:p w:rsidR="00F72448" w:rsidRPr="00F72448" w:rsidRDefault="00F72448" w:rsidP="00F724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При организации внеурочной деятельности обучающихся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школой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могут использоваться возможности учреждений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дополнительного образования, культуры,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Чередование учебной и внеурочной деятельности в рамках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реализации основной образовательной программы начального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 определяет образовательное учреждение.</w:t>
      </w:r>
    </w:p>
    <w:p w:rsidR="00F72448" w:rsidRPr="00F72448" w:rsidRDefault="00F72448" w:rsidP="00F724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Для развития потенциала одарённых и талантливых детей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могут разрабатываться с участием самих обучающихся и их родителей (законных представителей) индивидуальные учебные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планы, в рамках которых формируются индивидуальные учебные программы (содержание дисциплин, курсов, модулей,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темп и формы образования). Может быть организовано дистанционное образование. Реализация индивидуальных учебных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планов, программ сопровождается тьюторской поддержкой.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Время, отведённое на внеурочную деятельность, не учитывается при определении максимально допустимой недельной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Для первой ступени общего образования представлен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ариант</w:t>
      </w:r>
      <w:r w:rsidR="00B2651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базисного учебного плана:</w:t>
      </w:r>
    </w:p>
    <w:p w:rsidR="00CA2476" w:rsidRDefault="00F72448" w:rsidP="00F7244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для 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общеобразовательной школы, в которой обучение ведётся на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русском языке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>, но наряду с ним изуча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ется 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>углубленно английский  язык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При проведении занятий 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школе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по иностранному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языку (2—4 классы) осуществляется деление классов на две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группы: в городских учебных заведениях при наполняемости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25 и более человек.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наличии необходимых ресурсов возможно деление на группы</w:t>
      </w:r>
      <w:r w:rsidR="00CA24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классов с меньшей наполняемостью.</w:t>
      </w:r>
    </w:p>
    <w:p w:rsidR="00F72448" w:rsidRPr="00F72448" w:rsidRDefault="00CA2476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Педагогический коллектив и родительская общественность считает, что  </w:t>
      </w:r>
      <w:r w:rsidR="00F72448"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оптимальным режимом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начальной школы будет </w:t>
      </w:r>
      <w:r w:rsidR="00F72448"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6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-и </w:t>
      </w:r>
      <w:r w:rsidR="00F72448" w:rsidRPr="00F72448">
        <w:rPr>
          <w:rFonts w:ascii="NewtonCSanPin-Regular" w:hAnsi="NewtonCSanPin-Regular" w:cs="NewtonCSanPin-Regular"/>
          <w:sz w:val="28"/>
          <w:szCs w:val="28"/>
          <w:lang w:val="ru-RU"/>
        </w:rPr>
        <w:t>дневная учебная неделя. Для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F72448" w:rsidRPr="00F72448">
        <w:rPr>
          <w:rFonts w:ascii="NewtonCSanPin-Regular" w:hAnsi="NewtonCSanPin-Regular" w:cs="NewtonCSanPin-Regular"/>
          <w:sz w:val="28"/>
          <w:szCs w:val="28"/>
          <w:lang w:val="ru-RU"/>
        </w:rPr>
        <w:t>учащихся 1 классов макс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>имальная продолжительность учеб</w:t>
      </w:r>
      <w:r w:rsidR="00F72448" w:rsidRPr="00F72448">
        <w:rPr>
          <w:rFonts w:ascii="NewtonCSanPin-Regular" w:hAnsi="NewtonCSanPin-Regular" w:cs="NewtonCSanPin-Regular"/>
          <w:sz w:val="28"/>
          <w:szCs w:val="28"/>
          <w:lang w:val="ru-RU"/>
        </w:rPr>
        <w:t>ной недели составляет 5 дней.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Продолжительность уче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>бного года на первой ступени об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 составляет 34 недели, в первом классе —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33 недели.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Продолжительность кан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>икул в течение учебного года со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ставляет не менее 30 календарных дней, летом — не менее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8 недель. Для обучающихся 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>в 1 классе устанавливаются в те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чение года дополнительные недельные каникулы.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Продолжительность урока составляет:</w:t>
      </w:r>
    </w:p>
    <w:p w:rsidR="00F72448" w:rsidRP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>• в 1 классе — 35 минут;</w:t>
      </w:r>
    </w:p>
    <w:p w:rsidR="00F72448" w:rsidRDefault="00F72448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во 2—4 классах — </w:t>
      </w:r>
      <w:r w:rsidR="009B0EF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40 </w:t>
      </w:r>
      <w:r w:rsidRPr="00F724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минут </w:t>
      </w:r>
    </w:p>
    <w:p w:rsidR="009B0EFA" w:rsidRDefault="009B0EFA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9B0EFA" w:rsidRDefault="009B0EFA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9B0EFA" w:rsidRPr="00F72448" w:rsidRDefault="009B0EFA" w:rsidP="00F7244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F72448" w:rsidRPr="00106B07" w:rsidRDefault="00F72448" w:rsidP="000825F7">
      <w:pPr>
        <w:autoSpaceDE w:val="0"/>
        <w:autoSpaceDN w:val="0"/>
        <w:adjustRightInd w:val="0"/>
        <w:ind w:firstLine="708"/>
        <w:jc w:val="both"/>
        <w:outlineLvl w:val="0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106B0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Базисный учебный</w:t>
      </w:r>
      <w:r w:rsidR="009B0EFA" w:rsidRPr="00106B0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план начального общего образования</w:t>
      </w:r>
    </w:p>
    <w:p w:rsidR="00F27221" w:rsidRPr="00F27221" w:rsidRDefault="00F27221" w:rsidP="00106B07">
      <w:pPr>
        <w:autoSpaceDE w:val="0"/>
        <w:autoSpaceDN w:val="0"/>
        <w:adjustRightInd w:val="0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3888"/>
        <w:gridCol w:w="1260"/>
        <w:gridCol w:w="1260"/>
        <w:gridCol w:w="1260"/>
        <w:gridCol w:w="1080"/>
        <w:gridCol w:w="1106"/>
      </w:tblGrid>
      <w:tr w:rsidR="00F27221" w:rsidRPr="00F27221">
        <w:tc>
          <w:tcPr>
            <w:tcW w:w="3888" w:type="dxa"/>
            <w:vMerge w:val="restart"/>
          </w:tcPr>
          <w:p w:rsidR="00F27221" w:rsidRPr="00F27221" w:rsidRDefault="00F27221" w:rsidP="00F27221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F27221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860" w:type="dxa"/>
            <w:gridSpan w:val="4"/>
          </w:tcPr>
          <w:p w:rsidR="00F27221" w:rsidRPr="00F27221" w:rsidRDefault="00F27221" w:rsidP="00F27221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Количество часов в год</w:t>
            </w:r>
          </w:p>
        </w:tc>
        <w:tc>
          <w:tcPr>
            <w:tcW w:w="1106" w:type="dxa"/>
            <w:vMerge w:val="restart"/>
          </w:tcPr>
          <w:p w:rsidR="00F27221" w:rsidRPr="00F27221" w:rsidRDefault="00F27221" w:rsidP="00F27221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Всего</w:t>
            </w:r>
          </w:p>
        </w:tc>
      </w:tr>
      <w:tr w:rsidR="00F27221">
        <w:tc>
          <w:tcPr>
            <w:tcW w:w="3888" w:type="dxa"/>
            <w:vMerge/>
          </w:tcPr>
          <w:p w:rsidR="00F27221" w:rsidRDefault="00F27221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27221" w:rsidRPr="00F27221" w:rsidRDefault="00F27221" w:rsidP="00F27221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</w:t>
            </w:r>
          </w:p>
        </w:tc>
        <w:tc>
          <w:tcPr>
            <w:tcW w:w="1260" w:type="dxa"/>
          </w:tcPr>
          <w:p w:rsidR="00F27221" w:rsidRPr="00F27221" w:rsidRDefault="00F27221" w:rsidP="00F27221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II</w:t>
            </w:r>
          </w:p>
        </w:tc>
        <w:tc>
          <w:tcPr>
            <w:tcW w:w="1260" w:type="dxa"/>
          </w:tcPr>
          <w:p w:rsidR="00F27221" w:rsidRPr="00F27221" w:rsidRDefault="00F27221" w:rsidP="00F27221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III</w:t>
            </w:r>
          </w:p>
        </w:tc>
        <w:tc>
          <w:tcPr>
            <w:tcW w:w="1080" w:type="dxa"/>
          </w:tcPr>
          <w:p w:rsidR="00F27221" w:rsidRPr="00F27221" w:rsidRDefault="00F27221" w:rsidP="00F27221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IV</w:t>
            </w:r>
          </w:p>
        </w:tc>
        <w:tc>
          <w:tcPr>
            <w:tcW w:w="1106" w:type="dxa"/>
            <w:vMerge/>
          </w:tcPr>
          <w:p w:rsidR="00F27221" w:rsidRDefault="00F27221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</w:tr>
      <w:tr w:rsidR="00F27221">
        <w:tc>
          <w:tcPr>
            <w:tcW w:w="3888" w:type="dxa"/>
          </w:tcPr>
          <w:p w:rsidR="00F27221" w:rsidRPr="00A46906" w:rsidRDefault="00A46906" w:rsidP="00F72448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sz w:val="28"/>
                <w:szCs w:val="28"/>
                <w:lang w:val="ru-RU"/>
              </w:rPr>
            </w:pPr>
            <w:r>
              <w:rPr>
                <w:rFonts w:cs="NewtonCSanPin-Regular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99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102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102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405</w:t>
            </w:r>
          </w:p>
        </w:tc>
      </w:tr>
      <w:tr w:rsidR="00F27221">
        <w:tc>
          <w:tcPr>
            <w:tcW w:w="3888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66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270</w:t>
            </w:r>
          </w:p>
        </w:tc>
      </w:tr>
      <w:tr w:rsidR="00F27221">
        <w:tc>
          <w:tcPr>
            <w:tcW w:w="3888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260" w:type="dxa"/>
          </w:tcPr>
          <w:p w:rsidR="00F27221" w:rsidRDefault="00F27221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204</w:t>
            </w:r>
          </w:p>
        </w:tc>
      </w:tr>
      <w:tr w:rsidR="00F27221">
        <w:tc>
          <w:tcPr>
            <w:tcW w:w="3888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132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136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136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136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540</w:t>
            </w:r>
          </w:p>
        </w:tc>
      </w:tr>
      <w:tr w:rsidR="00F27221">
        <w:tc>
          <w:tcPr>
            <w:tcW w:w="3888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66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270</w:t>
            </w:r>
          </w:p>
        </w:tc>
      </w:tr>
      <w:tr w:rsidR="00F27221">
        <w:tc>
          <w:tcPr>
            <w:tcW w:w="3888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Искусство (Музыка, ИЗО)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66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270</w:t>
            </w:r>
          </w:p>
        </w:tc>
      </w:tr>
      <w:tr w:rsidR="00F27221">
        <w:tc>
          <w:tcPr>
            <w:tcW w:w="3888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Технология (Труд)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33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34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203</w:t>
            </w:r>
          </w:p>
        </w:tc>
      </w:tr>
      <w:tr w:rsidR="00F27221">
        <w:tc>
          <w:tcPr>
            <w:tcW w:w="3888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99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102</w:t>
            </w:r>
          </w:p>
        </w:tc>
        <w:tc>
          <w:tcPr>
            <w:tcW w:w="126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80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102</w:t>
            </w:r>
          </w:p>
        </w:tc>
        <w:tc>
          <w:tcPr>
            <w:tcW w:w="1106" w:type="dxa"/>
          </w:tcPr>
          <w:p w:rsidR="00F27221" w:rsidRDefault="00A46906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405</w:t>
            </w:r>
          </w:p>
        </w:tc>
      </w:tr>
      <w:tr w:rsidR="00F27221">
        <w:tc>
          <w:tcPr>
            <w:tcW w:w="3888" w:type="dxa"/>
          </w:tcPr>
          <w:p w:rsidR="00F27221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Итого:</w:t>
            </w:r>
          </w:p>
          <w:p w:rsidR="00106B07" w:rsidRPr="00CD21AE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561</w:t>
            </w:r>
          </w:p>
        </w:tc>
        <w:tc>
          <w:tcPr>
            <w:tcW w:w="1260" w:type="dxa"/>
          </w:tcPr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646</w:t>
            </w:r>
          </w:p>
        </w:tc>
        <w:tc>
          <w:tcPr>
            <w:tcW w:w="1260" w:type="dxa"/>
          </w:tcPr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680</w:t>
            </w:r>
          </w:p>
        </w:tc>
        <w:tc>
          <w:tcPr>
            <w:tcW w:w="1080" w:type="dxa"/>
          </w:tcPr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680</w:t>
            </w:r>
          </w:p>
        </w:tc>
        <w:tc>
          <w:tcPr>
            <w:tcW w:w="1106" w:type="dxa"/>
          </w:tcPr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2567</w:t>
            </w:r>
          </w:p>
        </w:tc>
      </w:tr>
      <w:tr w:rsidR="00F27221">
        <w:tc>
          <w:tcPr>
            <w:tcW w:w="3888" w:type="dxa"/>
          </w:tcPr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Региональный (национально-региональный компонент и компонент образовательного учреждения (6-дневная неделя ) </w:t>
            </w:r>
            <w:r>
              <w:rPr>
                <w:rFonts w:cs="NewtonCSanPin-Regular"/>
                <w:sz w:val="28"/>
                <w:szCs w:val="28"/>
              </w:rPr>
              <w:t>&lt;1&gt;</w:t>
            </w:r>
          </w:p>
        </w:tc>
        <w:tc>
          <w:tcPr>
            <w:tcW w:w="1260" w:type="dxa"/>
          </w:tcPr>
          <w:p w:rsidR="00F27221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(</w:t>
            </w:r>
            <w:r w:rsidR="00CD21AE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99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</w:tcPr>
          <w:p w:rsidR="00F27221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204</w:t>
            </w:r>
          </w:p>
        </w:tc>
        <w:tc>
          <w:tcPr>
            <w:tcW w:w="1260" w:type="dxa"/>
          </w:tcPr>
          <w:p w:rsidR="00F27221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170</w:t>
            </w:r>
          </w:p>
        </w:tc>
        <w:tc>
          <w:tcPr>
            <w:tcW w:w="1080" w:type="dxa"/>
          </w:tcPr>
          <w:p w:rsidR="00F27221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170</w:t>
            </w:r>
          </w:p>
        </w:tc>
        <w:tc>
          <w:tcPr>
            <w:tcW w:w="1106" w:type="dxa"/>
          </w:tcPr>
          <w:p w:rsidR="00F27221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643</w:t>
            </w:r>
          </w:p>
        </w:tc>
      </w:tr>
      <w:tr w:rsidR="00F27221">
        <w:tc>
          <w:tcPr>
            <w:tcW w:w="3888" w:type="dxa"/>
          </w:tcPr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b/>
                <w:sz w:val="28"/>
                <w:szCs w:val="28"/>
                <w:lang w:val="ru-RU"/>
              </w:rPr>
            </w:pP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 xml:space="preserve">Предельно допустимая аудиторная учебная нагрузка при 6-дневной учебной неделе </w:t>
            </w:r>
            <w:r w:rsidRPr="00CD21AE">
              <w:rPr>
                <w:rFonts w:cs="NewtonCSanPin-Regular"/>
                <w:b/>
                <w:sz w:val="28"/>
                <w:szCs w:val="28"/>
              </w:rPr>
              <w:t>&lt;1&gt;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(660)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850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850</w:t>
            </w:r>
          </w:p>
        </w:tc>
        <w:tc>
          <w:tcPr>
            <w:tcW w:w="108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850</w:t>
            </w:r>
          </w:p>
        </w:tc>
        <w:tc>
          <w:tcPr>
            <w:tcW w:w="1106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F27221" w:rsidRPr="00CD21AE" w:rsidRDefault="00CD21AE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3210</w:t>
            </w:r>
          </w:p>
        </w:tc>
      </w:tr>
      <w:tr w:rsidR="00106B07">
        <w:tc>
          <w:tcPr>
            <w:tcW w:w="3888" w:type="dxa"/>
          </w:tcPr>
          <w:p w:rsidR="00106B07" w:rsidRPr="00106B07" w:rsidRDefault="00106B07" w:rsidP="004263E9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Региональный (национально-региональный компонент и компонент образовательного учреждения (5-дневная неделя ) 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99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102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08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68</w:t>
            </w:r>
          </w:p>
        </w:tc>
        <w:tc>
          <w:tcPr>
            <w:tcW w:w="1106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337</w:t>
            </w:r>
          </w:p>
        </w:tc>
      </w:tr>
      <w:tr w:rsidR="00106B07">
        <w:tc>
          <w:tcPr>
            <w:tcW w:w="3888" w:type="dxa"/>
          </w:tcPr>
          <w:p w:rsidR="00106B07" w:rsidRPr="00106B07" w:rsidRDefault="00106B07" w:rsidP="004263E9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b/>
                <w:sz w:val="28"/>
                <w:szCs w:val="28"/>
                <w:lang w:val="ru-RU"/>
              </w:rPr>
            </w:pP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 xml:space="preserve">Предельно допустимая аудиторная учебная нагрузка при </w:t>
            </w: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5</w:t>
            </w: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 xml:space="preserve">-дневной учебной неделе 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106B07" w:rsidRP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6</w:t>
            </w:r>
            <w:r w:rsidRPr="00106B07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106B07" w:rsidRP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106B07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748</w:t>
            </w:r>
          </w:p>
        </w:tc>
        <w:tc>
          <w:tcPr>
            <w:tcW w:w="126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106B07" w:rsidRP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106B07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748</w:t>
            </w:r>
          </w:p>
        </w:tc>
        <w:tc>
          <w:tcPr>
            <w:tcW w:w="1080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106B07" w:rsidRP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106B07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748</w:t>
            </w:r>
          </w:p>
        </w:tc>
        <w:tc>
          <w:tcPr>
            <w:tcW w:w="1106" w:type="dxa"/>
          </w:tcPr>
          <w:p w:rsid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106B07" w:rsidRPr="00106B07" w:rsidRDefault="00106B07" w:rsidP="00F7244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106B07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2904</w:t>
            </w:r>
          </w:p>
        </w:tc>
      </w:tr>
    </w:tbl>
    <w:p w:rsidR="00F27221" w:rsidRDefault="00106B07" w:rsidP="00F724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соответствии  с </w:t>
      </w:r>
      <w:r w:rsidR="004F5552">
        <w:rPr>
          <w:rFonts w:ascii="NewtonCSanPin-Regular" w:hAnsi="NewtonCSanPin-Regular" w:cs="NewtonCSanPin-Regular"/>
          <w:sz w:val="28"/>
          <w:szCs w:val="28"/>
          <w:lang w:val="ru-RU"/>
        </w:rPr>
        <w:t>«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Санитарно-эпидемиологическими требованиями </w:t>
      </w:r>
      <w:r w:rsidR="004F555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 условиям и организации обучения в общеобразовательных учреждениях»   (СанПиН 2.4.2.2821-10), утв.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="004F5552">
          <w:rPr>
            <w:rFonts w:ascii="NewtonCSanPin-Regular" w:hAnsi="NewtonCSanPin-Regular" w:cs="NewtonCSanPin-Regular"/>
            <w:sz w:val="28"/>
            <w:szCs w:val="28"/>
            <w:lang w:val="ru-RU"/>
          </w:rPr>
          <w:t>2010 г</w:t>
        </w:r>
      </w:smartTag>
      <w:r w:rsidR="004F5552">
        <w:rPr>
          <w:rFonts w:ascii="NewtonCSanPin-Regular" w:hAnsi="NewtonCSanPin-Regular" w:cs="NewtonCSanPin-Regular"/>
          <w:sz w:val="28"/>
          <w:szCs w:val="28"/>
          <w:lang w:val="ru-RU"/>
        </w:rPr>
        <w:t>. №189, в 1 классе допускается только 5-дневная учебная неделя. Итоговые часы базисного учебного плана при 6-дневной учебной неделе рассчитываются с учетом</w:t>
      </w:r>
      <w:r w:rsidR="00094A9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5-дневной недели в 1 классе.</w:t>
      </w:r>
    </w:p>
    <w:p w:rsidR="00094A97" w:rsidRDefault="00094A97" w:rsidP="000825F7">
      <w:pPr>
        <w:autoSpaceDE w:val="0"/>
        <w:autoSpaceDN w:val="0"/>
        <w:adjustRightInd w:val="0"/>
        <w:ind w:firstLine="708"/>
        <w:jc w:val="center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094A97">
        <w:rPr>
          <w:rFonts w:ascii="NewtonCSanPin-Regular" w:hAnsi="NewtonCSanPin-Regular" w:cs="NewtonCSanPin-Regular"/>
          <w:b/>
          <w:sz w:val="28"/>
          <w:szCs w:val="28"/>
          <w:lang w:val="ru-RU"/>
        </w:rPr>
        <w:t>Федеральный БУП</w:t>
      </w:r>
    </w:p>
    <w:p w:rsidR="00094A97" w:rsidRDefault="00094A97" w:rsidP="00094A97">
      <w:pPr>
        <w:autoSpaceDE w:val="0"/>
        <w:autoSpaceDN w:val="0"/>
        <w:adjustRightInd w:val="0"/>
        <w:ind w:firstLine="708"/>
        <w:jc w:val="center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3888"/>
        <w:gridCol w:w="1260"/>
        <w:gridCol w:w="1260"/>
        <w:gridCol w:w="1260"/>
        <w:gridCol w:w="1080"/>
        <w:gridCol w:w="1106"/>
      </w:tblGrid>
      <w:tr w:rsidR="00094A97" w:rsidRPr="00F27221">
        <w:tc>
          <w:tcPr>
            <w:tcW w:w="3888" w:type="dxa"/>
            <w:vMerge w:val="restart"/>
          </w:tcPr>
          <w:p w:rsidR="00094A97" w:rsidRPr="00F27221" w:rsidRDefault="00094A97" w:rsidP="004263E9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F27221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860" w:type="dxa"/>
            <w:gridSpan w:val="4"/>
          </w:tcPr>
          <w:p w:rsidR="00094A97" w:rsidRPr="00F27221" w:rsidRDefault="00094A97" w:rsidP="004263E9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Количество часов в год</w:t>
            </w:r>
          </w:p>
        </w:tc>
        <w:tc>
          <w:tcPr>
            <w:tcW w:w="1106" w:type="dxa"/>
            <w:vMerge w:val="restart"/>
          </w:tcPr>
          <w:p w:rsidR="00094A97" w:rsidRPr="00F27221" w:rsidRDefault="00094A97" w:rsidP="004263E9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Всего</w:t>
            </w:r>
          </w:p>
        </w:tc>
      </w:tr>
      <w:tr w:rsidR="00094A97">
        <w:tc>
          <w:tcPr>
            <w:tcW w:w="3888" w:type="dxa"/>
            <w:vMerge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094A97" w:rsidRPr="00F27221" w:rsidRDefault="00094A97" w:rsidP="004263E9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</w:t>
            </w:r>
          </w:p>
        </w:tc>
        <w:tc>
          <w:tcPr>
            <w:tcW w:w="1260" w:type="dxa"/>
          </w:tcPr>
          <w:p w:rsidR="00094A97" w:rsidRPr="00F27221" w:rsidRDefault="00094A97" w:rsidP="004263E9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II</w:t>
            </w:r>
          </w:p>
        </w:tc>
        <w:tc>
          <w:tcPr>
            <w:tcW w:w="1260" w:type="dxa"/>
          </w:tcPr>
          <w:p w:rsidR="00094A97" w:rsidRPr="00F27221" w:rsidRDefault="00094A97" w:rsidP="004263E9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III</w:t>
            </w:r>
          </w:p>
        </w:tc>
        <w:tc>
          <w:tcPr>
            <w:tcW w:w="1080" w:type="dxa"/>
          </w:tcPr>
          <w:p w:rsidR="00094A97" w:rsidRPr="00F27221" w:rsidRDefault="00094A97" w:rsidP="004263E9">
            <w:pPr>
              <w:autoSpaceDE w:val="0"/>
              <w:autoSpaceDN w:val="0"/>
              <w:adjustRightInd w:val="0"/>
              <w:jc w:val="center"/>
              <w:rPr>
                <w:rFonts w:cs="NewtonCSanPin-Regular"/>
                <w:b/>
                <w:sz w:val="28"/>
                <w:szCs w:val="28"/>
              </w:rPr>
            </w:pPr>
            <w:r w:rsidRPr="00F27221">
              <w:rPr>
                <w:rFonts w:cs="NewtonCSanPin-Regular"/>
                <w:b/>
                <w:sz w:val="28"/>
                <w:szCs w:val="28"/>
              </w:rPr>
              <w:t>IV</w:t>
            </w:r>
          </w:p>
        </w:tc>
        <w:tc>
          <w:tcPr>
            <w:tcW w:w="1106" w:type="dxa"/>
            <w:vMerge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</w:tr>
      <w:tr w:rsidR="00094A97">
        <w:tc>
          <w:tcPr>
            <w:tcW w:w="3888" w:type="dxa"/>
          </w:tcPr>
          <w:p w:rsidR="00094A97" w:rsidRPr="00A46906" w:rsidRDefault="00094A97" w:rsidP="004263E9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sz w:val="28"/>
                <w:szCs w:val="28"/>
                <w:lang w:val="ru-RU"/>
              </w:rPr>
            </w:pPr>
            <w:r>
              <w:rPr>
                <w:rFonts w:cs="NewtonCSanPin-Regular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  <w:tc>
          <w:tcPr>
            <w:tcW w:w="1260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  <w:tc>
          <w:tcPr>
            <w:tcW w:w="1106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  <w:r w:rsidR="009B0771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</w:tr>
      <w:tr w:rsidR="00094A97">
        <w:trPr>
          <w:trHeight w:val="329"/>
        </w:trPr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260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106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</w:tr>
      <w:tr w:rsidR="00094A97"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260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106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</w:t>
            </w:r>
          </w:p>
        </w:tc>
      </w:tr>
      <w:tr w:rsidR="00094A97"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  <w:tc>
          <w:tcPr>
            <w:tcW w:w="1106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16</w:t>
            </w:r>
          </w:p>
        </w:tc>
      </w:tr>
      <w:tr w:rsidR="00094A97"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106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8</w:t>
            </w:r>
          </w:p>
        </w:tc>
      </w:tr>
      <w:tr w:rsidR="00094A97"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Искусство (Музыка, ИЗО)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106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8</w:t>
            </w:r>
          </w:p>
        </w:tc>
      </w:tr>
      <w:tr w:rsidR="00094A97"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Технология (Труд)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106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</w:t>
            </w:r>
          </w:p>
        </w:tc>
      </w:tr>
      <w:tr w:rsidR="00094A97"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260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2/3</w:t>
            </w:r>
          </w:p>
        </w:tc>
        <w:tc>
          <w:tcPr>
            <w:tcW w:w="1260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2/</w:t>
            </w:r>
            <w:r w:rsidR="00334012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2/</w:t>
            </w:r>
            <w:r w:rsidR="00334012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  <w:tc>
          <w:tcPr>
            <w:tcW w:w="1106" w:type="dxa"/>
          </w:tcPr>
          <w:p w:rsidR="00094A97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8/12</w:t>
            </w:r>
          </w:p>
        </w:tc>
      </w:tr>
      <w:tr w:rsidR="00094A97">
        <w:tc>
          <w:tcPr>
            <w:tcW w:w="3888" w:type="dxa"/>
          </w:tcPr>
          <w:p w:rsidR="00094A9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Итого:</w:t>
            </w:r>
          </w:p>
          <w:p w:rsidR="00094A97" w:rsidRPr="00CD21AE" w:rsidRDefault="00094A97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094A97" w:rsidRPr="00CD21AE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60" w:type="dxa"/>
          </w:tcPr>
          <w:p w:rsidR="00094A97" w:rsidRPr="00CD21AE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1</w:t>
            </w:r>
            <w:r w:rsidR="009B0771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8/19</w:t>
            </w:r>
          </w:p>
        </w:tc>
        <w:tc>
          <w:tcPr>
            <w:tcW w:w="1260" w:type="dxa"/>
          </w:tcPr>
          <w:p w:rsidR="00094A97" w:rsidRPr="00CD21AE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19/20</w:t>
            </w:r>
          </w:p>
        </w:tc>
        <w:tc>
          <w:tcPr>
            <w:tcW w:w="1080" w:type="dxa"/>
          </w:tcPr>
          <w:p w:rsidR="00094A97" w:rsidRPr="00CD21AE" w:rsidRDefault="009B0771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19/20</w:t>
            </w:r>
          </w:p>
        </w:tc>
        <w:tc>
          <w:tcPr>
            <w:tcW w:w="1106" w:type="dxa"/>
          </w:tcPr>
          <w:p w:rsidR="00094A97" w:rsidRPr="00CD21AE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76</w:t>
            </w:r>
            <w:r w:rsidR="009B0771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/80</w:t>
            </w:r>
          </w:p>
        </w:tc>
      </w:tr>
      <w:tr w:rsidR="00094A97">
        <w:tc>
          <w:tcPr>
            <w:tcW w:w="3888" w:type="dxa"/>
          </w:tcPr>
          <w:p w:rsidR="00094A97" w:rsidRPr="00CD21AE" w:rsidRDefault="00094A97" w:rsidP="004263E9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Региональный (национально-региональный компонент и компонент образовательного учреждения (6-дневная неделя ) </w:t>
            </w:r>
            <w:r>
              <w:rPr>
                <w:rFonts w:cs="NewtonCSanPin-Regular"/>
                <w:sz w:val="28"/>
                <w:szCs w:val="28"/>
              </w:rPr>
              <w:t>&lt;1&gt;</w:t>
            </w:r>
          </w:p>
        </w:tc>
        <w:tc>
          <w:tcPr>
            <w:tcW w:w="1260" w:type="dxa"/>
          </w:tcPr>
          <w:p w:rsidR="00094A97" w:rsidRDefault="00960DDA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(4/3)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5</w:t>
            </w:r>
          </w:p>
        </w:tc>
        <w:tc>
          <w:tcPr>
            <w:tcW w:w="1106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19</w:t>
            </w:r>
          </w:p>
        </w:tc>
      </w:tr>
      <w:tr w:rsidR="00094A97">
        <w:tc>
          <w:tcPr>
            <w:tcW w:w="3888" w:type="dxa"/>
          </w:tcPr>
          <w:p w:rsidR="00094A97" w:rsidRPr="00CD21AE" w:rsidRDefault="00094A97" w:rsidP="004263E9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b/>
                <w:sz w:val="28"/>
                <w:szCs w:val="28"/>
                <w:lang w:val="ru-RU"/>
              </w:rPr>
            </w:pP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 xml:space="preserve">Предельно допустимая аудиторная учебная нагрузка при 6-дневной учебной неделе </w:t>
            </w:r>
            <w:r w:rsidRPr="00CD21AE">
              <w:rPr>
                <w:rFonts w:cs="NewtonCSanPin-Regular"/>
                <w:b/>
                <w:sz w:val="28"/>
                <w:szCs w:val="28"/>
              </w:rPr>
              <w:t>&lt;1&gt;</w:t>
            </w:r>
          </w:p>
        </w:tc>
        <w:tc>
          <w:tcPr>
            <w:tcW w:w="126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CD21AE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6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CD21AE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26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CD21AE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08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CD21AE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06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CD21AE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95</w:t>
            </w:r>
          </w:p>
        </w:tc>
      </w:tr>
      <w:tr w:rsidR="00094A97">
        <w:tc>
          <w:tcPr>
            <w:tcW w:w="3888" w:type="dxa"/>
          </w:tcPr>
          <w:p w:rsidR="00094A97" w:rsidRPr="00106B0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Региональный (национально-региональный компонент и компонент образовательного учреждения (5-дневная неделя ) 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  <w:tc>
          <w:tcPr>
            <w:tcW w:w="1260" w:type="dxa"/>
          </w:tcPr>
          <w:p w:rsidR="00094A9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  <w:r w:rsidR="00960DDA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/4</w:t>
            </w:r>
          </w:p>
        </w:tc>
        <w:tc>
          <w:tcPr>
            <w:tcW w:w="1260" w:type="dxa"/>
          </w:tcPr>
          <w:p w:rsidR="00094A97" w:rsidRDefault="00960DDA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3/2</w:t>
            </w:r>
          </w:p>
        </w:tc>
        <w:tc>
          <w:tcPr>
            <w:tcW w:w="1080" w:type="dxa"/>
          </w:tcPr>
          <w:p w:rsidR="00094A97" w:rsidRDefault="00960DDA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3/2</w:t>
            </w:r>
          </w:p>
        </w:tc>
        <w:tc>
          <w:tcPr>
            <w:tcW w:w="1106" w:type="dxa"/>
          </w:tcPr>
          <w:p w:rsidR="00094A97" w:rsidRDefault="00960DDA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12/11</w:t>
            </w:r>
          </w:p>
        </w:tc>
      </w:tr>
      <w:tr w:rsidR="00094A97">
        <w:tc>
          <w:tcPr>
            <w:tcW w:w="3888" w:type="dxa"/>
          </w:tcPr>
          <w:p w:rsidR="00094A97" w:rsidRPr="00106B07" w:rsidRDefault="00094A97" w:rsidP="004263E9">
            <w:pPr>
              <w:autoSpaceDE w:val="0"/>
              <w:autoSpaceDN w:val="0"/>
              <w:adjustRightInd w:val="0"/>
              <w:jc w:val="both"/>
              <w:rPr>
                <w:rFonts w:cs="NewtonCSanPin-Regular"/>
                <w:b/>
                <w:sz w:val="28"/>
                <w:szCs w:val="28"/>
                <w:lang w:val="ru-RU"/>
              </w:rPr>
            </w:pP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 xml:space="preserve">Предельно допустимая аудиторная учебная нагрузка при </w:t>
            </w: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5</w:t>
            </w:r>
            <w:r w:rsidRPr="00CD21AE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 xml:space="preserve">-дневной учебной неделе </w:t>
            </w:r>
          </w:p>
        </w:tc>
        <w:tc>
          <w:tcPr>
            <w:tcW w:w="126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106B0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6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106B0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26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106B0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080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106B0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106" w:type="dxa"/>
          </w:tcPr>
          <w:p w:rsidR="00334012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  <w:p w:rsidR="00094A97" w:rsidRPr="00106B07" w:rsidRDefault="00334012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86</w:t>
            </w:r>
          </w:p>
        </w:tc>
      </w:tr>
      <w:tr w:rsidR="00EA682F" w:rsidRPr="00EA682F">
        <w:tc>
          <w:tcPr>
            <w:tcW w:w="3888" w:type="dxa"/>
          </w:tcPr>
          <w:p w:rsidR="00EA682F" w:rsidRPr="00EA682F" w:rsidRDefault="00EA682F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EA682F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Внеурочная деятельность</w:t>
            </w:r>
          </w:p>
        </w:tc>
        <w:tc>
          <w:tcPr>
            <w:tcW w:w="1260" w:type="dxa"/>
          </w:tcPr>
          <w:p w:rsidR="00EA682F" w:rsidRPr="00EA682F" w:rsidRDefault="00EA682F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0" w:type="dxa"/>
          </w:tcPr>
          <w:p w:rsidR="00EA682F" w:rsidRPr="00EA682F" w:rsidRDefault="00EA682F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0" w:type="dxa"/>
          </w:tcPr>
          <w:p w:rsidR="00EA682F" w:rsidRPr="00EA682F" w:rsidRDefault="00EA682F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1080" w:type="dxa"/>
          </w:tcPr>
          <w:p w:rsidR="00EA682F" w:rsidRPr="00EA682F" w:rsidRDefault="00EA682F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1106" w:type="dxa"/>
          </w:tcPr>
          <w:p w:rsidR="00EA682F" w:rsidRPr="00EA682F" w:rsidRDefault="00EA682F" w:rsidP="004263E9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40</w:t>
            </w:r>
          </w:p>
        </w:tc>
      </w:tr>
    </w:tbl>
    <w:p w:rsidR="00094A97" w:rsidRDefault="00094A97" w:rsidP="00094A97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p w:rsidR="00F863DF" w:rsidRDefault="00F863DF" w:rsidP="00094A97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p w:rsidR="00F863DF" w:rsidRDefault="00F863DF" w:rsidP="00094A97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p w:rsidR="00F863DF" w:rsidRDefault="00F863DF" w:rsidP="00094A97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p w:rsidR="00F863DF" w:rsidRDefault="00F863DF" w:rsidP="00094A97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p w:rsidR="00F863DF" w:rsidRDefault="00F863DF" w:rsidP="00094A97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p w:rsidR="00F863DF" w:rsidRDefault="00F863DF" w:rsidP="000825F7">
      <w:pPr>
        <w:autoSpaceDE w:val="0"/>
        <w:autoSpaceDN w:val="0"/>
        <w:adjustRightInd w:val="0"/>
        <w:ind w:firstLine="708"/>
        <w:jc w:val="center"/>
        <w:outlineLvl w:val="0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b/>
          <w:sz w:val="28"/>
          <w:szCs w:val="28"/>
          <w:lang w:val="ru-RU"/>
        </w:rPr>
        <w:t>Сетка часов внеурочной деятельности</w:t>
      </w:r>
    </w:p>
    <w:p w:rsidR="00572C78" w:rsidRDefault="00572C78" w:rsidP="00F863DF">
      <w:pPr>
        <w:autoSpaceDE w:val="0"/>
        <w:autoSpaceDN w:val="0"/>
        <w:adjustRightInd w:val="0"/>
        <w:ind w:firstLine="708"/>
        <w:jc w:val="center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p w:rsidR="00572C78" w:rsidRDefault="00572C78" w:rsidP="00F863DF">
      <w:pPr>
        <w:autoSpaceDE w:val="0"/>
        <w:autoSpaceDN w:val="0"/>
        <w:adjustRightInd w:val="0"/>
        <w:ind w:firstLine="708"/>
        <w:jc w:val="center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4636"/>
        <w:gridCol w:w="1052"/>
        <w:gridCol w:w="1052"/>
        <w:gridCol w:w="1052"/>
        <w:gridCol w:w="878"/>
        <w:gridCol w:w="1184"/>
      </w:tblGrid>
      <w:tr w:rsidR="00572C78">
        <w:tc>
          <w:tcPr>
            <w:tcW w:w="4636" w:type="dxa"/>
            <w:vMerge w:val="restart"/>
          </w:tcPr>
          <w:p w:rsidR="00572C78" w:rsidRDefault="00572C78" w:rsidP="00572C78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034" w:type="dxa"/>
            <w:gridSpan w:val="4"/>
          </w:tcPr>
          <w:p w:rsidR="00572C78" w:rsidRPr="00F27221" w:rsidRDefault="00572C78" w:rsidP="004263E9">
            <w:pPr>
              <w:autoSpaceDE w:val="0"/>
              <w:autoSpaceDN w:val="0"/>
              <w:adjustRightInd w:val="0"/>
              <w:jc w:val="center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Количество часов в год</w:t>
            </w:r>
          </w:p>
        </w:tc>
        <w:tc>
          <w:tcPr>
            <w:tcW w:w="1184" w:type="dxa"/>
            <w:vMerge w:val="restart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572C78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Всего</w:t>
            </w:r>
          </w:p>
        </w:tc>
      </w:tr>
      <w:tr w:rsidR="00572C78">
        <w:tc>
          <w:tcPr>
            <w:tcW w:w="4636" w:type="dxa"/>
            <w:vMerge/>
          </w:tcPr>
          <w:p w:rsid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  <w:tc>
          <w:tcPr>
            <w:tcW w:w="1052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cs="NewtonCSanPin-Regular"/>
                <w:b/>
                <w:sz w:val="28"/>
                <w:szCs w:val="28"/>
              </w:rPr>
            </w:pPr>
            <w:r>
              <w:rPr>
                <w:rFonts w:cs="NewtonCSanPin-Regular"/>
                <w:b/>
                <w:sz w:val="28"/>
                <w:szCs w:val="28"/>
              </w:rPr>
              <w:t>I</w:t>
            </w:r>
          </w:p>
        </w:tc>
        <w:tc>
          <w:tcPr>
            <w:tcW w:w="1052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cs="NewtonCSanPin-Regular"/>
                <w:b/>
                <w:sz w:val="28"/>
                <w:szCs w:val="28"/>
              </w:rPr>
            </w:pPr>
            <w:r>
              <w:rPr>
                <w:rFonts w:cs="NewtonCSanPin-Regular"/>
                <w:b/>
                <w:sz w:val="28"/>
                <w:szCs w:val="28"/>
              </w:rPr>
              <w:t>II</w:t>
            </w:r>
          </w:p>
        </w:tc>
        <w:tc>
          <w:tcPr>
            <w:tcW w:w="1052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cs="NewtonCSanPin-Regular"/>
                <w:b/>
                <w:sz w:val="28"/>
                <w:szCs w:val="28"/>
              </w:rPr>
            </w:pPr>
            <w:r>
              <w:rPr>
                <w:rFonts w:cs="NewtonCSanPin-Regular"/>
                <w:b/>
                <w:sz w:val="28"/>
                <w:szCs w:val="28"/>
              </w:rPr>
              <w:t>III</w:t>
            </w:r>
          </w:p>
        </w:tc>
        <w:tc>
          <w:tcPr>
            <w:tcW w:w="878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cs="NewtonCSanPin-Regular"/>
                <w:b/>
                <w:sz w:val="28"/>
                <w:szCs w:val="28"/>
                <w:lang w:val="ru-RU"/>
              </w:rPr>
            </w:pPr>
            <w:r>
              <w:rPr>
                <w:rFonts w:cs="NewtonCSanPin-Regular"/>
                <w:b/>
                <w:sz w:val="28"/>
                <w:szCs w:val="28"/>
              </w:rPr>
              <w:t>IV</w:t>
            </w:r>
          </w:p>
        </w:tc>
        <w:tc>
          <w:tcPr>
            <w:tcW w:w="1184" w:type="dxa"/>
            <w:vMerge/>
          </w:tcPr>
          <w:p w:rsid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</w:tr>
      <w:tr w:rsidR="00572C78">
        <w:tc>
          <w:tcPr>
            <w:tcW w:w="4636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Факультатив «Информационные технологии»</w:t>
            </w:r>
          </w:p>
        </w:tc>
        <w:tc>
          <w:tcPr>
            <w:tcW w:w="1052" w:type="dxa"/>
          </w:tcPr>
          <w:p w:rsid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  <w:tc>
          <w:tcPr>
            <w:tcW w:w="1052" w:type="dxa"/>
          </w:tcPr>
          <w:p w:rsidR="00572C78" w:rsidRPr="00CB6890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CB6890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CB6890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CB6890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572C78" w:rsidRPr="00CB6890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CB6890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572C78" w:rsidRPr="00CB6890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CB6890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</w:tr>
      <w:tr w:rsidR="00572C78">
        <w:tc>
          <w:tcPr>
            <w:tcW w:w="4636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572C78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Кружок «Шахматы»</w:t>
            </w:r>
          </w:p>
        </w:tc>
        <w:tc>
          <w:tcPr>
            <w:tcW w:w="1052" w:type="dxa"/>
          </w:tcPr>
          <w:p w:rsid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  <w:tc>
          <w:tcPr>
            <w:tcW w:w="1052" w:type="dxa"/>
          </w:tcPr>
          <w:p w:rsidR="00572C78" w:rsidRPr="00CB6890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CB6890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  <w:tc>
          <w:tcPr>
            <w:tcW w:w="1184" w:type="dxa"/>
          </w:tcPr>
          <w:p w:rsid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</w:p>
        </w:tc>
      </w:tr>
      <w:tr w:rsidR="00572C78" w:rsidRPr="00572C78">
        <w:tc>
          <w:tcPr>
            <w:tcW w:w="4636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Факультатив «Детская риторика»</w:t>
            </w:r>
          </w:p>
        </w:tc>
        <w:tc>
          <w:tcPr>
            <w:tcW w:w="1052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</w:t>
            </w:r>
          </w:p>
        </w:tc>
      </w:tr>
      <w:tr w:rsidR="00572C78" w:rsidRPr="00572C78">
        <w:tc>
          <w:tcPr>
            <w:tcW w:w="4636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Проектная деятельность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878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184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7</w:t>
            </w:r>
          </w:p>
        </w:tc>
      </w:tr>
      <w:tr w:rsidR="00572C78" w:rsidRPr="00572C78">
        <w:tc>
          <w:tcPr>
            <w:tcW w:w="4636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Я учу английский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  <w:tc>
          <w:tcPr>
            <w:tcW w:w="1052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052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572C78" w:rsidRPr="00572C78" w:rsidRDefault="00572C78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184" w:type="dxa"/>
          </w:tcPr>
          <w:p w:rsidR="00572C78" w:rsidRPr="00572C78" w:rsidRDefault="00BE78DC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2</w:t>
            </w:r>
          </w:p>
        </w:tc>
      </w:tr>
      <w:tr w:rsidR="00572C78" w:rsidRPr="00572C78">
        <w:tc>
          <w:tcPr>
            <w:tcW w:w="4636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Занимательная математика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</w:tr>
      <w:tr w:rsidR="00572C78" w:rsidRPr="00572C78">
        <w:tc>
          <w:tcPr>
            <w:tcW w:w="4636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Ритмика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572C78" w:rsidRPr="00572C78" w:rsidRDefault="00CB6890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</w:tr>
      <w:tr w:rsidR="00572C78" w:rsidRPr="00572C78">
        <w:tc>
          <w:tcPr>
            <w:tcW w:w="4636" w:type="dxa"/>
          </w:tcPr>
          <w:p w:rsidR="00572C78" w:rsidRPr="00572C78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Кружок «Умелые руки»</w:t>
            </w:r>
          </w:p>
        </w:tc>
        <w:tc>
          <w:tcPr>
            <w:tcW w:w="1052" w:type="dxa"/>
          </w:tcPr>
          <w:p w:rsidR="00572C78" w:rsidRPr="00572C78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572C78" w:rsidRPr="00572C78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572C78" w:rsidRPr="00572C78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572C78" w:rsidRPr="00572C78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</w:tr>
      <w:tr w:rsidR="00407352" w:rsidRPr="00572C78">
        <w:tc>
          <w:tcPr>
            <w:tcW w:w="4636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Спортивно-оздоровительный клуб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</w:tr>
      <w:tr w:rsidR="00407352" w:rsidRPr="00572C78">
        <w:tc>
          <w:tcPr>
            <w:tcW w:w="4636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Военно-патриотический клуб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</w:tr>
      <w:tr w:rsidR="00407352" w:rsidRPr="00572C78">
        <w:tc>
          <w:tcPr>
            <w:tcW w:w="4636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Студия «Праздник»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878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184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</w:t>
            </w:r>
          </w:p>
        </w:tc>
      </w:tr>
      <w:tr w:rsidR="00407352" w:rsidRPr="00572C78">
        <w:tc>
          <w:tcPr>
            <w:tcW w:w="4636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Школа вежливых наук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052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878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  <w:tc>
          <w:tcPr>
            <w:tcW w:w="1184" w:type="dxa"/>
          </w:tcPr>
          <w:p w:rsidR="00407352" w:rsidRDefault="00407352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</w:t>
            </w:r>
          </w:p>
        </w:tc>
      </w:tr>
      <w:tr w:rsidR="00407352" w:rsidRPr="00572C78">
        <w:tc>
          <w:tcPr>
            <w:tcW w:w="4636" w:type="dxa"/>
          </w:tcPr>
          <w:p w:rsidR="00407352" w:rsidRPr="00BE78DC" w:rsidRDefault="00BE78DC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</w:pPr>
            <w:r w:rsidRPr="00BE78DC">
              <w:rPr>
                <w:rFonts w:ascii="NewtonCSanPin-Regular" w:hAnsi="NewtonCSanPin-Regular" w:cs="NewtonCSanPin-Regular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52" w:type="dxa"/>
          </w:tcPr>
          <w:p w:rsidR="00407352" w:rsidRDefault="00BE78DC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1052" w:type="dxa"/>
          </w:tcPr>
          <w:p w:rsidR="00407352" w:rsidRDefault="00BE78DC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1052" w:type="dxa"/>
          </w:tcPr>
          <w:p w:rsidR="00407352" w:rsidRDefault="00BE78DC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878" w:type="dxa"/>
          </w:tcPr>
          <w:p w:rsidR="00407352" w:rsidRDefault="00BE78DC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10</w:t>
            </w:r>
          </w:p>
        </w:tc>
        <w:tc>
          <w:tcPr>
            <w:tcW w:w="1184" w:type="dxa"/>
          </w:tcPr>
          <w:p w:rsidR="00407352" w:rsidRDefault="00BE78DC" w:rsidP="00F863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40</w:t>
            </w:r>
          </w:p>
        </w:tc>
      </w:tr>
    </w:tbl>
    <w:p w:rsidR="00F863DF" w:rsidRDefault="00F863DF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A1272" w:rsidRDefault="00CA1272" w:rsidP="00F863DF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A0B95" w:rsidRPr="000825F7" w:rsidRDefault="004A0B95" w:rsidP="000825F7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0825F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4. ПРОГРАММА ФОРМИРОВАНИЯ</w:t>
      </w:r>
      <w:r w:rsidR="000825F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0825F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УНИВЕРСАЛЬНЫХ УЧЕБНЫХ ДЕЙСТВИЙ</w:t>
      </w:r>
      <w:r w:rsidR="000825F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0825F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У ОБУЧАЮЩИХСЯ НА СТУПЕНИ НАЧАЛЬНОГО</w:t>
      </w:r>
      <w:r w:rsidR="000825F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0825F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ОБЩЕГО ОБРАЗОВАНИЯ</w:t>
      </w:r>
    </w:p>
    <w:p w:rsidR="000825F7" w:rsidRDefault="000825F7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A0B95" w:rsidRPr="000825F7" w:rsidRDefault="004A0B95" w:rsidP="000825F7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Программа формирова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ния универсальных учебных дейст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вий на ступени начального общего образования (далее —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программа формирования универсальных учебных действий)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конкретизирует требовани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я Стандарта к личностным и мета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предметным результатам освоения основной образовательной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программы начального обще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го образования, дополняет тради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ционное содержание образовательно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-воспитательных про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грамм и служит основой разработки примерных программ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учебных предметов, курсов, дисциплин.</w:t>
      </w:r>
    </w:p>
    <w:p w:rsidR="004A0B95" w:rsidRPr="000825F7" w:rsidRDefault="004A0B95" w:rsidP="000825F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Программа формирования 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универсальных учебных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действий направлена на обеспечение системно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-деятельност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ного подхода, положенного в основу Стандарта, и призвана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способствовать реализации развивающего потенциала общего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среднего образования, развитию системы универсальных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действий, выступающей как инвариантная основа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образовательного процесса и обеспечивающей школьникам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умение учиться, способност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ь к саморазвитию и самосовершен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ствованию. Всё это достиг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ается путём как освоения обучаю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щимися конкретных предметных знаний и навыков в рамках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отдельных дисциплин, так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сознательного, активного при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своения ими нового социального опыта. При этом знания,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умения и навыки рассматр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иваются как производные от соот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ветствующих видов целенаправленных действий, если они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формируются, применяются и сохраняются в тесной связи с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активными действиями самих учащихся. Качество усвоения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знаний определяется многообразием и характером видов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универсальных действий.</w:t>
      </w:r>
    </w:p>
    <w:p w:rsidR="004A0B95" w:rsidRPr="000825F7" w:rsidRDefault="004A0B95" w:rsidP="000825F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П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рограмма 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формирования универсальных учеб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ных действий для начального общего образования:</w:t>
      </w:r>
    </w:p>
    <w:p w:rsidR="004A0B95" w:rsidRPr="000825F7" w:rsidRDefault="004A0B95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• устанавливает ценно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стные ориентиры начального обще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го образования;</w:t>
      </w:r>
    </w:p>
    <w:p w:rsidR="004A0B95" w:rsidRPr="000825F7" w:rsidRDefault="004A0B95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определяет понятие, 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функции, состав и характеристики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универсальных учебных 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действий в младшем школьном воз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расте;</w:t>
      </w:r>
    </w:p>
    <w:p w:rsidR="004A0B95" w:rsidRPr="000825F7" w:rsidRDefault="004A0B95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• выявляет связь унив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ерсальных учебных действий с со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держанием учебных предметов;</w:t>
      </w:r>
    </w:p>
    <w:p w:rsidR="004A0B95" w:rsidRDefault="004A0B95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• определяет условия, обеспечивающие преемственность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программы формирования у обучающихся универсальных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 при пер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еходе от дошкольного к начально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му и основному общему образованию.</w:t>
      </w:r>
    </w:p>
    <w:p w:rsidR="000825F7" w:rsidRDefault="000825F7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825F7" w:rsidRDefault="000825F7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825F7" w:rsidRDefault="000825F7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825F7" w:rsidRDefault="000825F7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825F7" w:rsidRPr="000825F7" w:rsidRDefault="000825F7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A0B95" w:rsidRPr="000825F7" w:rsidRDefault="004A0B95" w:rsidP="000825F7">
      <w:pPr>
        <w:autoSpaceDE w:val="0"/>
        <w:autoSpaceDN w:val="0"/>
        <w:adjustRightInd w:val="0"/>
        <w:jc w:val="center"/>
        <w:outlineLvl w:val="0"/>
        <w:rPr>
          <w:rFonts w:ascii="NewtonCSanPin-Regular" w:hAnsi="NewtonCSanPin-Regular" w:cs="NewtonCSanPin-Regular"/>
          <w:b/>
          <w:bCs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b/>
          <w:bCs/>
          <w:sz w:val="28"/>
          <w:szCs w:val="28"/>
          <w:lang w:val="ru-RU"/>
        </w:rPr>
        <w:t>4.1. Ценностные ориентиры</w:t>
      </w:r>
      <w:r w:rsidR="000825F7">
        <w:rPr>
          <w:rFonts w:ascii="NewtonCSanPin-Regular" w:hAnsi="NewtonCSanPin-Regular" w:cs="NewtonCSanPin-Regular"/>
          <w:b/>
          <w:bCs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b/>
          <w:bCs/>
          <w:sz w:val="28"/>
          <w:szCs w:val="28"/>
          <w:lang w:val="ru-RU"/>
        </w:rPr>
        <w:t>начального общего образования</w:t>
      </w:r>
    </w:p>
    <w:p w:rsidR="000825F7" w:rsidRDefault="000825F7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A0B95" w:rsidRPr="000825F7" w:rsidRDefault="004A0B95" w:rsidP="000825F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За последние десятил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етия в обществе произошли карди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нальные изменения в предста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влении о целях образования и пу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тях их реализации. От признания знаний, умений и навыков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как основных итогов образ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ования произошёл переход к пони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манию обучения как проце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сса подготовки обучающихся к ре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альной жизни, готовности к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тому, чтобы занять активную по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зицию, успешно решать жизненные задачи, уметь сотрудничать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и работать в группе, быть готовым к быстрому переучиванию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в ответ на обновление знаний и требования рынка труда.</w:t>
      </w:r>
    </w:p>
    <w:p w:rsidR="004A0B95" w:rsidRPr="000825F7" w:rsidRDefault="004A0B95" w:rsidP="000825F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По сути, происходит п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ереход от обучения как преподне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сения учителем обучающимся системы знаний к активному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решению проблем с це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лью выработки определённых реше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ний; от освоения отдель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ных учебных предметов к полидис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циплинарному (межпредм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етному) изучению сложных жизнен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ных ситуаций; к сотрудниче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ству учителя и обучающихся в хо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де овладения знаниями, к активному участию последних в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выборе содержания и мето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дов обучения. Этот переход обус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ловлен сменой ценностных ориентиров образования.</w:t>
      </w:r>
    </w:p>
    <w:p w:rsidR="004A0B95" w:rsidRPr="000825F7" w:rsidRDefault="004A0B95" w:rsidP="000825F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Ценностные ориентир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ы начального образования конкре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тизируют личностный, социальный и государственный заказ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системе образования, выра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женный в Требованиях к результа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там освоения основной об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разовательной программы, и отра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жают следующие целевые </w:t>
      </w:r>
      <w:r w:rsidR="000825F7">
        <w:rPr>
          <w:rFonts w:ascii="NewtonCSanPin-Regular" w:hAnsi="NewtonCSanPin-Regular" w:cs="NewtonCSanPin-Regular"/>
          <w:sz w:val="28"/>
          <w:szCs w:val="28"/>
          <w:lang w:val="ru-RU"/>
        </w:rPr>
        <w:t>установки системы начального об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образования:</w:t>
      </w:r>
    </w:p>
    <w:p w:rsidR="004A0B95" w:rsidRPr="00A369FC" w:rsidRDefault="004A0B95" w:rsidP="000825F7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825F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формирование основ гражданской идентичности</w:t>
      </w:r>
      <w:r w:rsidR="00A369F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0825F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личности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на базе:</w:t>
      </w:r>
    </w:p>
    <w:p w:rsidR="004A0B95" w:rsidRPr="000825F7" w:rsidRDefault="004A0B95" w:rsidP="00A369FC">
      <w:pPr>
        <w:autoSpaceDE w:val="0"/>
        <w:autoSpaceDN w:val="0"/>
        <w:adjustRightInd w:val="0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— чувства сопричастност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и и гордости за свою Родину, на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род и историю, осознания 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ответственности человека за бла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госостояние общества;</w:t>
      </w:r>
    </w:p>
    <w:p w:rsidR="004A0B95" w:rsidRPr="000825F7" w:rsidRDefault="004A0B95" w:rsidP="00A369FC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— восприятия мира как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единого и целостного при разно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образии культур, национал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ьностей, религий; уважения истории и культуры каждого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народа;</w:t>
      </w:r>
    </w:p>
    <w:p w:rsidR="004A0B95" w:rsidRPr="00A369FC" w:rsidRDefault="004A0B95" w:rsidP="00A369FC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825F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формирование псих</w:t>
      </w:r>
      <w:r w:rsidR="00A369F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ологических условий развития общения, </w:t>
      </w:r>
      <w:r w:rsidRPr="000825F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сотрудничества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на основе:</w:t>
      </w:r>
    </w:p>
    <w:p w:rsidR="004A0B95" w:rsidRPr="000825F7" w:rsidRDefault="004A0B95" w:rsidP="00A369FC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доброжелательности, доверия и 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внимания к людям, го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товности к сотрудничеству и дружбе, оказанию помощи тем,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кто в ней нуждается;</w:t>
      </w:r>
    </w:p>
    <w:p w:rsidR="004A0B95" w:rsidRPr="000825F7" w:rsidRDefault="004A0B95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— уважения к окружающим — умения слушать и слышать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партнёра, признавать право каждого на собственное мнение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и принимать решения с учётом позиций всех участников;</w:t>
      </w:r>
    </w:p>
    <w:p w:rsidR="004A0B95" w:rsidRPr="000825F7" w:rsidRDefault="004A0B95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825F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развитие ценностно_смысловой сферы личности 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на ос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нове общечеловеческих принципов нравственности и гуманизма:</w:t>
      </w:r>
    </w:p>
    <w:p w:rsidR="00CA1272" w:rsidRPr="000825F7" w:rsidRDefault="004A0B95" w:rsidP="00A369FC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– принятия и уважения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ценностей семьи и образователь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ного учреждения, коллект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ива и общества и стремления сле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довать им;</w:t>
      </w:r>
    </w:p>
    <w:p w:rsidR="00134CC3" w:rsidRDefault="00134CC3" w:rsidP="00A369FC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– ориентации в нравственном содержании и смысле как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собственных поступков, так и поступков окружающих людей,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развития этических чувств (с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тыда, вины, совести) как регуля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торов морального поведения;</w:t>
      </w:r>
    </w:p>
    <w:p w:rsidR="00A369FC" w:rsidRPr="000825F7" w:rsidRDefault="00A369FC" w:rsidP="00A369FC">
      <w:pPr>
        <w:autoSpaceDE w:val="0"/>
        <w:autoSpaceDN w:val="0"/>
        <w:adjustRightInd w:val="0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34CC3" w:rsidRPr="000825F7" w:rsidRDefault="00134CC3" w:rsidP="00134CC3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– формирования эстети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ческих чувств и чувства прекрас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ного через знакомство с н</w:t>
      </w:r>
      <w:r w:rsidR="00A369FC">
        <w:rPr>
          <w:rFonts w:ascii="NewtonCSanPin-Regular" w:hAnsi="NewtonCSanPin-Regular" w:cs="NewtonCSanPin-Regular"/>
          <w:sz w:val="28"/>
          <w:szCs w:val="28"/>
          <w:lang w:val="ru-RU"/>
        </w:rPr>
        <w:t>ациональной, отечественной и ми</w:t>
      </w: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>ровой художественной культурой;</w:t>
      </w:r>
    </w:p>
    <w:p w:rsidR="00134CC3" w:rsidRPr="00A369FC" w:rsidRDefault="00134CC3" w:rsidP="00AE1362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825F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825F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развитие умения учиться 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>как первого шага к самооб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разованию и самовоспитанию, а именно: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– развитие широких п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>ознавательных интересов, инициа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тивы и любознательности, мотивов познания и творчества;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– формирование умения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учиться и способности к органи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зации своей деятельности (планированию, контролю, оценке);</w:t>
      </w:r>
    </w:p>
    <w:p w:rsidR="00134CC3" w:rsidRPr="00AE1362" w:rsidRDefault="00134CC3" w:rsidP="00A369FC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A369F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развитие самост</w:t>
      </w:r>
      <w:r w:rsidR="00AE136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оятельности, инициативы и ответ</w:t>
      </w:r>
      <w:r w:rsidRPr="00A369FC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ственности личности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как условия её самоактуализации: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– формирование самоуважения и эмоционально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>-положи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тельного отношения к себе, готовности открыто выражать и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отстаивать свою позицию, критичности к своим поступкам и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умения адекватно их оценивать;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– развитие готовности к самостоятельным поступкам и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действиям, ответственности за их результаты;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– формирование целеустремлённости и настойчивости в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достижении целей, готовности к преодолению трудностей и</w:t>
      </w:r>
      <w:r w:rsidR="00AE136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жизненного оптимизма;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– формирование умени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я противостоять действиям и вли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яниям, представляющим угр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озу жизни, здоровью, безопаснос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ти личности и общества, в пределах своих возможностей, в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частности проявлять избирательность к информации, уважать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частную жизнь и результаты труда других людей.</w:t>
      </w:r>
    </w:p>
    <w:p w:rsidR="00134CC3" w:rsidRDefault="00134CC3" w:rsidP="008E7E1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Реализация ценностных ориентиров общего образования в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единстве процессов обучения и воспитания, познавательного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личностного развития 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на основе формирова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ния общих учебных умен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ий, обобщённых способов действия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обеспечивает высокую эффективность решения жизненных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задач и возможность саморазвития обучающихся.</w:t>
      </w:r>
    </w:p>
    <w:p w:rsidR="008E7E15" w:rsidRPr="00A369FC" w:rsidRDefault="008E7E15" w:rsidP="008E7E1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34CC3" w:rsidRPr="00A369FC" w:rsidRDefault="00134CC3" w:rsidP="008E7E15">
      <w:pPr>
        <w:autoSpaceDE w:val="0"/>
        <w:autoSpaceDN w:val="0"/>
        <w:adjustRightInd w:val="0"/>
        <w:jc w:val="center"/>
        <w:outlineLvl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A369F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4.2. Понятие, функции, состав</w:t>
      </w:r>
      <w:r w:rsidR="008E7E15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A369F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и характеристики универсальных учебных</w:t>
      </w:r>
      <w:r w:rsidR="008E7E15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A369F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действий на ступени начального</w:t>
      </w:r>
      <w:r w:rsidR="008E7E15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A369FC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общего образования</w:t>
      </w:r>
    </w:p>
    <w:p w:rsidR="008E7E15" w:rsidRDefault="008E7E15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Последовательная ре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ализация деятельностного подхода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направлена на повышение эффективности образования, более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гибкое и прочное усвоение знаний учащимися, возможность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их самостоятельного движе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ния в изучаемой области, сущест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венное повышение их мотивации и интереса к учёбе.</w:t>
      </w:r>
    </w:p>
    <w:p w:rsidR="008E7E15" w:rsidRDefault="00134CC3" w:rsidP="008E7E1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В рамках деятельностн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ого подхода в качестве общеучеб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ных действий рассматрива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ются основные структурные компо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ненты учебной деятельности — мот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ивы, особенности целепо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лагания (учебная цель и задачи), учебные действия, контроль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и оценка, сформированнос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ть </w:t>
      </w:r>
    </w:p>
    <w:p w:rsidR="008E7E15" w:rsidRDefault="008E7E15" w:rsidP="008E7E1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34CC3" w:rsidRPr="00A369FC" w:rsidRDefault="008E7E15" w:rsidP="008E7E1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>которых является одной из со</w:t>
      </w:r>
      <w:r w:rsidR="00134CC3" w:rsidRPr="00A369FC">
        <w:rPr>
          <w:rFonts w:ascii="NewtonCSanPin-Regular" w:hAnsi="NewtonCSanPin-Regular" w:cs="NewtonCSanPin-Regular"/>
          <w:sz w:val="28"/>
          <w:szCs w:val="28"/>
          <w:lang w:val="ru-RU"/>
        </w:rPr>
        <w:t>ставляющих успешности 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бучения в образовательном учреж</w:t>
      </w:r>
      <w:r w:rsidR="00134CC3" w:rsidRPr="00A369FC">
        <w:rPr>
          <w:rFonts w:ascii="NewtonCSanPin-Regular" w:hAnsi="NewtonCSanPin-Regular" w:cs="NewtonCSanPin-Regular"/>
          <w:sz w:val="28"/>
          <w:szCs w:val="28"/>
          <w:lang w:val="ru-RU"/>
        </w:rPr>
        <w:t>дении.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При оценке сформированности учебной деятельности уч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и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тывается возрастная специфи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ка, которая заключается в посте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пенном переходе от совмес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тной деятельности учителя и обу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чающегося к совместно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разделённой (в младшем школьном и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младшем подростковом возр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асте) и к самостоятельной с эле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ментами самообразования и самовоспитания деятельности (в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младшем подростковом и старшем подростковом возрасте).</w:t>
      </w:r>
    </w:p>
    <w:p w:rsidR="00134CC3" w:rsidRPr="00A369FC" w:rsidRDefault="00134CC3" w:rsidP="008E7E15">
      <w:pPr>
        <w:autoSpaceDE w:val="0"/>
        <w:autoSpaceDN w:val="0"/>
        <w:adjustRightInd w:val="0"/>
        <w:ind w:firstLine="708"/>
        <w:jc w:val="both"/>
        <w:outlineLvl w:val="0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A369F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Понятие «универсальные учебные действия»</w:t>
      </w:r>
    </w:p>
    <w:p w:rsidR="00134CC3" w:rsidRPr="00A369FC" w:rsidRDefault="00134CC3" w:rsidP="008E7E15">
      <w:pPr>
        <w:autoSpaceDE w:val="0"/>
        <w:autoSpaceDN w:val="0"/>
        <w:adjustRightInd w:val="0"/>
        <w:ind w:firstLine="708"/>
        <w:jc w:val="both"/>
        <w:outlineLvl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В широком значении термин «универсальные учебные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действия» означает умение учиться, т. е. способность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субъекта к саморазвитию и самосовершенствованию путём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сознательного и активного присвоения нового социального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опыта.</w:t>
      </w:r>
    </w:p>
    <w:p w:rsidR="00134CC3" w:rsidRPr="00A369FC" w:rsidRDefault="00134CC3" w:rsidP="008E7E1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Способность обучающег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ося самостоятельно успешно усва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ивать новые знания, формировать умения и компетентности,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включая самостоятельную организацию этого процесса, т. е.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умение учиться, обеспечивается тем, что универсальные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учебные действия как об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общённые действия открывают уча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щимся возможность широкой ориентации как в различных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предметных областях, так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в строении самой учебной дея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тельности, включающей осозна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ние её целевой направленнос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ти, ценностно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смысловых и операциональных характеристик.</w:t>
      </w:r>
    </w:p>
    <w:p w:rsidR="00134CC3" w:rsidRPr="00A369FC" w:rsidRDefault="00134CC3" w:rsidP="008E7E1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Таким образом, достижение умения учиться предполагает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полноценное освоение обучающимися всех компонентов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учебной деятельности, которые включают: познавательные и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учебные мотивы, учебную цель, учебную задачу, учебные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действия и операции (орие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нтировка, преобразование матери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ала, контроль и оценка). Умение учиться — существенный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фактор повышения эффективности освоения учащимися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предметных знаний, формирования умений и компетенций,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образа мира и ценностно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-смысловых оснований личностно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го морального выбора.</w:t>
      </w:r>
    </w:p>
    <w:p w:rsidR="00134CC3" w:rsidRPr="00A369FC" w:rsidRDefault="00134CC3" w:rsidP="008E7E15">
      <w:pPr>
        <w:autoSpaceDE w:val="0"/>
        <w:autoSpaceDN w:val="0"/>
        <w:adjustRightInd w:val="0"/>
        <w:ind w:firstLine="708"/>
        <w:jc w:val="both"/>
        <w:outlineLvl w:val="0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A369F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Функции универсальных учебных действий:</w:t>
      </w:r>
    </w:p>
    <w:p w:rsidR="00134CC3" w:rsidRPr="00A369FC" w:rsidRDefault="00134CC3" w:rsidP="00A369F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• обеспечение возможн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>остей обучающегося самостоятель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но осуществлять деятельность учения, ставить учебные цели,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искать и использовать необходимые средства и способы их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достижения, контролировать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оценивать процесс и результа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ты деятельности;</w:t>
      </w:r>
    </w:p>
    <w:p w:rsidR="0001672F" w:rsidRPr="0001672F" w:rsidRDefault="00134CC3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• создание условий для гармоничного развития личности</w:t>
      </w:r>
      <w:r w:rsidR="008E7E1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>и её самореализации на основе готовности к непрерывному</w:t>
      </w:r>
      <w:r w:rsidR="008F2BB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69F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образованию; обеспечение успешного усвоения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знаний, фор</w:t>
      </w:r>
      <w:r w:rsidR="0001672F" w:rsidRPr="0001672F">
        <w:rPr>
          <w:rFonts w:ascii="NewtonCSanPin-Regular" w:hAnsi="NewtonCSanPin-Regular" w:cs="NewtonCSanPin-Regular"/>
          <w:sz w:val="28"/>
          <w:szCs w:val="28"/>
          <w:lang w:val="ru-RU"/>
        </w:rPr>
        <w:t>мирования умений, навыков и компетентностей в любой</w:t>
      </w:r>
      <w:r w:rsid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01672F" w:rsidRPr="0001672F">
        <w:rPr>
          <w:rFonts w:ascii="NewtonCSanPin-Regular" w:hAnsi="NewtonCSanPin-Regular" w:cs="NewtonCSanPin-Regular"/>
          <w:sz w:val="28"/>
          <w:szCs w:val="28"/>
          <w:lang w:val="ru-RU"/>
        </w:rPr>
        <w:t>предметной области.</w:t>
      </w:r>
    </w:p>
    <w:p w:rsidR="0001672F" w:rsidRPr="0001672F" w:rsidRDefault="0001672F" w:rsidP="000167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Универсальный характер учебных действий проявляется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в том, что они носят надпредметный, метапредметный характер; обеспечивают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любой деятельности учащегося независимо от её специально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предметного содержания. Универсальные учебные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действия обеспечивают этапы усвоения учебного содержания и формирования психологических способностей обучающегося.</w:t>
      </w:r>
    </w:p>
    <w:p w:rsidR="0001672F" w:rsidRPr="0001672F" w:rsidRDefault="0001672F" w:rsidP="0001672F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1672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Виды универсальных учебных действий</w:t>
      </w:r>
    </w:p>
    <w:p w:rsidR="0001672F" w:rsidRPr="0001672F" w:rsidRDefault="0001672F" w:rsidP="000167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В составе основных видов универсальных учебных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действий, соответствующих ключевым целям общего образования, можно выделить четыре блока: </w:t>
      </w:r>
      <w:r w:rsidRPr="0001672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личностный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01672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регулятивный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(</w:t>
      </w:r>
      <w:r w:rsidRPr="0001672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включающий также действия саморегуляции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),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познавательный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</w:t>
      </w:r>
      <w:r w:rsidRPr="0001672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коммуникативный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Личностные универсальные учебные действия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обеспечивают ценностно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смысловую ориентацию обучающихся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к учебной деятельности следует выделить три вида личностных действий: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личностное, профессиональное, жизненное самоопределение;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смыслообразование, т. е. установление обучающимися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должен задаваться вопросом: </w:t>
      </w:r>
      <w:r w:rsidRPr="0001672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какое значение и какой смысл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имеет для меня учение?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— и уметь на него отвечать;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нравственно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этическая ориентация, в том числе и оценивание усваиваемого содержания (исходя из социальных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личностных ценностей), обеспечивающее личностный моральный выбор.</w:t>
      </w:r>
    </w:p>
    <w:p w:rsidR="0001672F" w:rsidRPr="0001672F" w:rsidRDefault="0001672F" w:rsidP="000167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01672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Регулятивные универсальные учебные действия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обеспечивают обучающимся организацию своей учебной деятельности. </w:t>
      </w:r>
      <w:r w:rsidRPr="0001672F">
        <w:rPr>
          <w:rFonts w:ascii="NewtonCSanPin-Regular" w:hAnsi="NewtonCSanPin-Regular" w:cs="NewtonCSanPin-Regular"/>
          <w:b/>
          <w:sz w:val="28"/>
          <w:szCs w:val="28"/>
          <w:lang w:val="ru-RU"/>
        </w:rPr>
        <w:t>К ним относятся: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целеполагание как постановка учебной задачи на основе соотнесения того, что уже известно и усвоено учащимися,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и того, что ещё неизвестно;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прогнозирование — предвосхищение результата и уровня усвоения знаний, его временн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ых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характеристик;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этого результата самим обучающимся, учителем, товарищами;</w:t>
      </w:r>
    </w:p>
    <w:p w:rsidR="00C657DD" w:rsidRPr="0001672F" w:rsidRDefault="00C657DD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оценка — выделение и осознание обучающимся того,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что уже усвоено и что ещё 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нужно усвоить, осознание качест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ва и уровня усвоения; оценка результатов работы;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саморегуляция как способность к мобилизации сил и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энергии, к волевому усили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ю (к выбору в ситуации мотиваци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онного конфликта) и преодолению препятствий.</w:t>
      </w:r>
    </w:p>
    <w:p w:rsidR="0001672F" w:rsidRPr="0001672F" w:rsidRDefault="0001672F" w:rsidP="00C657DD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01672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Познавательные универсальные учебные действия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включают: общеучебные, лог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ические учебные действия, а так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же постановку и решение проблемы.</w:t>
      </w:r>
    </w:p>
    <w:p w:rsidR="0001672F" w:rsidRPr="00C657DD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C657D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Общеучебные универсальные действия</w:t>
      </w:r>
      <w:r w:rsidRPr="00C657DD">
        <w:rPr>
          <w:rFonts w:ascii="NewtonCSanPin-Regular" w:hAnsi="NewtonCSanPin-Regular" w:cs="NewtonCSanPin-Regular"/>
          <w:b/>
          <w:sz w:val="28"/>
          <w:szCs w:val="28"/>
          <w:lang w:val="ru-RU"/>
        </w:rPr>
        <w:t>: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самостоятельное выд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еление и формулирование познава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тельной цели;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поиск и выделение необходимой информации, в том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числе решение рабочих за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дач с использованием общедоступ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ных в начальной школе и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нструментов ИКТ и источников ин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формации;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структурирование знаний;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осознанное и произво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льное построение речевого выска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зывания в устной и письменной форме;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выбор наиболее эффективных способов решения задач в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зависимости от конкретных условий;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рефлексия способов и условий действия, контроль и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оценка процесса и результатов деятельности;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смысловое чтение как осмысление цели чтения и выбор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вида чтения в зависимости от цели; извлечение необходимой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информации из прослушанных текстов различных жанров;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определение основной и второстепенной ин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формации; сво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бодная ориентация и восприятие текстов художественного,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научного, публицистического и официально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делового стилей;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понимание и адекватная о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ценка языка средств массовой ин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формации;</w:t>
      </w:r>
    </w:p>
    <w:p w:rsidR="0001672F" w:rsidRP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постановка и формул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ирование проблемы, самостоятель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ное создание алгоритмов деятельности при решении проблем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творческого и поискового характера.</w:t>
      </w:r>
    </w:p>
    <w:p w:rsidR="0001672F" w:rsidRPr="00C657DD" w:rsidRDefault="0001672F" w:rsidP="00C657D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Особую группу общеуч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ебных универсальных действий со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ставляют </w:t>
      </w:r>
      <w:r w:rsidRPr="00C657D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знаково</w:t>
      </w:r>
      <w:r w:rsidR="00C657DD" w:rsidRPr="00C657D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-</w:t>
      </w:r>
      <w:r w:rsidRPr="00C657D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символические действия</w:t>
      </w:r>
      <w:r w:rsidRPr="00C657DD">
        <w:rPr>
          <w:rFonts w:ascii="NewtonCSanPin-Regular" w:hAnsi="NewtonCSanPin-Regular" w:cs="NewtonCSanPin-Regular"/>
          <w:b/>
          <w:sz w:val="28"/>
          <w:szCs w:val="28"/>
          <w:lang w:val="ru-RU"/>
        </w:rPr>
        <w:t>:</w:t>
      </w:r>
    </w:p>
    <w:p w:rsidR="0001672F" w:rsidRDefault="0001672F" w:rsidP="0001672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• моделирование — пре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образование объекта из чувствен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ной формы в модель, гд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е выделены существенные характе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ристики объекта (пространственно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1672F">
        <w:rPr>
          <w:rFonts w:ascii="NewtonCSanPin-Regular" w:hAnsi="NewtonCSanPin-Regular" w:cs="NewtonCSanPin-Regular"/>
          <w:sz w:val="28"/>
          <w:szCs w:val="28"/>
          <w:lang w:val="ru-RU"/>
        </w:rPr>
        <w:t>графическая или знаково</w:t>
      </w:r>
      <w:r w:rsidR="00C657DD">
        <w:rPr>
          <w:rFonts w:ascii="NewtonCSanPin-Regular" w:hAnsi="NewtonCSanPin-Regular" w:cs="NewtonCSanPin-Regular"/>
          <w:sz w:val="28"/>
          <w:szCs w:val="28"/>
          <w:lang w:val="ru-RU"/>
        </w:rPr>
        <w:t>- символическая);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преобразование модели с целью выявления общих законов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определяющих данную предметную область.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C657DD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Логические универсальные действия</w:t>
      </w:r>
      <w:r w:rsidRPr="00C657DD">
        <w:rPr>
          <w:rFonts w:ascii="NewtonCSanPin-Regular" w:hAnsi="NewtonCSanPin-Regular" w:cs="NewtonCSanPin-Regular"/>
          <w:b/>
          <w:sz w:val="28"/>
          <w:szCs w:val="28"/>
          <w:lang w:val="ru-RU"/>
        </w:rPr>
        <w:t>: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анализ объектов с целью выделения признаков (существенных, несущественных);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синтез — составление целого из частей, в том числе самостоятельное достраивание с восполнением недостающих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компонентов;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выбор оснований и критериев для сравнения, сериации,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классификации объектов;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подведение под понятие, выведение следствий;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установление причинно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следственных связей, представление цепочек объектов и явлений;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построение логической цепочки рассуждений, анализ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истинности утверждений;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доказательство;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выдвижение гипотез и их обоснование.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Постановка и решение проблемы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: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формулирование проблемы;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самостоятельное создание способов решения проблем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творческого и поискового характера.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C657D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Коммуникативные универсальные учебные действия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обеспечивают социальную компетентность и учёт позиции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других людей, партнёров п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>о общению или деятельности; уме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ние слушать и вступать в диалог; участвовать в коллективном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обсуждении проблем; интегрироваться в группу сверстников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и строить продуктивное взаимодействие и сотрудничество со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сверстниками и взрослыми.</w:t>
      </w:r>
    </w:p>
    <w:p w:rsidR="00C657DD" w:rsidRPr="00EC5721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EC5721">
        <w:rPr>
          <w:rFonts w:ascii="NewtonCSanPin-Regular" w:hAnsi="NewtonCSanPin-Regular" w:cs="NewtonCSanPin-Regular"/>
          <w:b/>
          <w:sz w:val="28"/>
          <w:szCs w:val="28"/>
          <w:lang w:val="ru-RU"/>
        </w:rPr>
        <w:t>К коммуникативным действиям относятся: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планирование учебного сотрудничества с учителем и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сверстниками — определени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>е цели, функций участников, спо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собов взаимодействия;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постановка вопросов — инициативное сотрудничество в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поиске и сборе информации;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разрешение конфликтов — выявление, идентификация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проблемы, поиск и оценк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>а альтернативных способов разре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шения конфликта, принятие решения и его реализация;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управление поведен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>ием партнёра — контроль, коррек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ция, оценка его действий;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умение с достаточной полнотой и точностью выражать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свои мысли в соответствии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задачами и условиями коммуни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кации; владение монологиче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>ской и диалогической формами ре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чи в соответствии с грамматическими и синтаксическими нормами родного языка, современных средств коммуникации.</w:t>
      </w:r>
    </w:p>
    <w:p w:rsidR="00C657DD" w:rsidRPr="00C657DD" w:rsidRDefault="00C657DD" w:rsidP="00574F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Развитие системы унив</w:t>
      </w:r>
      <w:r w:rsidR="00EC5721">
        <w:rPr>
          <w:rFonts w:ascii="NewtonCSanPin-Regular" w:hAnsi="NewtonCSanPin-Regular" w:cs="NewtonCSanPin-Regular"/>
          <w:sz w:val="28"/>
          <w:szCs w:val="28"/>
          <w:lang w:val="ru-RU"/>
        </w:rPr>
        <w:t>ерсальных учебных действий в со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ставе личностных, регулят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ивных, познавательных и коммуни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кативных действий, определяющих развитие психологических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способностей личности, 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существляется в рамках норматив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возрастного развития личностной и познавательной сфер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ребёнка. Процесс обучения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задаёт содержание и характерис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тики учебной деятельности ребёнка и тем самым определяет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зону ближайшего развития указанных универсальных учебных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действий (их уровень развития, соответствующий «высокой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норме») и их свойства.</w:t>
      </w:r>
    </w:p>
    <w:p w:rsidR="00C657DD" w:rsidRPr="00C657DD" w:rsidRDefault="00C657DD" w:rsidP="00574F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Универсальные учебные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действия представляют собой це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лостную систему, в котор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ой происхождение и развитие каж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дого вида учебного действия определяется его отношением с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другими видами учебных д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ействий и общей логикой возраст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ного развития. Так: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из общения и сорегул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яции развивается способность ре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бёнка регулировать свою деятельность;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из оценок окружающих и в первую очередь оценок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близкого и взрослого формируется представление о себе и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своих возможностях, появляется самопринятие и самоу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важе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ние, т. е. самооценка и Я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-концепция как результат самооп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ределения;</w:t>
      </w:r>
    </w:p>
    <w:p w:rsidR="00C657DD" w:rsidRP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• из ситуативно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познавательного и внеситуативно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-позна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вательного общения формируются познавательные действия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ребёнка.</w:t>
      </w:r>
    </w:p>
    <w:p w:rsidR="00C657DD" w:rsidRPr="00C657DD" w:rsidRDefault="00C657DD" w:rsidP="00574F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Содержание и спос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обы общения и коммуникации обус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ловливают развитие спосо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бности ребёнка к регуляции пове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дения и деятельности, познанию мира, определяют образ «Я»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как систему представлений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 себе, отношений к себе. Имен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но поэтому особое внима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ние в программе развития универ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сальных учебных действий уделяется стан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овлению коммуни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кативных универсальных учебных действий.</w:t>
      </w:r>
    </w:p>
    <w:p w:rsidR="00C657DD" w:rsidRPr="00C657DD" w:rsidRDefault="00C657DD" w:rsidP="00574F4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По мере становления ли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чностных действий ребёнка (смыс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лообразование и самоопределение, нравственно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этическая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ориентация) функционирование и развитие универсальных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 (коммуникативных,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познавательных и регу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лятивных) претерпевает значительные изменения. Регуляция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общения, кооперации и со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трудничества проектирует опреде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лённые достижения и резул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ьтаты ребёнка, что вторично при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водит к изменению характера его общения и Я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концепции.</w:t>
      </w:r>
    </w:p>
    <w:p w:rsidR="00C657DD" w:rsidRDefault="00C657DD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Познавательные действия также являются существенным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ресурсом достижения успех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а и оказывают влияние как на эф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фективность самой деятельно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сти и коммуникации, так и на са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мооценку, смыслообразование и самоопределение учащегося.</w:t>
      </w:r>
    </w:p>
    <w:p w:rsidR="00574F48" w:rsidRPr="00C657DD" w:rsidRDefault="00574F48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657DD" w:rsidRPr="00C657DD" w:rsidRDefault="00C657DD" w:rsidP="00574F48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C657DD">
        <w:rPr>
          <w:rFonts w:ascii="PragmaticaC-Bold" w:hAnsi="PragmaticaC-Bold" w:cs="PragmaticaC-Bold"/>
          <w:b/>
          <w:bCs/>
          <w:sz w:val="28"/>
          <w:szCs w:val="28"/>
          <w:lang w:val="ru-RU"/>
        </w:rPr>
        <w:t>4.3. Связь универсальных учебных действий</w:t>
      </w:r>
      <w:r w:rsidR="00574F48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C657DD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с содержанием учебных предметов</w:t>
      </w:r>
    </w:p>
    <w:p w:rsidR="00574F48" w:rsidRDefault="00574F48" w:rsidP="00C657D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9C72AF" w:rsidRDefault="00C657DD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универс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альных учебных действий, обеспе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>чивающих решение задач общекультурного, ценностно</w:t>
      </w:r>
      <w:r w:rsidR="00574F48">
        <w:rPr>
          <w:rFonts w:ascii="NewtonCSanPin-Regular" w:hAnsi="NewtonCSanPin-Regular" w:cs="NewtonCSanPin-Regular"/>
          <w:sz w:val="28"/>
          <w:szCs w:val="28"/>
          <w:lang w:val="ru-RU"/>
        </w:rPr>
        <w:t>-лич</w:t>
      </w:r>
      <w:r w:rsidRPr="00C657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ностного, познавательного </w:t>
      </w:r>
      <w:r w:rsidR="009C72AF">
        <w:rPr>
          <w:rFonts w:ascii="NewtonCSanPin-Regular" w:hAnsi="NewtonCSanPin-Regular" w:cs="NewtonCSanPin-Regular"/>
          <w:sz w:val="28"/>
          <w:szCs w:val="28"/>
          <w:lang w:val="ru-RU"/>
        </w:rPr>
        <w:t>развития обучающихся, реализует</w:t>
      </w:r>
      <w:r w:rsidR="009C72AF"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ся в рамках целостного образовательного процесса в ходе</w:t>
      </w:r>
      <w:r w:rsidR="009C72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9C72AF" w:rsidRPr="009C72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изучения системы учебных предметов и дисциплин, в метапредметной деятельности, организации форм учебного сотрудничества и решения важных задач 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жизнедеятельности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обучающихся1.</w:t>
      </w:r>
    </w:p>
    <w:p w:rsidR="009C72AF" w:rsidRDefault="009C72AF" w:rsidP="009C72AF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  <w:lang w:val="ru-RU"/>
        </w:rPr>
      </w:pPr>
    </w:p>
    <w:p w:rsidR="009C72AF" w:rsidRDefault="009C72AF" w:rsidP="009C72AF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  <w:lang w:val="ru-RU"/>
        </w:rPr>
      </w:pPr>
    </w:p>
    <w:p w:rsidR="009C72AF" w:rsidRDefault="009C72AF" w:rsidP="009C72AF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  <w:lang w:val="ru-RU"/>
        </w:rPr>
      </w:pPr>
    </w:p>
    <w:p w:rsidR="009C72AF" w:rsidRDefault="009C72AF" w:rsidP="009C72AF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  <w:lang w:val="ru-RU"/>
        </w:rPr>
      </w:pPr>
    </w:p>
    <w:p w:rsidR="009C72AF" w:rsidRDefault="009C72AF" w:rsidP="009C72AF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  <w:lang w:val="ru-RU"/>
        </w:rPr>
      </w:pPr>
    </w:p>
    <w:p w:rsid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lang w:val="ru-RU"/>
        </w:rPr>
      </w:pPr>
      <w:r w:rsidRPr="009C72AF">
        <w:rPr>
          <w:rFonts w:ascii="NewtonCSanPin-Regular" w:hAnsi="NewtonCSanPin-Regular" w:cs="NewtonCSanPin-Regular"/>
          <w:lang w:val="ru-RU"/>
        </w:rPr>
        <w:t>1 Типовые задачи для диагностики сформированности личностных</w:t>
      </w:r>
      <w:r>
        <w:rPr>
          <w:rFonts w:ascii="NewtonCSanPin-Regular" w:hAnsi="NewtonCSanPin-Regular" w:cs="NewtonCSanPin-Regular"/>
          <w:lang w:val="ru-RU"/>
        </w:rPr>
        <w:t xml:space="preserve">, </w:t>
      </w:r>
      <w:r w:rsidRPr="009C72AF">
        <w:rPr>
          <w:rFonts w:ascii="NewtonCSanPin-Regular" w:hAnsi="NewtonCSanPin-Regular" w:cs="NewtonCSanPin-Regular"/>
          <w:lang w:val="ru-RU"/>
        </w:rPr>
        <w:t>регулятивных, познавательных, коммуникативных универсальных учебных</w:t>
      </w:r>
      <w:r>
        <w:rPr>
          <w:rFonts w:ascii="NewtonCSanPin-Regular" w:hAnsi="NewtonCSanPin-Regular" w:cs="NewtonCSanPin-Regular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lang w:val="ru-RU"/>
        </w:rPr>
        <w:t>действий приводятся в книге: Как проектировать универсальные учебные</w:t>
      </w:r>
      <w:r>
        <w:rPr>
          <w:rFonts w:ascii="NewtonCSanPin-Regular" w:hAnsi="NewtonCSanPin-Regular" w:cs="NewtonCSanPin-Regular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lang w:val="ru-RU"/>
        </w:rPr>
        <w:t>действия в начальной школе: от действия к мысли: Пособие для учителя /</w:t>
      </w:r>
      <w:r>
        <w:rPr>
          <w:rFonts w:ascii="NewtonCSanPin-Regular" w:hAnsi="NewtonCSanPin-Regular" w:cs="NewtonCSanPin-Regular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lang w:val="ru-RU"/>
        </w:rPr>
        <w:t xml:space="preserve">А. Г. Асмолов, Г. В. Бурменская, </w:t>
      </w:r>
    </w:p>
    <w:p w:rsid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lang w:val="ru-RU"/>
        </w:rPr>
      </w:pPr>
      <w:r w:rsidRPr="009C72AF">
        <w:rPr>
          <w:rFonts w:ascii="NewtonCSanPin-Regular" w:hAnsi="NewtonCSanPin-Regular" w:cs="NewtonCSanPin-Regular"/>
          <w:lang w:val="ru-RU"/>
        </w:rPr>
        <w:t>И. А. Володарская и др.; Под ред. А. Г. Асмолова. — М.: Просвещение, 2008.</w:t>
      </w:r>
    </w:p>
    <w:p w:rsidR="009C72AF" w:rsidRPr="009C72AF" w:rsidRDefault="009C72AF" w:rsidP="009C72A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 общего образования имеет особое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значение обеспечение при организации учебного процесса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сбалансированного развития у обучающихся логического,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аглядно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образного и знаково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символического мышления,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исключающее риск развития формализма мышления, фо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рми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рования псевдологического мышления. Существенную роль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этом играют такие учебные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предметы, как «Литературное чте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ние», «Технология», «Изобразительное искусство», «Музыка».</w:t>
      </w:r>
    </w:p>
    <w:p w:rsidR="009C72AF" w:rsidRPr="009C72AF" w:rsidRDefault="009C72AF" w:rsidP="009C72A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Каждый учебный предмет в зависимости от предметного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содержания и релевантных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способов организации учебной де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ятельности обучающихся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раскрывает определённые возмож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ности для формирования универсальных учебных действий.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частности, учебные предметы </w:t>
      </w:r>
      <w:r w:rsidRPr="009C72A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«Русский язык»,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обеспечивают формирование познавательных,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коммуникативных и регулятивных действий. Работа с текстом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открывает возможности для формирования логических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действий анализа, сравнения, установления причинно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-след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ственных связей. Ориент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ация в морфологической и синтак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сической структуре языка и усвоение правил строения слова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и предложения, графичес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кой формы букв обеспечивает раз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витие знаково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символичес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ких действий — замещения (напри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мер, звука буквой), моделирования (например, состава слова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путём составления схемы) 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и преобразования модели (видоиз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менения слова). Изучение русского языка создаёт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условия для формирования «языкового чутья» как результата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ориентировки ребёнка в грамматической и синтаксической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структуре языка и обеспечивает успешное развитие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адекватных возрасту форм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функций речи, включая обобща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ющую и планирующую функции.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«Литературное чтение»</w:t>
      </w:r>
      <w:r w:rsidR="0050523B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.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Требования к результатам изучения учебного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предмета включают формирование всех видов универсальных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 лично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стных, коммуникативных, познава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тельных и регулятивных (с приоритетом развития ценностно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смысловой сферы и коммуникации).</w:t>
      </w:r>
    </w:p>
    <w:p w:rsidR="009C72AF" w:rsidRPr="009C72AF" w:rsidRDefault="009C72AF" w:rsidP="0050523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Литературное чтение — осмысленная, творческая духовная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деятельность, обеспечивает освоение идейно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содержания художественной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литературы, развитие эстетичес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кого восприятия. Важне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йшей функцией восприятия художе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ственной литературы является трансляция духовно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-нравствен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ного опыта общества через комму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никацию системы социаль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ных личностных смыслов, раскрывающих нравственное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значение поступков героев литературных произведений. На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ступени начального общего образования важным средством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организации понимания ав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торской позиции, отношения авто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ра к героям произведения и отображаемой действительности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является выразительное чтение.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Учебны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й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предмет «Литературное чтение»  </w:t>
      </w:r>
      <w:r w:rsidR="0050523B">
        <w:rPr>
          <w:rFonts w:ascii="NewtonCSanPin-Regular" w:hAnsi="NewtonCSanPin-Regular" w:cs="NewtonCSanPin-Regular"/>
          <w:sz w:val="28"/>
          <w:szCs w:val="28"/>
          <w:lang w:val="ru-RU"/>
        </w:rPr>
        <w:t>обеспечивают формирование следу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ющих универсальных учебных действий: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смыслообразования через прослеживание судьбы героя и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ориентацию учащегося в системе личностных смыслов;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самоопределения и самопознания на основе сравнения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образа «Я» с героями л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итературных произведений посред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ством эмоционально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действенной идентификации;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основ гражданской идентично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сти путём знакомства с ге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роическим историческим прошлым своего народа и своей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страны и переживания гор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дости и эмоциональной сопричаст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ности подвигам и достижениям её граждан;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эстетических ценностей и на их основе эстетических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критериев;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нравственно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этического оценивания через выявление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морального содержания и нравственного значения действий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персонажей;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эмоционально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личнос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тной децентрации на основе отож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дествления себя с героями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произведения, соотнесения и со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поставления их позиций, взглядов и мнений;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умения понимать конт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екстную речь на основе воссозда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ния картины событий и поступков персонажей;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умения произвольн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о и выразительно строить контек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стную речь с учётом целей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коммуникации, особенностей слу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шателя, в том числе используя аудиовизуальные средства;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умения устанавливать логическую причинно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-следствен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ную последовательность со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бытий и действий героев произве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дения;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умения строить план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выделением существенной и до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полнительной информации.</w:t>
      </w:r>
    </w:p>
    <w:p w:rsidR="009C72AF" w:rsidRP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«Иностранный язык»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обеспечивает прежде всего развитие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коммуникативных действий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, формируя коммуникативную куль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туру обучающегося. Изучение иностранного языка способствует:</w:t>
      </w:r>
    </w:p>
    <w:p w:rsidR="009C72AF" w:rsidRDefault="009C72AF" w:rsidP="009C72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• общему речевому раз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>витию учащегося на основе форми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рования обобщённых лингвистических структур грамматики и</w:t>
      </w:r>
      <w:r w:rsidR="007A0A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C72AF">
        <w:rPr>
          <w:rFonts w:ascii="NewtonCSanPin-Regular" w:hAnsi="NewtonCSanPin-Regular" w:cs="NewtonCSanPin-Regular"/>
          <w:sz w:val="28"/>
          <w:szCs w:val="28"/>
          <w:lang w:val="ru-RU"/>
        </w:rPr>
        <w:t>синтаксиса;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развитию произвольности и осознанности монологической и диалогической речи;</w:t>
      </w:r>
    </w:p>
    <w:p w:rsidR="00EF3F97" w:rsidRPr="00EF3F97" w:rsidRDefault="00EF3F97" w:rsidP="00EF3F97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развитию письменной речи;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формированию ориентации на партнёра, его высказывания, поведение, эмоциональное состояние и переживания;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EF3F97" w:rsidRPr="00EF3F97" w:rsidRDefault="00EF3F97" w:rsidP="00EF3F9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Знакомство обучающихся с культурой, историей и традициями других народов и мировой культурой, открытие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универсальности детской субкультуры создаёт необходимые условия для формирования личностных универсальных действий —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и народам, компетентности в межкультурном диалоге.</w:t>
      </w:r>
    </w:p>
    <w:p w:rsidR="00EF3F97" w:rsidRPr="00EF3F97" w:rsidRDefault="00EF3F97" w:rsidP="00EF3F9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Изучение иностранного языка способствует развитию общеучебных познавательных действий, в первую очередь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смыслового чтения (выделение субъекта и предиката текста;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понимание смысла текста и умение прогнозировать развитие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его сюжета; умение задавать вопросы, опираясь на смысл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прочитанного текста; сочинение оригинального текста на основе плана).</w:t>
      </w:r>
    </w:p>
    <w:p w:rsidR="00EF3F97" w:rsidRPr="00EF3F97" w:rsidRDefault="00EF3F97" w:rsidP="001964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«Математика».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На сту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пени начального общего образова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ния этот учебный предмет 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является основой развития у обу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чающихся познавательных универсальных действий, в первую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очередь логических и алг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оритмических. В процессе знаком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ства с математическими отношениями, зависимостями у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школьников формируются учебные действия планирования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последовательности шагов при решении задач; различения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способа и результата действия; выбора способа достижения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поставленной цели; использования знаково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символических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средств для моделировани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я математической ситуации, пред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ставления информации; с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равнения и классификации (напри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мер, предметов, чисел, геометрических фигур) по существе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н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ному основанию. Особое значение имеет математика для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формирования общего приё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ма решения задач как универсаль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ного учебного действия.</w:t>
      </w:r>
    </w:p>
    <w:p w:rsidR="00EF3F97" w:rsidRPr="00EF3F97" w:rsidRDefault="00EF3F97" w:rsidP="001964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модели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рования как универсального учеб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ного действия осуществляется в рамках практически всех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учебных предметов на этой ступени образования. В процессе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обучения обучающийся ос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ваивает систему социально приня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тых знаков и символов, 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существующих в современной куль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туре и необходимых как дл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я обучения, так и для его социа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лизации.</w:t>
      </w:r>
    </w:p>
    <w:p w:rsidR="00EF3F97" w:rsidRPr="00EF3F97" w:rsidRDefault="00EF3F97" w:rsidP="001964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«Окружающий мир».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Этот предмет 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выполняет интегри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рующую функцию и обе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спечивает формирование у обучаю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щихся целостной научной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картины природного и социокуль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турного мира, отношений человека с природой, обществом,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другими людьми, государств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ом, осознания своего места в об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ществе, создавая основу ст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ановления мировоззрения, жизнен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ного самоопределения и ф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ормирования российской гражданс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кой идентичности личности.</w:t>
      </w:r>
    </w:p>
    <w:p w:rsidR="00EF3F97" w:rsidRPr="00EF3F97" w:rsidRDefault="00EF3F97" w:rsidP="001964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В сфере личностных универсальных действий изучение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предмета «Окружающий мир» обеспечивает формирование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когнитивного, эмоционально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ценностного и деятельностного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компонентов гражданской российской идентичности: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умения различать го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сударственную символику Российс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кой Федерации и своего 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региона, описывать достопримеча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тельности столицы и родн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ого края, находить на карте Рос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сийскую Федерацию, Мос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кву — столицу России, свой реги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он и его столицу; ознакомление с особенностями некоторых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зарубежных стран;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основ исторической памяти — умения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различать в историческом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времени прошлое, настоящее, бу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дущее, ориентации в осно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вных исторических событиях свое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го народа и России и ощущения чувства гордости за славу и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достижения своего народа и России, 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фиксировать в инфор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мационной среде элементы истории семьи, своего региона;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основ экологического сознания, грам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от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ности и культуры учащихся, освоение элементарных норм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адекватного природосообразного поведения;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развитие морально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э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тического сознания — норм и пра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вил взаимоотношений чел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овека с другими людьми, социаль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ными группами и сообществами.</w:t>
      </w:r>
    </w:p>
    <w:p w:rsidR="00EF3F97" w:rsidRPr="00EF3F97" w:rsidRDefault="00EF3F97" w:rsidP="001964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В сфере личностных универсальных учебных действий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изучение предмета способствует принятию обучающимися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правил здорового образа жизни, пониманию необходимости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здорового образа жизни в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интересах укрепления физическо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го, психического и психологического здоровья.</w:t>
      </w:r>
    </w:p>
    <w:p w:rsidR="00EF3F97" w:rsidRPr="00EF3F97" w:rsidRDefault="00EF3F97" w:rsidP="001964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Изучение предмета «О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кружающий мир» способствует фор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мированию общепознавательных универсальных учебных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действий: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овладению начальными формами исследовательской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деятельности, включая у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мения поиска и работы с информа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цией;</w:t>
      </w:r>
    </w:p>
    <w:p w:rsidR="00EF3F97" w:rsidRP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формированию действий замещения и моделирования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(использования готовых моделей для объяснения явлений или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выявления свойств объектов и создания моделей);</w:t>
      </w:r>
    </w:p>
    <w:p w:rsidR="00EF3F97" w:rsidRDefault="00EF3F97" w:rsidP="00EF3F9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формированию логич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еских действий сравнения, подве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дения под понятия, анал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>огии, классификации объектов жи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вой и неживой природы на основе внешних признаков или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известных характерных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свойств; установления причинно-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следственных связей в окружающем мире, в том числе на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F3F97">
        <w:rPr>
          <w:rFonts w:ascii="NewtonCSanPin-Regular" w:hAnsi="NewtonCSanPin-Regular" w:cs="NewtonCSanPin-Regular"/>
          <w:sz w:val="28"/>
          <w:szCs w:val="28"/>
          <w:lang w:val="ru-RU"/>
        </w:rPr>
        <w:t>многообразном материале природы и культуры родного</w:t>
      </w:r>
      <w:r w:rsidR="001964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140A41">
        <w:rPr>
          <w:rFonts w:ascii="NewtonCSanPin-Regular" w:hAnsi="NewtonCSanPin-Regular" w:cs="NewtonCSanPin-Regular"/>
          <w:sz w:val="28"/>
          <w:szCs w:val="28"/>
          <w:lang w:val="ru-RU"/>
        </w:rPr>
        <w:t>края.</w:t>
      </w:r>
    </w:p>
    <w:p w:rsidR="00140A41" w:rsidRPr="00140A41" w:rsidRDefault="00140A41" w:rsidP="00140A4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«Музыка».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Этот предмет обеспечивает формирование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личностных, коммуникативных, познавательных действий.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На основе освоения обучающимися мира музыкального искусства в сфере личностных действий будут сформированы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эстетические и ценностно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смысловые ориентации учащихся,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создающие основу для формирования позитивной самооценки, самоуважения, жизненного оптимизма, потребности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творческом самовыражении. Приобщение к достижениям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национальной, российской и мировой музыкальной культуры и традициям, многообразию музыкального фольклора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России, образцам народной и профессиональной музыки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обеспечит формирование российской гражданской идентичности и толерантности как основы жизни в поликультурном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обществе.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Будут сформированы коммуникативные универсальные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В области развития общепознавательных действий изучение музыки будет способствовать формированию замещения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и моделирования.</w:t>
      </w:r>
    </w:p>
    <w:p w:rsidR="00140A41" w:rsidRPr="00140A41" w:rsidRDefault="00140A41" w:rsidP="00140A4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«Изобразительное искусство».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Развивающий потенциал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этого предмета связан с формированием личностных, познавательных, регулятивных действий.</w:t>
      </w:r>
    </w:p>
    <w:p w:rsidR="00140A41" w:rsidRPr="00140A41" w:rsidRDefault="00140A41" w:rsidP="00140A4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Моделирующий характер изобразительной деятельности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создаёт условия для формирования общеучебных действий,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замещения и моделирования в продуктивной деятельности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учащихся явлений и объектов природного и социокультурного мира. Такое моделирование является основой развития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познания ребёнком мира и способствует формированию логических операций сравнения, установления тождества и различий, аналогий, причинно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следственных связей и отношений.</w:t>
      </w:r>
    </w:p>
    <w:p w:rsidR="00140A41" w:rsidRPr="00140A41" w:rsidRDefault="00140A41" w:rsidP="00140A4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При создании продукта изобразительной деятельности особые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результата и его соответствия замыслу.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В сфере личностных действий приобщение к мировой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140A41" w:rsidRPr="00140A41" w:rsidRDefault="00140A41" w:rsidP="00140A4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«Технология».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Специфика этого предмета и его значимость для формирования универсальных учебных действий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обусловлена: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ключевой ролью предметно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преобразовательной деятельности как основы формирования системы универсальных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значением универсальных учебных действий моделирования и планирования, которые являются непосредственным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предметом усвоения в ходе выполнения различных заданий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специальной организацией процесса планомерно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поэтапной отработки предметно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плане; рефлексии как осознании содержания и оснований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выполняемой деятельности;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широким использованием форм группового сотрудничества и проектных форм работы для реализации учебных целей курса;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первоначальных элементов ИКТ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учащихся.</w:t>
      </w:r>
    </w:p>
    <w:p w:rsidR="00140A41" w:rsidRPr="006E3AD7" w:rsidRDefault="00140A41" w:rsidP="006E3AD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u w:val="single"/>
          <w:lang w:val="ru-RU"/>
        </w:rPr>
      </w:pPr>
      <w:r w:rsidRPr="006E3AD7">
        <w:rPr>
          <w:rFonts w:ascii="NewtonCSanPin-Regular" w:hAnsi="NewtonCSanPin-Regular" w:cs="NewtonCSanPin-Regular"/>
          <w:sz w:val="28"/>
          <w:szCs w:val="28"/>
          <w:u w:val="single"/>
          <w:lang w:val="ru-RU"/>
        </w:rPr>
        <w:t>Изучение технологии обеспечивает реализацию следующих</w:t>
      </w:r>
      <w:r w:rsidR="006E3AD7" w:rsidRPr="006E3AD7">
        <w:rPr>
          <w:rFonts w:ascii="NewtonCSanPin-Regular" w:hAnsi="NewtonCSanPin-Regular" w:cs="NewtonCSanPin-Regular"/>
          <w:sz w:val="28"/>
          <w:szCs w:val="28"/>
          <w:u w:val="single"/>
          <w:lang w:val="ru-RU"/>
        </w:rPr>
        <w:t xml:space="preserve"> </w:t>
      </w:r>
      <w:r w:rsidRPr="006E3AD7">
        <w:rPr>
          <w:rFonts w:ascii="NewtonCSanPin-Regular" w:hAnsi="NewtonCSanPin-Regular" w:cs="NewtonCSanPin-Regular"/>
          <w:sz w:val="28"/>
          <w:szCs w:val="28"/>
          <w:u w:val="single"/>
          <w:lang w:val="ru-RU"/>
        </w:rPr>
        <w:t>целей: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картины мира материальной и духовной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культуры как продукта творческой предметно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преобразующей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 человека;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развитие знаково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символического и пространственного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мышления, творческого и репродуктивного воображения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основе развития способности учащегося к моделированию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отображению объекта и пр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>оцесса его преобразования в фор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ме моделей (рисунков, планов, схем, чертежей);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развитие регулятивн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>ых действий, включая целеполага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ние; планирование (умение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составлять план действий и при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менять его для решения зад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>ач); прогнозирование (предвосхи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щение будущего результата при различных условиях выполнения действия), контроль, коррекцию и оценку;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внутреннего плана на основе поэтапной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отработки предметно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преобразовательных действий;</w:t>
      </w:r>
    </w:p>
    <w:p w:rsidR="00140A41" w:rsidRPr="00140A41" w:rsidRDefault="00140A41" w:rsidP="00140A4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развитие планирующей и регулирующей функции речи;</w:t>
      </w:r>
    </w:p>
    <w:p w:rsidR="00FF0FAF" w:rsidRPr="00FF0FAF" w:rsidRDefault="00140A41" w:rsidP="00FF0F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• развитие коммуникативной компетентности обучающихся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40A41">
        <w:rPr>
          <w:rFonts w:ascii="NewtonCSanPin-Regular" w:hAnsi="NewtonCSanPin-Regular" w:cs="NewtonCSanPin-Regular"/>
          <w:sz w:val="28"/>
          <w:szCs w:val="28"/>
          <w:lang w:val="ru-RU"/>
        </w:rPr>
        <w:t>на основе организации совместно</w:t>
      </w:r>
      <w:r w:rsidR="005731F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731FD">
        <w:rPr>
          <w:rFonts w:ascii="NewtonCSanPin-Regular" w:hAnsi="NewtonCSanPin-Regular" w:cs="NewtonCSanPin-Regular"/>
          <w:sz w:val="28"/>
          <w:szCs w:val="28"/>
          <w:lang w:val="ru-RU"/>
        </w:rPr>
        <w:t>продуктивной деятельности</w:t>
      </w:r>
      <w:r w:rsidR="00FF0F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FF0FAF" w:rsidRPr="00FF0FAF" w:rsidRDefault="00FF0FAF" w:rsidP="00FF0F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развитие эстетических 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представлений и критериев на ос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нове изобразительной и х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удожественной конструктивной де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ятельности;</w:t>
      </w:r>
    </w:p>
    <w:p w:rsidR="00FF0FAF" w:rsidRPr="00FF0FAF" w:rsidRDefault="00FF0FAF" w:rsidP="00FF0F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мотивации успеха и достижений младших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школьников, творческой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самореализации на основе эффек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тивной организации предметно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преобразующей символико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моделирующей деятельности;</w:t>
      </w:r>
    </w:p>
    <w:p w:rsidR="00FF0FAF" w:rsidRPr="00FF0FAF" w:rsidRDefault="00FF0FAF" w:rsidP="00FF0FA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ознакомление обучаю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щихся с миром профессий и их со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циальным значением, историей их возникновения и развития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как первой ступенью фор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мирования готовности к предвари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тельному профессиональному самоопределению;</w:t>
      </w:r>
    </w:p>
    <w:p w:rsidR="00FF0FAF" w:rsidRPr="00FF0FAF" w:rsidRDefault="00FF0FAF" w:rsidP="001D120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фомирование ИКТ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к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омпетентности обучающихся, вклю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чая ознакомление с пра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вилами жизни людей в мире инфор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мации: избирательность 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в потреблении информации, уваже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 к личной информации 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>другого человека, к процессу по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знания учения, к состоянию неполного знания и другим</w:t>
      </w:r>
      <w:r w:rsidR="001D120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аспектам.</w:t>
      </w:r>
    </w:p>
    <w:p w:rsidR="00FF0FAF" w:rsidRPr="00FF0FAF" w:rsidRDefault="00FF0FAF" w:rsidP="006E3AD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«Физическая культура». 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Этот предмет обеспечивает фор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мирование личностных универсальных действий: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основ общекультурной и российской граж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данской иден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тичности как чувства гордости за достижения в мировом и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отечественном спорте;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освоение моральных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норм помощи тем, кто в ней нуж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дается, готовности принять на себя ответственность;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развитие мотивации д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остижения и готовности к преодо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лению трудностей на осн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ове конструктивных стратегий со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владания и умения мобилизовать свои личностные и физи_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ческие ресурсы, стрессоустойчивости;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освоение правил здорового и безопасного образа жизни.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«Физическая культура» как учебный предмет способствует: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в области регулятивн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ых действий развитию умений пла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нировать, регулировать, контролировать и оценивать свои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действия;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• в области коммуника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тивных действий развитию взаимо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действия, ориентации на п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артнёра, сотрудничеству и коопе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рации (в командных видах спорта — формированию умений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планировать общую цель и п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ути её достижения; договаривать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ся в отношении целей и способов действия, распределения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функций и ролей в совместной деятельности; конструктивно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разрешать конфликты; осуществлять взаимный контроль;</w:t>
      </w:r>
    </w:p>
    <w:p w:rsid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адекватно оценивать собственное поведение и поведение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партнёра и вносить необходимые коррективы в интересах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достижения общего результата).</w:t>
      </w:r>
    </w:p>
    <w:p w:rsidR="006E3AD7" w:rsidRPr="00FF0FAF" w:rsidRDefault="006E3AD7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FF0FAF" w:rsidRPr="00FF0FAF" w:rsidRDefault="00FF0FAF" w:rsidP="006E3AD7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FF0FA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4.4. Информационно</w:t>
      </w:r>
      <w:r w:rsidR="006E3AD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-</w:t>
      </w:r>
      <w:r w:rsidRPr="00FF0FA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коммуникационные</w:t>
      </w:r>
      <w:r w:rsidR="006E3AD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технологии –</w:t>
      </w:r>
      <w:r w:rsidRPr="00FF0FA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инструментарий универсальных</w:t>
      </w:r>
      <w:r w:rsidR="006E3AD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FF0FA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учебных действий. Подпрограмма</w:t>
      </w:r>
    </w:p>
    <w:p w:rsidR="00FF0FAF" w:rsidRPr="00FF0FAF" w:rsidRDefault="00FF0FAF" w:rsidP="006E3AD7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FF0FA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формирования ИКТ</w:t>
      </w:r>
      <w:r w:rsidR="006E3AD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-</w:t>
      </w:r>
      <w:r w:rsidRPr="00FF0FA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компетентности</w:t>
      </w:r>
      <w:r w:rsidR="006E3AD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FF0FAF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обучающихся</w:t>
      </w:r>
    </w:p>
    <w:p w:rsidR="006E3AD7" w:rsidRDefault="006E3AD7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В условиях интенсификации процессов информатизации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общества и образования при формировании универсальных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действий, наряду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традиционными методиками, це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лесообразно широкое использование цифровых инструментов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и возможностей современной информационно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-образователь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ной среды. Ориентиров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ка младших школьников в информа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ционных и коммуникатив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ных технологиях (ИКТ) и формиро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вание способности их грамотно применять (ИКТ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-компетент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ность) являются одними из важных элементов формирования</w:t>
      </w:r>
    </w:p>
    <w:p w:rsidR="00FF0FAF" w:rsidRPr="00FF0FAF" w:rsidRDefault="00FF0FAF" w:rsidP="006E3AD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универсальных учебных действий обучающихся на ступени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общего образ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ования. Поэтому программа форми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рования универсальных уче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бных действий на ступени началь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ного общего образования содержит настоящую подпрограмму,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которая определяет нео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бходимые для этого элементы ИКТ-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компетентности.</w:t>
      </w:r>
    </w:p>
    <w:p w:rsidR="00FF0FAF" w:rsidRPr="00FF0FAF" w:rsidRDefault="00FF0FAF" w:rsidP="00F93A3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Одновременно ИКТ мо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>гут (и должны) широко применять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ся при оценке сформированности универсальных учебных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действий. Для их формирования исключительную важность</w:t>
      </w:r>
      <w:r w:rsidR="006E3AD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имеет использование информационно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образовательной среды,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в которой планируют и ф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>иксируют свою деятельность и ре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зультаты учителя и обучающиеся.</w:t>
      </w:r>
    </w:p>
    <w:p w:rsidR="00FF0FAF" w:rsidRPr="00FF0FAF" w:rsidRDefault="00FF0FAF" w:rsidP="00F93A3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В ИКТ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выделяется учебная ИКТ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>-компе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тентность как способность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решать учебные задачи с исполь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зованием общедоступных в начальной школе инструментов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ИКТ и источников информ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>ации в соответствии с возрастны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ми потребностями и возможностями младшего школьника.</w:t>
      </w:r>
    </w:p>
    <w:p w:rsidR="00FF0FAF" w:rsidRPr="00FF0FAF" w:rsidRDefault="00FF0FAF" w:rsidP="00F93A34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Решение задачи формирования ИКТ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должно</w:t>
      </w:r>
    </w:p>
    <w:p w:rsidR="00FF0FAF" w:rsidRDefault="00FF0FAF" w:rsidP="00F93A34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F0FA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проходить не только на </w:t>
      </w:r>
      <w:r w:rsidR="00F93A34">
        <w:rPr>
          <w:rFonts w:ascii="NewtonCSanPin-Regular" w:hAnsi="NewtonCSanPin-Regular" w:cs="NewtonCSanPin-Regular"/>
          <w:sz w:val="28"/>
          <w:szCs w:val="28"/>
          <w:lang w:val="ru-RU"/>
        </w:rPr>
        <w:t>на занятиях  по отдельным учебным предметам (где формируется предметная ИКТ-компетентность), но и в рамках</w:t>
      </w:r>
    </w:p>
    <w:p w:rsidR="00F93A34" w:rsidRDefault="00F93A34" w:rsidP="00F93A34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  <w:lang w:val="ru-RU"/>
        </w:rPr>
      </w:pPr>
      <w:r>
        <w:rPr>
          <w:rFonts w:ascii="NewtonCSanPin-Regular" w:hAnsi="NewtonCSanPin-Regular" w:cs="NewtonCSanPin-Regular"/>
          <w:sz w:val="21"/>
          <w:szCs w:val="21"/>
          <w:lang w:val="ru-RU"/>
        </w:rPr>
        <w:t>_</w:t>
      </w:r>
    </w:p>
    <w:p w:rsidR="00F93A34" w:rsidRPr="00F93A34" w:rsidRDefault="00F93A34" w:rsidP="00F93A3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надпредметной программы по формированию универсальных учебных действий.</w:t>
      </w:r>
    </w:p>
    <w:p w:rsidR="00F93A34" w:rsidRPr="00F93A34" w:rsidRDefault="00F93A34" w:rsidP="00F93A3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При освоении личностных действий ведётся формирование:</w:t>
      </w:r>
    </w:p>
    <w:p w:rsidR="00F93A34" w:rsidRPr="00F93A34" w:rsidRDefault="00F93A34" w:rsidP="00F93A3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критического отношения к информации и избирательности её восприятия;</w:t>
      </w:r>
    </w:p>
    <w:p w:rsidR="00F93A34" w:rsidRPr="00F93A34" w:rsidRDefault="00F93A34" w:rsidP="00F93A3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уважения к информации о частной жизни и информационным результатам деятельности других людей;</w:t>
      </w:r>
    </w:p>
    <w:p w:rsidR="00F93A34" w:rsidRPr="00F93A34" w:rsidRDefault="00F93A34" w:rsidP="00F93A3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основ правовой культуры в области использования информации.</w:t>
      </w:r>
    </w:p>
    <w:p w:rsidR="00F93A34" w:rsidRDefault="00F93A34" w:rsidP="00F93A3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При освоении регулятивных универсальных учебных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действий обеспечивается: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оценка условий, алгоритмов и результатов действий,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выполняемых в информационной среде;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использование результатов действия, размещённых в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информационной среде, для оценки и коррекции выполненного действия;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создание цифрового портфолио учебных достижений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учащегося.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При освоении познавательных универсальных учебных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действий ИКТ играют ключевую роль в таких общеучебных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универсальных действиях, как: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поиск информации;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фиксация (запись) информации с помощью различных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технических средств;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структурирование информации, её организация и представление в виде диаграмм, картосхем, линий времени и пр.;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создание простых гипермедиасообщений;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построение простейших моделей объектов и процессов.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ИКТ является важным инструментом для формирования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коммуникативных универса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льных учебных действий. Для это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го используются: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обмен гипермедиасообщениями;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выступление с аудиовизуальной поддержкой;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фиксация хода коллективной/личной коммуникации;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• общение в цифровой ср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еде (электронная почта, чат, ви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деоконференция, форум, блог).</w:t>
      </w:r>
    </w:p>
    <w:p w:rsidR="00F93A34" w:rsidRPr="00F93A34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ИКТ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обучающихся происходит в рамках системно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де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ятельностного подхода, в процес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се изучения всех без исключения предметов учебного плана.</w:t>
      </w:r>
    </w:p>
    <w:p w:rsidR="00F93A34" w:rsidRPr="00F93A34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Вынесение формирования ИКТ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в программу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формирования универсальных учебных действий позволяет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школе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учителю формировать соответствующие позиции планируемых результатов, помогает с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учётом специфики каждого учебного предмета избежать дублирования при освоении ра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зных умений, осуществлять интег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рацию и синхронизацию содержания различных учебных курсов. Освоение умений ра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ботать с информацией и использо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вать инструменты ИКТ также может входить в содержание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факультативных курсов, кружков, внеклассной деятельности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школьников.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Подпрограмма формирования ИКТ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включает следующие разделы.</w:t>
      </w:r>
    </w:p>
    <w:p w:rsidR="00F93A34" w:rsidRPr="00F93A34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Знакомство со средствами ИКТ. 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 эргоно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мичных и безопасных для здоровья приёмов работы со средствами ИКТ. Выполнени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е компенсирующих упражнений. Ор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ганизация системы файлов и папок, запоминание изменений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в файле, именование файлов и папок. Распечатка файла.</w:t>
      </w:r>
    </w:p>
    <w:p w:rsidR="00F93A34" w:rsidRPr="00F93A34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Запись, фиксация информации.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Ввод информации в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компьютер с фото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видеокамеры. Сканирование изображений и текстов. Запись (сохранение) вводимой информации.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Распознавание текста, введённого как изображение. Учёт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ограничений в объёме записываемой информации, использование сменных носителей (флэш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карт).</w:t>
      </w:r>
    </w:p>
    <w:p w:rsidR="00F93A34" w:rsidRPr="00F93A34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Создание текстов с помощью компьютера.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Составление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текста. Клавиатурное письмо. Основные правила и инструменты создания и оформлени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я текста. Работа в простом текс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товом редакторе. Полуавтоматический орфографический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контроль. Набор текста на родном и иностранном языках,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экранный перевод отдельных слов.</w:t>
      </w:r>
    </w:p>
    <w:p w:rsidR="00F93A34" w:rsidRPr="00F93A34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Создание графических сообщений.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Рисование на графическом планшете. Создание планов территории. Создание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диаграмм и деревьев.</w:t>
      </w:r>
    </w:p>
    <w:p w:rsidR="00F93A34" w:rsidRPr="00F93A34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Редактирование сообщений. 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Редактирование текста фо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тоизображений и их цепочек (слайд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шоу), видео</w:t>
      </w:r>
      <w:r w:rsidR="00C95B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аудиозаписей.</w:t>
      </w:r>
    </w:p>
    <w:p w:rsidR="00F93A34" w:rsidRPr="00C95B3F" w:rsidRDefault="00F93A34" w:rsidP="00C95B3F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Создание новых сообщений путём комбинирования</w:t>
      </w:r>
      <w:r w:rsidR="00C95B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имеющихся.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Создание сообщения в виде цепочки экранов.</w:t>
      </w:r>
      <w:r w:rsidR="00C95B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Добавление на экран изображения, звука, текста. Презентация как письменное и устное сообщение. Использование</w:t>
      </w:r>
      <w:r w:rsidR="00C95B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ссылок из текста для организации информации. Пометка</w:t>
      </w:r>
      <w:r w:rsidR="00C95B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фрагмента изображения ссылкой. Добавление объектов и</w:t>
      </w:r>
      <w:r w:rsidR="00C95B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ссылок в географические карты и ленты времени. Составление нового изображения из готовых фрагментов (аппликация).</w:t>
      </w:r>
    </w:p>
    <w:p w:rsidR="00F93A34" w:rsidRPr="00F93A34" w:rsidRDefault="00F93A34" w:rsidP="00CE307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Создание структурированных сообщений.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Создание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письменного сообщения. Подготовка устного сообщения c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аудиовизуальной поддержкой, написание пояснений и тезисов.</w:t>
      </w:r>
    </w:p>
    <w:p w:rsidR="00F93A34" w:rsidRPr="00F93A34" w:rsidRDefault="00F93A34" w:rsidP="00CE307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Представление и обработка данных.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Сбор числовых и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аудиовизуальных данных в естественно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научных наблюдениях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и экспериментах с использованием фото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или видеокамеры,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цифровых датчиков. Графическое представление числовых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данных: в виде графиков и диаграмм.</w:t>
      </w:r>
    </w:p>
    <w:p w:rsidR="00F93A34" w:rsidRPr="00F93A34" w:rsidRDefault="00F93A34" w:rsidP="00CE307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Поиск информации.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Поиск информации в соответствующих возрасту цифровых источниках. Поиск информации в</w:t>
      </w:r>
    </w:p>
    <w:p w:rsidR="00F93A34" w:rsidRPr="00F93A34" w:rsidRDefault="00F93A34" w:rsidP="00C95B3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Интернете, формулировани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е запроса, интерпретация резуль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татов поиска. Сохранение найденного объекта. Составление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списка используемых ин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формационных источников. Исполь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зование ссылок для указания использованных информационных источников. Поиск 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информации в компьютере. Органи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зация поиска по стандартным свойствам файлов, по наличию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данного слова. Поиск в б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азах данных. Заполнение баз дан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ных небольшого объёма.</w:t>
      </w:r>
    </w:p>
    <w:p w:rsidR="006A5967" w:rsidRPr="006A5967" w:rsidRDefault="00F93A34" w:rsidP="006A5967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Коммуникация, проектирование, моделирование,</w:t>
      </w:r>
      <w:r w:rsidR="00CE307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F93A3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управление и организация деятельности.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Передача сообщения, участие в диалоге с использованием средств ИКТ–</w:t>
      </w:r>
      <w:r w:rsidR="00CE307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электронной почты, чата, форума, аудио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и видеоконференции и пр. Выступление перед небольшой аудиторией с устным сообщением с ИКТ</w:t>
      </w:r>
      <w:r w:rsidR="00CE307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93A34">
        <w:rPr>
          <w:rFonts w:ascii="NewtonCSanPin-Regular" w:hAnsi="NewtonCSanPin-Regular" w:cs="NewtonCSanPin-Regular"/>
          <w:sz w:val="28"/>
          <w:szCs w:val="28"/>
          <w:lang w:val="ru-RU"/>
        </w:rPr>
        <w:t>поддержкой. Размещение письмен</w:t>
      </w:r>
      <w:r w:rsidR="006A5967"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ного сообщения в информационной образовательной среде.</w:t>
      </w:r>
    </w:p>
    <w:p w:rsidR="006A5967" w:rsidRPr="006A5967" w:rsidRDefault="006A5967" w:rsidP="006A596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Коллективная коммуникативная деятельность в информационной образовательной среде. Непосредственная: фиксация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хода и результатов обсуждения на экране и в файлах. Ведение дневников, социальное взаимодействие. Планирование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проведение исследований объектов и процессов внешнего мира с использованием средств ИКТ. Проектирование объектов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виртуальных лабораторий и механизмов, собранных из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конструктора.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Основное содержание программы «Формирование ИКТ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компетентности обучающихся» </w:t>
      </w:r>
      <w:r w:rsidRPr="006A596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реализуется средствами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различных учебных предметов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. Важно, чтобы формирование того или иного элемента или компонента ИКТ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было непосредственно увязано с его применением.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Тем самым обеспечивается: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• естественная мотивация, цель обучения;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• встроенный контроль результатов освоения ИКТ;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• повышение эффективности применения ИКТ в данном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предмете;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• формирование цифрового портфолио по предмету, что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важно для оценивания результатов освоения данного предмета.</w:t>
      </w:r>
    </w:p>
    <w:p w:rsidR="006A5967" w:rsidRPr="006A5967" w:rsidRDefault="006A5967" w:rsidP="00B30C7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При этом специфика ИКТ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 сказывается 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в том, что зачастую сам учитель не обладает достаточным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уровнем профессиональной ИКТ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компетентности. Тем самым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естественным образом создаётся контекст, в котором учитель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сам осуществляет универс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альные учебные действия и демон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стрирует обучающимся, «как это делается».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Распределение материа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ла по различным предметам не яв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ляется жёстким, начально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е освоение тех или иных техноло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гий и закрепление освоенного м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ожет происходить в ходе за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нятий по разным предме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там. Предлагаемое в данной прог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рамме распределение направлено на достижение баланса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между временем освоения 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временем использования соответ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ствующих умений в различных предметах.</w:t>
      </w:r>
    </w:p>
    <w:p w:rsidR="006A5967" w:rsidRPr="006A5967" w:rsidRDefault="006A5967" w:rsidP="00B30C7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Вклад каждого предмета в формирование ИКТ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- компетент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ности обучающихся (примерный вариант):</w:t>
      </w:r>
    </w:p>
    <w:p w:rsidR="00B30C73" w:rsidRDefault="00B30C73" w:rsidP="006A5967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</w:p>
    <w:p w:rsidR="006A5967" w:rsidRPr="006A5967" w:rsidRDefault="006A5967" w:rsidP="00B30C7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«Русский язык».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Раз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личные способы передачи информа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ции (буква, пиктограмма, 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ероглиф, рисунок). Источники ин                                            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формации и способы её пои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ска: словари, энциклопедии, биб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лиотеки, в том числе ко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мпьютерные. Овладение квалифици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рованным клавиатурным письмом. Знакомство с основными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правилами оформления текста на компьютере, основными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инструментами создания и простыми видами редактирования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текста. Использование полуавтоматического орфографическ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о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го контроля.</w:t>
      </w:r>
    </w:p>
    <w:p w:rsidR="006A5967" w:rsidRPr="006A5967" w:rsidRDefault="00B30C73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ab/>
      </w:r>
      <w:r w:rsidR="006A5967" w:rsidRPr="006A59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«Литературное чтение».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Работа с мультимедиасообщени</w:t>
      </w:r>
      <w:r w:rsidR="006A5967" w:rsidRPr="006A5967">
        <w:rPr>
          <w:rFonts w:ascii="NewtonCSanPin-Regular" w:hAnsi="NewtonCSanPin-Regular" w:cs="NewtonCSanPin-Regular"/>
          <w:sz w:val="28"/>
          <w:szCs w:val="28"/>
          <w:lang w:val="ru-RU"/>
        </w:rPr>
        <w:t>ями (включающими текст, иллюстрации, аудио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 и видеофраг</w:t>
      </w:r>
      <w:r w:rsidR="006A5967" w:rsidRPr="006A5967">
        <w:rPr>
          <w:rFonts w:ascii="NewtonCSanPin-Regular" w:hAnsi="NewtonCSanPin-Regular" w:cs="NewtonCSanPin-Regular"/>
          <w:sz w:val="28"/>
          <w:szCs w:val="28"/>
          <w:lang w:val="ru-RU"/>
        </w:rPr>
        <w:t>менты, ссылки). Анализ содержания, языковых особенностей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6A5967" w:rsidRPr="006A5967">
        <w:rPr>
          <w:rFonts w:ascii="NewtonCSanPin-Regular" w:hAnsi="NewtonCSanPin-Regular" w:cs="NewtonCSanPin-Regular"/>
          <w:sz w:val="28"/>
          <w:szCs w:val="28"/>
          <w:lang w:val="ru-RU"/>
        </w:rPr>
        <w:t>и структуры мультимедиасо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общения; определение роли и мес</w:t>
      </w:r>
      <w:r w:rsidR="006A5967" w:rsidRPr="006A5967">
        <w:rPr>
          <w:rFonts w:ascii="NewtonCSanPin-Regular" w:hAnsi="NewtonCSanPin-Regular" w:cs="NewtonCSanPin-Regular"/>
          <w:sz w:val="28"/>
          <w:szCs w:val="28"/>
          <w:lang w:val="ru-RU"/>
        </w:rPr>
        <w:t>та иллюстративного ряда в тексте.</w:t>
      </w:r>
    </w:p>
    <w:p w:rsidR="006A5967" w:rsidRPr="006A5967" w:rsidRDefault="006A5967" w:rsidP="00B30C7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Конструирование небольших сообщений, в том числе с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добавлением иллюстраций, видео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- и аудиофрагментов. Созда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ние информационных объе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ктов как иллюстраций к прочитан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ным художественным текстам. Презентация (письменная 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устная) с опорой на тезис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ы и иллюстративный ряд на компь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ютере. Поиск информации для проектной деятельности на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материале художественной л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итературы, в том числе в контро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лируемом Интернете.</w:t>
      </w:r>
    </w:p>
    <w:p w:rsidR="006A5967" w:rsidRPr="006A5967" w:rsidRDefault="006A5967" w:rsidP="00B30C7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«Иностранный язык». 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Подготовка плана и тезисов сооб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щения (в том числе гипермедиа); выступление с сообщением.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Создание небольшого текста на компьютере. Фиксация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собственной устной речи на иностранном языке в цифровой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форме для самокорректиро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вки, устное выступление в сопро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вождении аудио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виде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оподдержки. Восприятие и понима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ние основной информац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ии в небольших устных и письмен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ных сообщениях, в том числе полученных компьютерными</w:t>
      </w:r>
    </w:p>
    <w:p w:rsidR="006A5967" w:rsidRPr="006A5967" w:rsidRDefault="006A5967" w:rsidP="006A596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способами коммуникации. Использование компьютерного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словаря, экранного перевода отдельных слов.</w:t>
      </w:r>
    </w:p>
    <w:p w:rsidR="006A5967" w:rsidRPr="006A5967" w:rsidRDefault="006A5967" w:rsidP="00C52BA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«Математика и информатика». 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Применение математи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ческих знаний и представл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ений, а также методов информати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ки для решения учебных задач, начальный опыт применения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математических знаний 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и информатических подходов в по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вседневных ситуациях. Пре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дставление, анализ и интерпрета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ция данных в ходе работы с текстами, т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аблицами, диаграм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мами, несложными граф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ами: извлечение необходимых дан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ных, заполнение готовых форм (на бумаге и компьютере),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объяснение, сравнение и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обобщение информации. Выбор ос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нований для образования 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и выделения совокупностей. Пред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ставление причинно</w:t>
      </w:r>
      <w:r w:rsidR="00B30C7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следственных и временны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>х  связей с по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мощью цепочек. Работа с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простыми геометрическими объек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тами в интерактивной среде компьютера: построение,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изменение, измерение, сравнение геометрических объектов.</w:t>
      </w:r>
    </w:p>
    <w:p w:rsidR="006A5967" w:rsidRPr="006A5967" w:rsidRDefault="006A5967" w:rsidP="00C52BA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«Окружающий мир».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Фиксация информации о внешнем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мире и о самом себе с использованием инструментов ИКТ.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Планирование и осуществление несложных наблюдений, сбор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числовых данных, провед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>ение опытов с помощью инструмен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тов ИКТ. Поиск дополнительной информации для решения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учебных и самостоятельных познаватель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>ных задач, в том чис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ле в контролируемом Интернете. Создание информационных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объектов в качестве отчёта о проведённых исследованиях.</w:t>
      </w:r>
    </w:p>
    <w:p w:rsidR="00F93A34" w:rsidRDefault="006A5967" w:rsidP="00C52BA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 компьютера при работе с картой (планом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территории, лентой времени), добавление ссылок в тексты и</w:t>
      </w:r>
      <w:r w:rsid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A5967">
        <w:rPr>
          <w:rFonts w:ascii="NewtonCSanPin-Regular" w:hAnsi="NewtonCSanPin-Regular" w:cs="NewtonCSanPin-Regular"/>
          <w:sz w:val="28"/>
          <w:szCs w:val="28"/>
          <w:lang w:val="ru-RU"/>
        </w:rPr>
        <w:t>графические объекты__</w:t>
      </w:r>
    </w:p>
    <w:p w:rsidR="00C52BA4" w:rsidRPr="00C52BA4" w:rsidRDefault="00C52BA4" w:rsidP="00C52BA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«Технология».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информационными объектами: текстом, рисунком, аудио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и видеофрагментами; сохранение результатов своей работы.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Овладение приёмами поиска и использования информации,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работы с доступными электронными ресурсами.</w:t>
      </w:r>
    </w:p>
    <w:p w:rsidR="00C52BA4" w:rsidRDefault="00C52BA4" w:rsidP="00C52BA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«Искусство».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простыми графическим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растровым редакторами изображений, освоение простых форм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редактирования изображений: поворот, вырезание, изменение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контрастности, яркости, вырезание и добавление фрагмента,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изменение последовательности экранов в слайд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шоу. Создание творческих графических работ, несложных видеосюжетов,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натурной мультипликации и компьютерной анимации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собственным озвучиванием, музыкальных произведений, собранных из готовых фрагментов и музыкальных «петель»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использованием инструментов ИКТ.</w:t>
      </w:r>
    </w:p>
    <w:p w:rsidR="00C52BA4" w:rsidRPr="00C52BA4" w:rsidRDefault="00C52BA4" w:rsidP="00C52BA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52BA4" w:rsidRPr="00C52BA4" w:rsidRDefault="00C52BA4" w:rsidP="00C52BA4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C52BA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4.5. Обеспечение преемственности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C52BA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программы формирования универсальных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C52BA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учебных действий при переходе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C52BA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от дошкольного к начальному и основному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C52BA4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общему образованию</w:t>
      </w:r>
    </w:p>
    <w:p w:rsidR="00C52BA4" w:rsidRDefault="00C52BA4" w:rsidP="00C52BA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52BA4" w:rsidRPr="00C52BA4" w:rsidRDefault="00C52BA4" w:rsidP="00C52BA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Проблема организации преемственности обучения затрагивает все звенья существующей образовательной системы, 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именно: переходы из дошкольного образовательного учреждения (предшколы) в образовательное учреждение, реализующее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высшее учебное заведение. При этом, несмотря на огромные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возрастно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психологические различия между обучающимися,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переживаемые ими трудности переходных периодов имеют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много общего.</w:t>
      </w:r>
    </w:p>
    <w:p w:rsidR="00C52BA4" w:rsidRPr="00C52BA4" w:rsidRDefault="00C52BA4" w:rsidP="00C52BA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C52BA4" w:rsidRPr="00C52BA4" w:rsidRDefault="00C52BA4" w:rsidP="00C222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Наиболее остро проблема преемственности стоит в двух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ключевых точках — в момент поступления детей в школу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(при переходе из предшкол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ьного звена на ступень начально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го общего образования) и в период перехода обучаю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щихся на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ступень основного общего образования.</w:t>
      </w:r>
    </w:p>
    <w:p w:rsidR="00C52BA4" w:rsidRPr="00C52BA4" w:rsidRDefault="00C52BA4" w:rsidP="00C222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Возникновение проблемы преемственности, находящей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отражение в трудностях пе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рехода обучающихся на новую сту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пень образовательной системы, имеет следующие причины:</w:t>
      </w:r>
    </w:p>
    <w:p w:rsidR="00C52BA4" w:rsidRPr="00C52BA4" w:rsidRDefault="00C52BA4" w:rsidP="00C52BA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• недостаточно плавное, даже скачкообразное изменение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методов и содержания обучения, которое при переходе на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ступень основного общего образования, а затем среднего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(полного) образования приводит к падению успеваемости и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росту психологических трудностей у учащихся;</w:t>
      </w:r>
    </w:p>
    <w:p w:rsidR="00C52BA4" w:rsidRPr="00C52BA4" w:rsidRDefault="00C52BA4" w:rsidP="00C52BA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• обучение на предшествующей ступ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ени часто не обеспе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чивает достаточной готовности обучающихся к успешному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включению в учебную деятельность нового, более сложного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уровня. В частности, серьё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зной проблемой остаётся недоста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точная подготовленность зн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ачительного числа детей к обуче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нию на русском (неродном) языке.</w:t>
      </w:r>
    </w:p>
    <w:p w:rsidR="00C52BA4" w:rsidRPr="00C22263" w:rsidRDefault="00C52BA4" w:rsidP="00C22263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Исследования </w:t>
      </w:r>
      <w:r w:rsidRPr="00C52BA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готовности детей к обучению в школе</w:t>
      </w:r>
      <w:r w:rsidR="00C2226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при переходе от предшкольного к начальному общему образованию показали, что обучение должно рассматриваться как</w:t>
      </w:r>
      <w:r w:rsidR="00C2226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комплексное образование, включающее в себя физическую и</w:t>
      </w:r>
      <w:r w:rsidR="00C2226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психологическую готовность.</w:t>
      </w:r>
    </w:p>
    <w:p w:rsidR="00C52BA4" w:rsidRPr="00C52BA4" w:rsidRDefault="00C52BA4" w:rsidP="00C52BA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Физическая готовность</w:t>
      </w:r>
      <w:r w:rsidRPr="00C52BA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определяется состоянием здо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ровья, уровнем морфофункциональной зрелости организма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ребёнка, в том числе разв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итием двигательных навыков и ка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честв (тонкая моторная коо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рдинация), физической и умствен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ной работоспособности.</w:t>
      </w:r>
    </w:p>
    <w:p w:rsidR="00C52BA4" w:rsidRPr="00C52BA4" w:rsidRDefault="00C52BA4" w:rsidP="00C52BA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Психологическая готовность</w:t>
      </w:r>
      <w:r w:rsidRPr="00C52BA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к школе – сложная систем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ная характеристика психического развития ребёнка 6—7 лет,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которая предполагает сформированность психологических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способностей и свойств, обеспечивающих принятие ребёнком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новой социальной позиции шко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льника; возможность выпол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нения им учебной деятельности сначала под руководством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учителя, а затем переход к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её самостоятельному осуществле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нию; усвоение системы научных понятий; освоение ребёнком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новых форм кооперации и учебного сотрудничества в системе отношений с учителем и одноклассниками.</w:t>
      </w:r>
    </w:p>
    <w:p w:rsidR="00C52BA4" w:rsidRPr="00C52BA4" w:rsidRDefault="00C52BA4" w:rsidP="00C222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Психологическая готовность к школе имеет следующую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b/>
          <w:sz w:val="28"/>
          <w:szCs w:val="28"/>
          <w:lang w:val="ru-RU"/>
        </w:rPr>
        <w:t>структуру: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личностная готовность, умственная зрелость и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произвольность регуляции поведения и деятельности.</w:t>
      </w:r>
    </w:p>
    <w:p w:rsidR="00C52BA4" w:rsidRDefault="00C52BA4" w:rsidP="00C2226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Личностная готовнос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ть включает мотивационную готов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ность, коммуникативную готовность, сформированность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Я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концепции и самооценк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и, эмоциональную зрелость. Моти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вационная готовность пре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дполагает сформированность соци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альных мотивов (стремление к социально значимому статусу,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потребность в социальном признании, мотив социального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долга), учебных и познавательных мотивов. Предпосылками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возникновения этих мотив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ов служат, с одной стороны, фор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мирующееся к концу дошкольного возраста желание детей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поступить в школу, с другой — развитие любознательности и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</w:t>
      </w:r>
      <w:r w:rsidRPr="00C52BA4">
        <w:rPr>
          <w:rFonts w:ascii="NewtonCSanPin-Regular" w:hAnsi="NewtonCSanPin-Regular" w:cs="NewtonCSanPin-Regular"/>
          <w:sz w:val="28"/>
          <w:szCs w:val="28"/>
          <w:lang w:val="ru-RU"/>
        </w:rPr>
        <w:t>умственной акт</w:t>
      </w:r>
      <w:r w:rsidR="00C22263">
        <w:rPr>
          <w:rFonts w:ascii="NewtonCSanPin-Regular" w:hAnsi="NewtonCSanPin-Regular" w:cs="NewtonCSanPin-Regular"/>
          <w:sz w:val="28"/>
          <w:szCs w:val="28"/>
          <w:lang w:val="ru-RU"/>
        </w:rPr>
        <w:t>ивности.</w:t>
      </w:r>
    </w:p>
    <w:p w:rsidR="00C22263" w:rsidRPr="00C22263" w:rsidRDefault="00C22263" w:rsidP="00625E7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Мотивационная готовность характеризуется первичным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соподчинением мотивов с доминированием учебно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-познава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тельных мотивов. Коммуникативная готовность выступает как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готовность ребёнка к произвольному общению с учителем и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сверстниками в контексте поставленной учебной задачи и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учебного содержания. Коммуникативная готовность создаёт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возможности для продуктивного сотрудничества ребёнка с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учителем и трансляции кул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ьтурного опыта в процессе обуче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ния. Сформированность Я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-концепции и самосознания харак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теризуется осознанием ребёнком своих физ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ических возмож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ностей, умений, нравственных качеств, переживаний (личное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сознание), характера от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ношения к нему взрослых, способ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ностью оценки своих дост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ижений и личностных качеств, са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мокритичностью. Эмоциональная готовность выражается в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освоении ребёнком социальных норм выражения чувств и в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способности регулировать 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своё поведение на основе эмоцио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нального предвосхищения и прогнозирования. Показателем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эмоциональной готовности к школьному обучению является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сформированность высших чувств – нравственных пе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режива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ний, интеллектуальных чувст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в (радость познания), эстетичес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ких чувств (чувство прекрасного). Выражением личностной</w:t>
      </w:r>
    </w:p>
    <w:p w:rsidR="00C22263" w:rsidRPr="00C22263" w:rsidRDefault="00C22263" w:rsidP="00C2226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готовности к школе является сформированность внутренней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позиции школьника, подразумевающей готовность ребёнка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принять новую социальну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ю позицию и роль ученика, иерар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хию мотивов с высокой учебной мотивацией.</w:t>
      </w:r>
    </w:p>
    <w:p w:rsidR="00C22263" w:rsidRPr="00C22263" w:rsidRDefault="00C22263" w:rsidP="00625E7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Умственную зрелость со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ставляет интеллектуальная, рече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вая готовность и сформиров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анность восприятия, памяти, вни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мания, воображения. Интеллектуальная готовность к школе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включает особую познават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ельную позицию ребёнка в отноше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нии мира (децентрацию),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переход к понятийному интеллек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ту, понимание причинности явлений, развитие рассуждения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как способа решения мыслительных задач, способность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действовать в умственном плане, определённый 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набор зна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ний, представлений и умен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ий. Речевая готовность предпола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гает сформированность фо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нематической, лексической, грам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матической, синтаксической, семантической сторон речи;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развитие номинативной,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обобщающей, планирующей и регу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лирующей функций речи, диалогической и начальных форм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контекстной речи, формиро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вание особой теоретической пози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ции ребёнка в отношении 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речевой действительности и выде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ление слова как её единицы. Восприятие характеризуется всё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большей осознанностью, опирается на использовани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е систе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мы общественных сенсорных эталонов и соответствующих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перцептивных действий, основывается на взаимосвязи с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речью и мышлением. Память и внимание приобретают черты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опосредованности, наблюдается рост объёма и устойчивости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внимания.</w:t>
      </w:r>
    </w:p>
    <w:p w:rsidR="00C22263" w:rsidRPr="00C22263" w:rsidRDefault="00C22263" w:rsidP="00625E7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Психологическая готовно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сть в сфере воли и произвольнос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ти обеспечивает целенапра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вленность и планомерность управ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ления ребёнком своей деят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ельностью и поведением. Воля на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ходит отражение в возмо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жности соподчинения мотивов, це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леполагании и сохранении цели, способностях прилагать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волевое усилие для её дос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тижения. Произвольность выступа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ет как умение строить своё 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поведение и деятельность в соот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ветствии с предлагаемы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ми образцами и правилами, осуще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ствлять планирование, контроль и коррекцию выполняемых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действий, используя соответствующие средства.</w:t>
      </w:r>
    </w:p>
    <w:p w:rsidR="00C22263" w:rsidRPr="00C22263" w:rsidRDefault="00C22263" w:rsidP="00625E7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фундаме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нта готовности перехода к обуче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нию на ступени начальног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о общего образования должно осу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ществляться в рамках спе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цифически детских видов деятель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ности: сюжетно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ролевой игры, изобразительной деятельности,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конструирования, восприятия сказки и пр.</w:t>
      </w:r>
    </w:p>
    <w:p w:rsidR="00C22263" w:rsidRPr="00C22263" w:rsidRDefault="00C22263" w:rsidP="00625E7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Не меньшее значение имеет проблема психологической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готовности детей и при переходе обучающихся на ступень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основного общего образования. Трудности такого перехода —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ухудшение успеваемости и дисциплины, рост негативног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о от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ношения к учению, возр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астание эмоциональной нестабиль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ности, нарушения поведения — обусловлены следующими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причинами:</w:t>
      </w:r>
    </w:p>
    <w:p w:rsidR="00C22263" w:rsidRPr="00C22263" w:rsidRDefault="00C22263" w:rsidP="00C2226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• необходимостью ада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птации обучающихся к новой орга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низации процесса и содерж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ания обучения (предметная систе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ма, разные преподаватели и т. д.);</w:t>
      </w:r>
    </w:p>
    <w:p w:rsidR="00C22263" w:rsidRPr="00C22263" w:rsidRDefault="00C22263" w:rsidP="00C2226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• совпадением начала кризисного периода, в который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вступают младшие подростк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и, со сменой ведущей деятельнос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ти (переориентацией подростков на деятельность общения со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сверстниками при сохран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ении значимости учебной деятель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ности);</w:t>
      </w:r>
    </w:p>
    <w:p w:rsidR="00C22263" w:rsidRPr="00C22263" w:rsidRDefault="00C22263" w:rsidP="00C2226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• недостаточной готовно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стью детей к более сложной и са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мостоятельной учебной дея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тельности, связанной с показате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лями их интеллектуального, личностного развития и главным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образом с уровнем сфо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рмированности структурных компо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нентов учебной деятельности (мотивы, учебные действия,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контроль, оценка);</w:t>
      </w:r>
    </w:p>
    <w:p w:rsidR="00C22263" w:rsidRPr="00C22263" w:rsidRDefault="00C22263" w:rsidP="00C2226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• недостаточно подгото</w:t>
      </w:r>
      <w:r w:rsidR="00625E74">
        <w:rPr>
          <w:rFonts w:ascii="NewtonCSanPin-Regular" w:hAnsi="NewtonCSanPin-Regular" w:cs="NewtonCSanPin-Regular"/>
          <w:sz w:val="28"/>
          <w:szCs w:val="28"/>
          <w:lang w:val="ru-RU"/>
        </w:rPr>
        <w:t>вленным переходом с родного язы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ка на русский язык обучения.</w:t>
      </w:r>
    </w:p>
    <w:p w:rsidR="00C22263" w:rsidRPr="00C22263" w:rsidRDefault="00C22263" w:rsidP="00C2226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Все эти компоненты п</w:t>
      </w:r>
      <w:r w:rsidR="007A38C4">
        <w:rPr>
          <w:rFonts w:ascii="NewtonCSanPin-Regular" w:hAnsi="NewtonCSanPin-Regular" w:cs="NewtonCSanPin-Regular"/>
          <w:sz w:val="28"/>
          <w:szCs w:val="28"/>
          <w:lang w:val="ru-RU"/>
        </w:rPr>
        <w:t>рисутствуют в программе формиро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вания универсальных учебных действий и заданы в форме</w:t>
      </w:r>
      <w:r w:rsidR="007A38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требований к планируемым результ</w:t>
      </w:r>
      <w:r w:rsidR="007A38C4">
        <w:rPr>
          <w:rFonts w:ascii="NewtonCSanPin-Regular" w:hAnsi="NewtonCSanPin-Regular" w:cs="NewtonCSanPin-Regular"/>
          <w:sz w:val="28"/>
          <w:szCs w:val="28"/>
          <w:lang w:val="ru-RU"/>
        </w:rPr>
        <w:t>атам обучения. Основани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ем преемственности разных</w:t>
      </w:r>
      <w:r w:rsidR="007A38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ступеней образовательной систе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мы может стать ориентация</w:t>
      </w:r>
      <w:r w:rsidR="007A38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 ключевой стратегический при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оритет непрерывного образования — формирование умения</w:t>
      </w:r>
      <w:r w:rsidR="007A38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учиться, которое должно быть обеспечено формированием</w:t>
      </w:r>
      <w:r w:rsidR="007A38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22263">
        <w:rPr>
          <w:rFonts w:ascii="NewtonCSanPin-Regular" w:hAnsi="NewtonCSanPin-Regular" w:cs="NewtonCSanPin-Regular"/>
          <w:sz w:val="28"/>
          <w:szCs w:val="28"/>
          <w:lang w:val="ru-RU"/>
        </w:rPr>
        <w:t>системы универсальных учебных действий.</w:t>
      </w:r>
    </w:p>
    <w:p w:rsidR="000C78C5" w:rsidRDefault="000C78C5" w:rsidP="000C78C5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0C78C5" w:rsidRDefault="000C78C5" w:rsidP="000C78C5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0C78C5" w:rsidRDefault="000C78C5" w:rsidP="000C78C5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0C78C5" w:rsidRDefault="000C78C5" w:rsidP="000C78C5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0C78C5" w:rsidRDefault="000C78C5" w:rsidP="000C78C5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0C78C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5. ПРОГРАММЫ ОТДЕЛЬНЫХ УЧЕБНЫХ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0C78C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ПРЕДМЕТОВ, КУРСОВ</w:t>
      </w:r>
    </w:p>
    <w:p w:rsidR="000C78C5" w:rsidRPr="000C78C5" w:rsidRDefault="000C78C5" w:rsidP="000C78C5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0C78C5" w:rsidRDefault="000C78C5" w:rsidP="000C78C5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0C78C5">
        <w:rPr>
          <w:rFonts w:ascii="PragmaticaC-Bold" w:hAnsi="PragmaticaC-Bold" w:cs="PragmaticaC-Bold"/>
          <w:b/>
          <w:bCs/>
          <w:sz w:val="28"/>
          <w:szCs w:val="28"/>
          <w:lang w:val="ru-RU"/>
        </w:rPr>
        <w:t>5.1. Общие положения</w:t>
      </w:r>
    </w:p>
    <w:p w:rsidR="000C78C5" w:rsidRPr="000C78C5" w:rsidRDefault="000C78C5" w:rsidP="000C78C5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0C78C5" w:rsidRPr="000C78C5" w:rsidRDefault="000C78C5" w:rsidP="000C78C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Начальная школа — самоценный, принципиально новый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этап в жизни ребёнка: начинается систематическое обучение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школе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, расширяется сфера его взаимодействия с окружающим миром, изменяется социальный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статус и увеличивается потребность в самовыражении.</w:t>
      </w:r>
    </w:p>
    <w:p w:rsidR="000C78C5" w:rsidRPr="000C78C5" w:rsidRDefault="000C78C5" w:rsidP="00591CB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Образование в началь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ной школе является базой, фунда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ментом всего последующего обучения. В первую очередь это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касается сформированности универсальных учебных действий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(УУД), обеспечивающих умение учиться. Сегодня начальное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образование призвано решат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ь свою главную задачу — закла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дывать основу формирования учебной деятельности ребёнка,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включающую систему учебных и познавательных мотивов,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умения принимать, сохранять, реализовывать учебные цели,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планировать, контролировать и оценивать учебные действия и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их результат.</w:t>
      </w:r>
    </w:p>
    <w:p w:rsidR="000C78C5" w:rsidRPr="000C78C5" w:rsidRDefault="000C78C5" w:rsidP="00591CB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Особенностью содержан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ия современного начального обра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зования является не только 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ответ на вопрос, что ученик дол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жен знать (запомнить, воспроизвести), но и формирование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универсальных учебных д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ействий в личностных, коммуника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тивных, познавательных, р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егулятивных сферах, обеспечиваю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щих способность к организации самостоятельной учебной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деятельности. Необходимо также распространить общеучебные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умения и навыки на формирование ИКТ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компетентности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обучающихся.</w:t>
      </w:r>
    </w:p>
    <w:p w:rsidR="00591CB4" w:rsidRDefault="000C78C5" w:rsidP="00591CB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Кроме этого, определение в программах содержания тех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знаний, умений и способов деятельности, которые являются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надпредметными, </w:t>
      </w:r>
    </w:p>
    <w:p w:rsidR="000C78C5" w:rsidRPr="000C78C5" w:rsidRDefault="000C78C5" w:rsidP="000C78C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т. е. формируются средствами каждого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учебного предмета, даёт возможность объединить усилия всех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учебных предметов для ре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шения общих задач обучения, при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близиться к реализации «идеальных» целей образования. В тоже время такой подход по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зволит предупредить узкопредмет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ность в отборе содержания 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образования, обеспечить интегра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цию в изучении разных сторон окружающего мира.</w:t>
      </w:r>
    </w:p>
    <w:p w:rsidR="000C78C5" w:rsidRPr="000C78C5" w:rsidRDefault="000C78C5" w:rsidP="00591CB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Уровень сформированности УУД в полной мере зависит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от способов организации 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учебной деятельности и сотрудни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чества, познавательной, творческой, художественно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-эстети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ческой и коммуникативной деятельности школьников. Это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определило необходимость выделить в программах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не только содержание знаний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, но и содержание видов дея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тельности, которое включ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ает конкретные УУД, обеспечиваю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щие творческое применение знаний для решения жизненных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задач, начальные умения 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самообразования. Именно этот ас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пект программ даёт основание для утверждения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гуманистической, личност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но ориентированной направленнос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ти процесса образования младших школьников.</w:t>
      </w:r>
    </w:p>
    <w:p w:rsidR="000C78C5" w:rsidRPr="000C78C5" w:rsidRDefault="000C78C5" w:rsidP="00591CB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Важным условием развития детской любознательности,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потребности самостоятельного познания окружающего мира,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познавательной активности и инициативности в начальной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школе является создание 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развивающей образовательной сре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ды, стимулирующей активные формы познания: наблюдение,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опыты, учебный диалог и пр. Младшему школьнику должны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быть созданы условия для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развития рефлексии — способнос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ти осознавать и оценивать свои мысли и действия как бы со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стороны, соотносить результат деятельности с поставленной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целью, определять своё знание и незнание и др. Способность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к рефлексии — важнейшее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качество, определяющее социаль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ную роль ребёнка как ученика, школьника, направленность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на саморазвитие.</w:t>
      </w:r>
    </w:p>
    <w:p w:rsidR="000C78C5" w:rsidRPr="000C78C5" w:rsidRDefault="000C78C5" w:rsidP="00591CB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Начальная ступень обр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азования вносит вклад в социально-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личностное развитие р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ебёнка. В процессе обучения фор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мируется достаточно осознанная система представлений об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окружающем мире, о со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циальных и межличностных отноше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ниях, нравственно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этических нормах. Происходят изменения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в самооценке ребёнка. Ос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таваясь достаточно оптимистичес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кой и высокой, она станов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ится всё более объективной и са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мокритичной.</w:t>
      </w:r>
    </w:p>
    <w:p w:rsidR="000C78C5" w:rsidRPr="000C78C5" w:rsidRDefault="000C78C5" w:rsidP="000C78C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Разработка программ по учебным предметам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начальной школы основана на 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Требованиях к результатам ос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воения основной образова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тельной программы начального об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 федерал</w:t>
      </w:r>
      <w:r w:rsidR="00591CB4">
        <w:rPr>
          <w:rFonts w:ascii="NewtonCSanPin-Regular" w:hAnsi="NewtonCSanPin-Regular" w:cs="NewtonCSanPin-Regular"/>
          <w:sz w:val="28"/>
          <w:szCs w:val="28"/>
          <w:lang w:val="ru-RU"/>
        </w:rPr>
        <w:t>ьного государственного образова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тельного стандарта начального общего образования (личностным, метапредметным, предметным).</w:t>
      </w:r>
    </w:p>
    <w:p w:rsidR="000C78C5" w:rsidRPr="000C78C5" w:rsidRDefault="000C78C5" w:rsidP="000C78C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Примерная программа с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>лужит ориентиром для разработчи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ков авторских программ и поз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>воляет на её основе выбирать ва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риант разработки авторского курса, определять его акценты в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реализации конкретных приоритетных содержательных линий.</w:t>
      </w:r>
    </w:p>
    <w:p w:rsidR="000C78C5" w:rsidRPr="000C78C5" w:rsidRDefault="000C78C5" w:rsidP="00D250F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Примерная программа включает следующие разделы:</w:t>
      </w:r>
    </w:p>
    <w:p w:rsidR="000C78C5" w:rsidRPr="000C78C5" w:rsidRDefault="000C78C5" w:rsidP="000C78C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0C78C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пояснительную записку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>, в которой даётся общая ха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рактеристика предмета, ценностные ориентиры содержания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учебного предмета, место 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>учебного предмета в учебном пла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не, результаты изучения учебного предмета;</w:t>
      </w:r>
    </w:p>
    <w:p w:rsidR="000C78C5" w:rsidRPr="000C78C5" w:rsidRDefault="000C78C5" w:rsidP="000C78C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0C78C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основное содержание обучения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включающее 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перечень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изучаемого учебного материала. Курсивом обозначены темы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для ознакомления, способствующие расширению кругозора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младших школьников.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Мате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>риал этих тем не является обяза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тельным для усвоения (даётся учителем, исходя из уровня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подготовленности и познавательных интересов учеников) и не</w:t>
      </w:r>
      <w:r w:rsidR="00D250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>выносится в требования, предъявляемые к учащимся;</w:t>
      </w:r>
    </w:p>
    <w:p w:rsidR="00626D21" w:rsidRPr="00626D21" w:rsidRDefault="000C78C5" w:rsidP="00626D21">
      <w:pPr>
        <w:jc w:val="both"/>
        <w:rPr>
          <w:rFonts w:ascii="PragmaticaC-Bold" w:hAnsi="PragmaticaC-Bold" w:cs="PragmaticaC-Bold"/>
          <w:sz w:val="28"/>
          <w:szCs w:val="28"/>
          <w:lang w:val="ru-RU"/>
        </w:rPr>
      </w:pPr>
      <w:r w:rsidRPr="000C78C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0C78C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варианты тематического планирования</w:t>
      </w:r>
      <w:r>
        <w:rPr>
          <w:rFonts w:ascii="NewtonCSanPin-Regular" w:hAnsi="NewtonCSanPin-Regular" w:cs="NewtonCSanPin-Regular"/>
          <w:sz w:val="21"/>
          <w:szCs w:val="21"/>
          <w:lang w:val="ru-RU"/>
        </w:rPr>
        <w:t xml:space="preserve">,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в которых да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но ориентировочное распределение учебных часов по крупным</w:t>
      </w:r>
      <w:r w:rsidR="00626D21">
        <w:rPr>
          <w:rFonts w:ascii="PragmaticaC-Bold" w:hAnsi="PragmaticaC-Bold" w:cs="PragmaticaC-Bold"/>
          <w:sz w:val="28"/>
          <w:szCs w:val="28"/>
          <w:lang w:val="ru-RU"/>
        </w:rPr>
        <w:t xml:space="preserve"> 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разделам курса, а также представлена характеристика деятельности учащихся (в соответствии со спецификой предмета);</w:t>
      </w:r>
    </w:p>
    <w:p w:rsidR="00626D21" w:rsidRPr="00B72004" w:rsidRDefault="00626D21" w:rsidP="00626D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</w:pPr>
      <w:r w:rsidRPr="00B72004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 xml:space="preserve">— </w:t>
      </w:r>
      <w:r w:rsidRPr="00B72004">
        <w:rPr>
          <w:rFonts w:ascii="NewtonCSanPin-Italic" w:hAnsi="NewtonCSanPin-Italic" w:cs="NewtonCSanPin-Italic"/>
          <w:i/>
          <w:iCs/>
          <w:color w:val="000000"/>
          <w:sz w:val="28"/>
          <w:szCs w:val="28"/>
          <w:lang w:val="ru-RU"/>
        </w:rPr>
        <w:t xml:space="preserve">рекомендации </w:t>
      </w:r>
      <w:r w:rsidRPr="00B72004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по материально</w:t>
      </w:r>
      <w:r w:rsidR="00B72004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-</w:t>
      </w:r>
      <w:r w:rsidRPr="00B72004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техническому обеспече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нию учебного предмета.</w:t>
      </w:r>
    </w:p>
    <w:p w:rsidR="00626D21" w:rsidRPr="00626D21" w:rsidRDefault="00626D21" w:rsidP="00B720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Тематическое планир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>ование по каждому предмету пред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ставлено разными вариантами. Выбор варианта определяется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условиями работы </w:t>
      </w:r>
      <w:r w:rsidR="008F1E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нашей 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школы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,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приоритетами в учебно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воспитательной работе.</w:t>
      </w:r>
    </w:p>
    <w:p w:rsidR="00C53F81" w:rsidRDefault="00626D21" w:rsidP="00626D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данном разделе 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>О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сновной образовательной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программы начального о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>бщего образования приводится ос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новное содержание курсов по всем обязательным предметам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на ступен</w:t>
      </w:r>
      <w:r w:rsidR="00B72004">
        <w:rPr>
          <w:rFonts w:ascii="NewtonCSanPin-Regular" w:hAnsi="NewtonCSanPin-Regular" w:cs="NewtonCSanPin-Regular"/>
          <w:sz w:val="28"/>
          <w:szCs w:val="28"/>
          <w:lang w:val="ru-RU"/>
        </w:rPr>
        <w:t>и начального общего образования</w:t>
      </w:r>
      <w:r w:rsidR="00C53F81">
        <w:rPr>
          <w:rFonts w:ascii="NewtonCSanPin-Regular" w:hAnsi="NewtonCSanPin-Regular" w:cs="NewtonCSanPin-Regular"/>
          <w:sz w:val="28"/>
          <w:szCs w:val="28"/>
          <w:lang w:val="ru-RU"/>
        </w:rPr>
        <w:t>,</w:t>
      </w:r>
    </w:p>
    <w:p w:rsidR="00626D21" w:rsidRDefault="00B72004" w:rsidP="00626D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ко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торое должно быть в полно</w:t>
      </w:r>
      <w:r w:rsidR="00C53F81">
        <w:rPr>
          <w:rFonts w:ascii="NewtonCSanPin-Regular" w:hAnsi="NewtonCSanPin-Regular" w:cs="NewtonCSanPin-Regular"/>
          <w:sz w:val="28"/>
          <w:szCs w:val="28"/>
          <w:lang w:val="ru-RU"/>
        </w:rPr>
        <w:t>м объёме отражено в соответству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ющих разделах рабочих про</w:t>
      </w:r>
      <w:r w:rsidR="00C53F81">
        <w:rPr>
          <w:rFonts w:ascii="NewtonCSanPin-Regular" w:hAnsi="NewtonCSanPin-Regular" w:cs="NewtonCSanPin-Regular"/>
          <w:sz w:val="28"/>
          <w:szCs w:val="28"/>
          <w:lang w:val="ru-RU"/>
        </w:rPr>
        <w:t>грамм учебных предметов. Осталь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ные разделы примерных программ учебных предметов</w:t>
      </w:r>
      <w:r w:rsidR="00C53F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формируются с учётом ре</w:t>
      </w:r>
      <w:r w:rsidR="00C53F81">
        <w:rPr>
          <w:rFonts w:ascii="NewtonCSanPin-Regular" w:hAnsi="NewtonCSanPin-Regular" w:cs="NewtonCSanPin-Regular"/>
          <w:sz w:val="28"/>
          <w:szCs w:val="28"/>
          <w:lang w:val="ru-RU"/>
        </w:rPr>
        <w:t>гиональных, национальных и этно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культурных особенностей, соста</w:t>
      </w:r>
      <w:r w:rsidR="00C53F81">
        <w:rPr>
          <w:rFonts w:ascii="NewtonCSanPin-Regular" w:hAnsi="NewtonCSanPin-Regular" w:cs="NewtonCSanPin-Regular"/>
          <w:sz w:val="28"/>
          <w:szCs w:val="28"/>
          <w:lang w:val="ru-RU"/>
        </w:rPr>
        <w:t>ва класса, а также выбранно</w:t>
      </w:r>
      <w:r w:rsidR="00626D21" w:rsidRPr="00626D21">
        <w:rPr>
          <w:rFonts w:ascii="NewtonCSanPin-Regular" w:hAnsi="NewtonCSanPin-Regular" w:cs="NewtonCSanPin-Regular"/>
          <w:sz w:val="28"/>
          <w:szCs w:val="28"/>
          <w:lang w:val="ru-RU"/>
        </w:rPr>
        <w:t>го комплекта учебников.</w:t>
      </w:r>
      <w:r w:rsidR="008F1E4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Наша школа в 2011/2012 учебном году будет работать по следующим УМК: </w:t>
      </w:r>
    </w:p>
    <w:p w:rsidR="008F1E42" w:rsidRDefault="008F1E42" w:rsidP="008F1E4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>Перспективная начальная школа</w:t>
      </w:r>
    </w:p>
    <w:p w:rsidR="008F1E42" w:rsidRDefault="008F1E42" w:rsidP="008F1E4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>Школа- 2100</w:t>
      </w:r>
    </w:p>
    <w:p w:rsidR="008F1E42" w:rsidRDefault="008F1E42" w:rsidP="008F1E4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sz w:val="28"/>
          <w:szCs w:val="28"/>
          <w:lang w:val="ru-RU"/>
        </w:rPr>
        <w:t>Школа России</w:t>
      </w:r>
    </w:p>
    <w:p w:rsidR="008F1E42" w:rsidRDefault="008F1E42" w:rsidP="008F1E42">
      <w:pPr>
        <w:autoSpaceDE w:val="0"/>
        <w:autoSpaceDN w:val="0"/>
        <w:adjustRightInd w:val="0"/>
        <w:ind w:left="36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8F1E42" w:rsidRDefault="008F1E42" w:rsidP="008F1E42">
      <w:pPr>
        <w:autoSpaceDE w:val="0"/>
        <w:autoSpaceDN w:val="0"/>
        <w:adjustRightInd w:val="0"/>
        <w:rPr>
          <w:rFonts w:ascii="NewtonCSanPin-Regular" w:hAnsi="NewtonCSanPin-Regular" w:cs="NewtonCSanPin-Regular"/>
          <w:i/>
          <w:sz w:val="28"/>
          <w:szCs w:val="28"/>
          <w:lang w:val="ru-RU"/>
        </w:rPr>
      </w:pPr>
      <w:r w:rsidRPr="008F1E42">
        <w:rPr>
          <w:rFonts w:ascii="NewtonCSanPin-Regular" w:hAnsi="NewtonCSanPin-Regular" w:cs="NewtonCSanPin-Regular"/>
          <w:i/>
          <w:sz w:val="28"/>
          <w:szCs w:val="28"/>
          <w:lang w:val="ru-RU"/>
        </w:rPr>
        <w:t>(Все рабочие программы  и тематическое планирование прилага</w:t>
      </w:r>
      <w:r>
        <w:rPr>
          <w:rFonts w:ascii="NewtonCSanPin-Regular" w:hAnsi="NewtonCSanPin-Regular" w:cs="NewtonCSanPin-Regular"/>
          <w:i/>
          <w:sz w:val="28"/>
          <w:szCs w:val="28"/>
          <w:lang w:val="ru-RU"/>
        </w:rPr>
        <w:t>е</w:t>
      </w:r>
      <w:r w:rsidRPr="008F1E42">
        <w:rPr>
          <w:rFonts w:ascii="NewtonCSanPin-Regular" w:hAnsi="NewtonCSanPin-Regular" w:cs="NewtonCSanPin-Regular"/>
          <w:i/>
          <w:sz w:val="28"/>
          <w:szCs w:val="28"/>
          <w:lang w:val="ru-RU"/>
        </w:rPr>
        <w:t>тся)</w:t>
      </w:r>
    </w:p>
    <w:p w:rsidR="008F1E42" w:rsidRPr="008F1E42" w:rsidRDefault="008F1E42" w:rsidP="008F1E42">
      <w:pPr>
        <w:autoSpaceDE w:val="0"/>
        <w:autoSpaceDN w:val="0"/>
        <w:adjustRightInd w:val="0"/>
        <w:rPr>
          <w:rFonts w:ascii="NewtonCSanPin-Regular" w:hAnsi="NewtonCSanPin-Regular" w:cs="NewtonCSanPin-Regular"/>
          <w:i/>
          <w:sz w:val="28"/>
          <w:szCs w:val="28"/>
          <w:lang w:val="ru-RU"/>
        </w:rPr>
      </w:pPr>
    </w:p>
    <w:p w:rsidR="00626D21" w:rsidRDefault="00626D21" w:rsidP="008F1E42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626D21">
        <w:rPr>
          <w:rFonts w:ascii="PragmaticaC-Bold" w:hAnsi="PragmaticaC-Bold" w:cs="PragmaticaC-Bold"/>
          <w:b/>
          <w:bCs/>
          <w:sz w:val="28"/>
          <w:szCs w:val="28"/>
          <w:lang w:val="ru-RU"/>
        </w:rPr>
        <w:t>5.2. Основное содержание учебных</w:t>
      </w:r>
      <w:r w:rsidR="008F1E42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626D21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предметов на ступени начального</w:t>
      </w:r>
      <w:r w:rsidR="008F1E42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626D21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общего образования</w:t>
      </w:r>
    </w:p>
    <w:p w:rsidR="008F1E42" w:rsidRPr="00626D21" w:rsidRDefault="008F1E42" w:rsidP="00626D21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626D21" w:rsidRPr="00626D21" w:rsidRDefault="00626D21" w:rsidP="008F1E42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626D21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5.2.1. Русский язык</w:t>
      </w:r>
    </w:p>
    <w:p w:rsidR="00626D21" w:rsidRPr="00626D21" w:rsidRDefault="00626D21" w:rsidP="008F1E42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626D2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Виды речевой деятельности</w:t>
      </w: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Слушание.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Осознание цели и ситуации устного общения.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Адекватное восприятие звучащей речи. Понимание на слух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информации, содержащейся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предъявляемом тексте, опреде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ление основной мысли текста, передача его содержания по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вопросам.</w:t>
      </w: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Говорение.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Выбор языко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вых средств в соответствии с це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лями и условиями общен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ия для эффективного решения ком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муникативной задачи. Практическое овладение диалогической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формой речи. Овладение 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умениями начать, поддержать, за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кончить разговор, привлечь внимание и т. п. Практическое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овладение устными моно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логическими высказываниями в со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ответствии с учебной задаче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й (описание, повествование, рас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суждение). Овладение нормами речевого этикета в ситуациях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учебного и бытового общен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ия (приветствие, прощание, изви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нение, благодарность, обращение с просьбой). Соблюдение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орфоэпических норм и правильной интонации.</w:t>
      </w:r>
    </w:p>
    <w:p w:rsidR="00087423" w:rsidRDefault="00087423" w:rsidP="0008742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87423" w:rsidRDefault="00087423" w:rsidP="0008742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87423" w:rsidRPr="00626D21" w:rsidRDefault="00087423" w:rsidP="0008742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1 См"/>
        </w:smartTagPr>
        <w:r w:rsidRPr="00626D21">
          <w:rPr>
            <w:rFonts w:ascii="NewtonCSanPin-Regular" w:hAnsi="NewtonCSanPin-Regular" w:cs="NewtonCSanPin-Regular"/>
            <w:sz w:val="28"/>
            <w:szCs w:val="28"/>
            <w:lang w:val="ru-RU"/>
          </w:rPr>
          <w:t>1 См</w:t>
        </w:r>
      </w:smartTag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.: Примерные программы по учебным предметам. Начальная шко_</w:t>
      </w:r>
    </w:p>
    <w:p w:rsidR="00087423" w:rsidRPr="00626D21" w:rsidRDefault="00087423" w:rsidP="0008742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ла. В 2 ч. — М.: Просвещение, 2010.</w:t>
      </w:r>
    </w:p>
    <w:p w:rsidR="00087423" w:rsidRDefault="00087423" w:rsidP="00626D21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</w:p>
    <w:p w:rsidR="00087423" w:rsidRDefault="00087423" w:rsidP="00626D21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Чтение.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Понимание учебного текста. Выборочное чтение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 целью нахождения необходимого материала. Нахождение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информации, заданной в т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ексте в явном виде. Формулирова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ние простых выводов на основе информации, содержащейся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тексте. Интерпретация 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и обобщение содержащейся в текс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 информации. </w:t>
      </w:r>
      <w:r w:rsidRPr="00626D2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Анализ и оценка содержания, языковых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особенностей и структуры текста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Письмо.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Письмо букв, буквосочетаний, слогов, слов,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предложений в системе обу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чения грамоте. Овладение разбор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чивым, аккуратным письм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ом с учётом гигиенических требо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ваний к этому виду учебной работы. Списывание, письмо под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диктовку в соответствии 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с изученными правилами. Письмен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ное изложение содержания прослушанного и прочитанного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текста (подробное, выборочное). Создание небольших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собственных текстов (сочи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нений) по интересной детям тема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тике (на основе впечатлений, литературных произведений,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сюжетных картин, серий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картин, просмотра фрагмента ви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деозаписи и т. п.).</w:t>
      </w:r>
    </w:p>
    <w:p w:rsidR="00087423" w:rsidRPr="00626D21" w:rsidRDefault="00087423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26D21" w:rsidRPr="00626D21" w:rsidRDefault="00626D21" w:rsidP="00087423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626D2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Обучение грамоте</w:t>
      </w: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Фонетика.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Звуки речи. Осознание единства звукового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состава слова и его значени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я. Установление числа и последо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вательности звуков в слов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е. Сопоставление слов, различаю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щихся одним или несколькими звуками.</w:t>
      </w: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Различение гласных и согласных звуков, гласных ударных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и безударных, согласных твёрдых и мягких, звонких и глухих.</w:t>
      </w: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Слог как минимальная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произносительная единица. Деле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ние слов на слоги. Определение места ударения.</w:t>
      </w: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Графика.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Различение зв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ука и буквы: буква как знак зву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ка. Овладение позиционным способом обозначения звуков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буквами. Буквы гласных как показатель твёрдости—мягкости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согласных звуков. Функция букв </w:t>
      </w:r>
      <w:r w:rsidRPr="00626D2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е, ё, ю, я.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Мягкий знак как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показатель мягкости предшествующего согласного звука.</w:t>
      </w:r>
    </w:p>
    <w:p w:rsidR="00626D21" w:rsidRPr="00626D21" w:rsidRDefault="00626D21" w:rsidP="000874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русс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ким алфавитом как последователь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ностью букв.</w:t>
      </w:r>
    </w:p>
    <w:p w:rsidR="00552AC2" w:rsidRPr="00552AC2" w:rsidRDefault="00626D21" w:rsidP="0035149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D2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Чтение. 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навыка слогового чтения (ориен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тация на букву, обознача</w:t>
      </w:r>
      <w:r w:rsidR="00087423">
        <w:rPr>
          <w:rFonts w:ascii="NewtonCSanPin-Regular" w:hAnsi="NewtonCSanPin-Regular" w:cs="NewtonCSanPin-Regular"/>
          <w:sz w:val="28"/>
          <w:szCs w:val="28"/>
          <w:lang w:val="ru-RU"/>
        </w:rPr>
        <w:t>ющую гласный звук). Плавное сло</w:t>
      </w:r>
      <w:r w:rsidRPr="00626D21">
        <w:rPr>
          <w:rFonts w:ascii="NewtonCSanPin-Regular" w:hAnsi="NewtonCSanPin-Regular" w:cs="NewtonCSanPin-Regular"/>
          <w:sz w:val="28"/>
          <w:szCs w:val="28"/>
          <w:lang w:val="ru-RU"/>
        </w:rPr>
        <w:t>говое чтение и чтение целы</w:t>
      </w:r>
      <w:r w:rsidR="00552AC2">
        <w:rPr>
          <w:rFonts w:ascii="NewtonCSanPin-Regular" w:hAnsi="NewtonCSanPin-Regular" w:cs="NewtonCSanPin-Regular"/>
          <w:sz w:val="28"/>
          <w:szCs w:val="28"/>
          <w:lang w:val="ru-RU"/>
        </w:rPr>
        <w:t>ми словами со скоростью, соот</w:t>
      </w:r>
      <w:r w:rsidR="00552AC2" w:rsidRPr="00552AC2">
        <w:rPr>
          <w:rFonts w:ascii="NewtonCSanPin-Regular" w:hAnsi="NewtonCSanPin-Regular" w:cs="NewtonCSanPin-Regular"/>
          <w:sz w:val="28"/>
          <w:szCs w:val="28"/>
          <w:lang w:val="ru-RU"/>
        </w:rPr>
        <w:t>ветствующей индивидуальному темпу ребёнка. Осознанное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52AC2" w:rsidRPr="00552AC2">
        <w:rPr>
          <w:rFonts w:ascii="NewtonCSanPin-Regular" w:hAnsi="NewtonCSanPin-Regular" w:cs="NewtonCSanPin-Regular"/>
          <w:sz w:val="28"/>
          <w:szCs w:val="28"/>
          <w:lang w:val="ru-RU"/>
        </w:rPr>
        <w:t>чтение слов, словосочетан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>ий, предложений и коротких текс</w:t>
      </w:r>
      <w:r w:rsidR="00552AC2"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тов. Чтение с интонациями 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>и паузами в соответствии со зна</w:t>
      </w:r>
      <w:r w:rsidR="00552AC2" w:rsidRPr="00552AC2">
        <w:rPr>
          <w:rFonts w:ascii="NewtonCSanPin-Regular" w:hAnsi="NewtonCSanPin-Regular" w:cs="NewtonCSanPin-Regular"/>
          <w:sz w:val="28"/>
          <w:szCs w:val="28"/>
          <w:lang w:val="ru-RU"/>
        </w:rPr>
        <w:t>ками препинания. Развитие осознанности и выразительности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52AC2" w:rsidRPr="00552AC2">
        <w:rPr>
          <w:rFonts w:ascii="NewtonCSanPin-Regular" w:hAnsi="NewtonCSanPin-Regular" w:cs="NewtonCSanPin-Regular"/>
          <w:sz w:val="28"/>
          <w:szCs w:val="28"/>
          <w:lang w:val="ru-RU"/>
        </w:rPr>
        <w:t>чтения на материале небольших текстов и стихотворений.</w:t>
      </w:r>
    </w:p>
    <w:p w:rsidR="00552AC2" w:rsidRPr="00552AC2" w:rsidRDefault="00552AC2" w:rsidP="0035149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орфоэпическим чтением (при переходе к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чтению целыми словами). 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>Орфографическое чтение (прогова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ривание) как средство сам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>оконтроля при письме под диктов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ку и при списывании.</w:t>
      </w:r>
    </w:p>
    <w:p w:rsidR="00552AC2" w:rsidRPr="00501055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Письмо.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Усвоение ги</w:t>
      </w:r>
      <w:r w:rsidR="0035149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гиенических требований при письме.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Развитие мелкой мо</w:t>
      </w:r>
      <w:r w:rsidR="0035149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торики пальцев и свободы движе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ния руки. Развитие </w:t>
      </w:r>
      <w:r w:rsidR="0035149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умения ориентироваться на прост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ранстве листа в тетради и на пространстве классной</w:t>
      </w:r>
      <w:r w:rsidR="0035149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доски.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Овладение начертанием письменных прописных (заглавных) и строчных букв. Письмо букв, буквосочетаний</w:t>
      </w:r>
      <w:r w:rsidR="0035149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слогов, слов, предложений с соблюдением гигиенических</w:t>
      </w:r>
      <w:r w:rsidR="0035149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норм. Овладение разборчивым, аккуратным письмом. Письмо</w:t>
      </w:r>
      <w:r w:rsidR="0035149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под диктовку слов и предложений, написание которых не</w:t>
      </w:r>
      <w:r w:rsidR="0050105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расходится с их произношением. Усвоение приёмов и последовательности правильного списывания текста.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Понимание функции небуквенных графических средств: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пробела между словами, знака переноса.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Слово и предложение.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Восприятие слова как объекта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изучения, материала для анализа. Наблюдение над значением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слова.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Различение слова и предложения. Работа с предложением: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выделение слов, изменение их порядка.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Орфография.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правилами правописания и их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применение:</w:t>
      </w:r>
    </w:p>
    <w:p w:rsidR="00552AC2" w:rsidRPr="00552AC2" w:rsidRDefault="00552AC2" w:rsidP="0050105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• раздельное написание слов;</w:t>
      </w:r>
    </w:p>
    <w:p w:rsidR="00552AC2" w:rsidRPr="00501055" w:rsidRDefault="00552AC2" w:rsidP="0050105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• обозначение гласных после шипящих (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ча 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—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ща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,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чу 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—</w:t>
      </w:r>
      <w:r w:rsidR="0050105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щу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,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жи 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—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ши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);</w:t>
      </w:r>
    </w:p>
    <w:p w:rsidR="00552AC2" w:rsidRPr="00552AC2" w:rsidRDefault="00552AC2" w:rsidP="0050105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• прописная (заглавная) буква в начале предложения, в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именах собственных;</w:t>
      </w:r>
    </w:p>
    <w:p w:rsidR="00552AC2" w:rsidRPr="00552AC2" w:rsidRDefault="00552AC2" w:rsidP="0050105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• перенос слов по слогам без стечения согласных;</w:t>
      </w:r>
    </w:p>
    <w:p w:rsidR="00552AC2" w:rsidRPr="00552AC2" w:rsidRDefault="00552AC2" w:rsidP="0050105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• знаки препинания в конце предложения.</w:t>
      </w:r>
    </w:p>
    <w:p w:rsid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Развитие речи.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Поним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ание прочитанного текста при са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мостоятельном чтении вс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лух и при его прослушивании. Со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ставление небольших рассказов повествовательного характера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по серии сюжетных картинок, материалам собственных игр,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занятий, наблюдений.</w:t>
      </w:r>
    </w:p>
    <w:p w:rsidR="00501055" w:rsidRPr="00552AC2" w:rsidRDefault="00501055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52AC2" w:rsidRPr="00552AC2" w:rsidRDefault="00552AC2" w:rsidP="00501055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Систематический курс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Фонетика и орфоэпия.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Различение гласных и согласных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звуков. Нахождение в слове ударных и безударных гласных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звуков. Различение мягких и твё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рдых согласных звуков, оп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ределение парных и непарн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ых по твёрдости—мягкости соглас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ных звуков. Различение зв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онких и глухих звуков, определе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ние парных и непарных по звонкости—глухости согласных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звуков. Определение качественной характеристики звука: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гласный — согласный; г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ласный ударный — безударный; со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гласный твёрдый — мягкий, парный — непарный; согласный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звонкий — глухой, парный — непарный. Деление слов на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слоги. Ударение, произношение звуков и сочетаний звуков в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соответствии с нормами современного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русского литературно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го языка.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Фонетический разбор слова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552AC2" w:rsidRPr="00501055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Графика.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Различение звуков и букв. Обозначение на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письме твёрдости и мягкос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ти согласных звуков. Использова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 на письме разделительных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ъ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ь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.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Установление соотношения звукового и буквенного сост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а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ва слова в словах типа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стол, конь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; в словах с йотированны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ми гласными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е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,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ё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,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ю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, </w:t>
      </w:r>
      <w:r w:rsidRPr="00552AC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я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; в словах с непроизносимыми со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гласными.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 небуквенных графических средств: пробела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между словами, знака переноса, абзаца.</w:t>
      </w:r>
    </w:p>
    <w:p w:rsidR="00552AC2" w:rsidRPr="00552AC2" w:rsidRDefault="00552AC2" w:rsidP="0050105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Знание алфавита: правильное название букв, знание их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последовательности. Использование алфавита при работе со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словарями, справочниками, каталогами.</w:t>
      </w:r>
    </w:p>
    <w:p w:rsidR="00552AC2" w:rsidRPr="00D3541F" w:rsidRDefault="00552AC2" w:rsidP="00D3541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Лексика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1</w:t>
      </w: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Понимание сл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>ова как единства звучания и зна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чения. Выявление слов, значение которых требует уточнения.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 w:rsidR="0050105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значении слова. Наблюдение за использованием в речи синонимов и антонимов.</w:t>
      </w:r>
    </w:p>
    <w:p w:rsidR="00552AC2" w:rsidRPr="00D3541F" w:rsidRDefault="00552AC2" w:rsidP="00D3541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Состав слова (морфемика).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Овладение понятием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«родственные (однокоренны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е) слова». Различение однокоренных слов и различных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фор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>м одного и того же слова. Разли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чение однокоренных слов и синонимов, однокоренных слов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слов с омонимичными корнями. Выделение в словах с од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нозначно выделяемыми морфемами окончания, корня, приставки, суффикса. Различение изменяемых и неизменяемых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слов.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Представление о значении суффиксов и приставок.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Образование однокоренных слов с помощью суффиксов и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приставок. Разбор слова по составу.</w:t>
      </w:r>
    </w:p>
    <w:p w:rsidR="00552AC2" w:rsidRPr="00552AC2" w:rsidRDefault="00552AC2" w:rsidP="00D3541F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52AC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Морфология.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Части речи;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деление частей речи на самостоятельные и служебные.</w:t>
      </w:r>
    </w:p>
    <w:p w:rsidR="00666F26" w:rsidRPr="004C3D78" w:rsidRDefault="00552AC2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Имя существительное. Значение и употребление в речи.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Умение опознавать имена 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>собственные. Различение имён су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ществительных, отвечающих на вопросы «кто?» и «что?». Различение имён существительных мужского, ж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>енского и средне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го рода. Изменение существительных по числам. Изменение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существительных по падежам. Определение падежа, в котором</w:t>
      </w:r>
      <w:r w:rsidR="00D3541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употреблено имя существительное. </w:t>
      </w:r>
      <w:r w:rsidRPr="00552AC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Различение падежных и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666F26"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смысловых (синтаксических) вопросов. 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>Определение принад</w:t>
      </w:r>
      <w:r w:rsidR="00666F26" w:rsidRPr="004C3D78">
        <w:rPr>
          <w:rFonts w:ascii="NewtonCSanPin-Regular" w:hAnsi="NewtonCSanPin-Regular" w:cs="NewtonCSanPin-Regular"/>
          <w:sz w:val="28"/>
          <w:szCs w:val="28"/>
          <w:lang w:val="ru-RU"/>
        </w:rPr>
        <w:t>лежности имён существительных к 1, 2, 3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666F26" w:rsidRPr="004C3D78">
        <w:rPr>
          <w:rFonts w:ascii="NewtonCSanPin-Regular" w:hAnsi="NewtonCSanPin-Regular" w:cs="NewtonCSanPin-Regular"/>
          <w:sz w:val="28"/>
          <w:szCs w:val="28"/>
          <w:lang w:val="ru-RU"/>
        </w:rPr>
        <w:t>му склонению.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666F26"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Морфологический разбор имён существительных</w:t>
      </w:r>
      <w:r w:rsidR="00666F26" w:rsidRPr="004C3D78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666F26" w:rsidRPr="004C3D78" w:rsidRDefault="00666F26" w:rsidP="004C3D78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Имя прилагательное. Зна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>чение и употребление в речи. Из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менение прилагательных по родам, числам и падежам, кроме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прилагательных на 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ий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,</w:t>
      </w:r>
      <w:r w:rsidR="004C3D7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ья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4C3D7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ов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4C3D7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ин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.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Морфологический разбор имён прилагательных.</w:t>
      </w:r>
    </w:p>
    <w:p w:rsidR="00666F26" w:rsidRPr="004C3D78" w:rsidRDefault="00666F26" w:rsidP="004C3D78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Местоимение. Общее представление о местоимении. </w:t>
      </w:r>
      <w:r w:rsid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Лич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ные местоимения, значение и употребление в речи. Личные</w:t>
      </w:r>
      <w:r w:rsid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местоимения 1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2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3</w:t>
      </w:r>
      <w:r w:rsid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го </w:t>
      </w:r>
      <w:r w:rsid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лица единственного и множествен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ного числа. Склонение личных местоимений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4C3D78" w:rsidRDefault="00666F26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Глагол. Значение и употребление в речи. Неопределённая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форма глагола. Различение глаголов, отвечающих на вопросы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«что сделать?» и «что дела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>ть?». Изменение глаголов по вре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менам. Изменение глаголов по лицам и числам в настоящем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и будущем времени (спряжение). Способы определения I и II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спряжения глаголов (практическое овладение). Изменение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глаголов прошедшего времени по родам и числам.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Морфологический разбор глаголов.</w:t>
      </w:r>
    </w:p>
    <w:p w:rsidR="004C3D78" w:rsidRDefault="004C3D78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4C3D78" w:rsidRDefault="004C3D78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52AC2">
        <w:rPr>
          <w:rFonts w:ascii="NewtonCSanPin-Regular" w:hAnsi="NewtonCSanPin-Regular" w:cs="NewtonCSanPin-Regular"/>
          <w:sz w:val="28"/>
          <w:szCs w:val="28"/>
          <w:lang w:val="ru-RU"/>
        </w:rPr>
        <w:t>1 Из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учается во всех разделах курса</w:t>
      </w:r>
    </w:p>
    <w:p w:rsidR="004C3D78" w:rsidRDefault="004C3D78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66F26" w:rsidRPr="004C3D78" w:rsidRDefault="00666F26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Наречие. Значение и употребление в речи.</w:t>
      </w:r>
    </w:p>
    <w:p w:rsidR="00666F26" w:rsidRPr="004C3D78" w:rsidRDefault="00666F26" w:rsidP="004C3D78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Предлог.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Знакомство с наиболее употребительными</w:t>
      </w:r>
      <w:r w:rsid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предлогами. Функция предлогов: образование падежных</w:t>
      </w:r>
      <w:r w:rsid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форм имён существительных и местоимений.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Отличие</w:t>
      </w:r>
      <w:r w:rsid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предлогов от приставок.</w:t>
      </w:r>
    </w:p>
    <w:p w:rsidR="00666F26" w:rsidRPr="004C3D78" w:rsidRDefault="00666F26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Союзы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а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но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их роль в речи. Частица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не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, её значение.</w:t>
      </w:r>
    </w:p>
    <w:p w:rsidR="00666F26" w:rsidRPr="004C3D78" w:rsidRDefault="00666F26" w:rsidP="004C3D7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Синтаксис.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Различение предложения, словосочетания,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слова (осознание их сходст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>ва и различий). Различение пред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ложений по цели высказыва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>ния: повествовательные, вопроси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тельные и побудительные;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 эмоциональной окраске (инто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нации): восклицательные и невосклицательные.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Нахождение главных членов предложения: подлежащего и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сказуемого. Различение главных и второстепенных членов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предложения. Установление связи (при помощи смысловых</w:t>
      </w:r>
      <w:r w:rsid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вопросов) между словами в словосочетании и предложении.</w:t>
      </w:r>
    </w:p>
    <w:p w:rsidR="00373F3E" w:rsidRDefault="00666F26" w:rsidP="00373F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Нахождение и самостоятельное составление предложений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 однородными членами без союзов и с союзами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а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но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 интонации перечисления в предложениях с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однородными членами.</w:t>
      </w:r>
    </w:p>
    <w:p w:rsidR="00666F26" w:rsidRPr="004C3D78" w:rsidRDefault="00666F26" w:rsidP="00373F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Различение простых и сложных предложений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666F26" w:rsidRPr="004C3D78" w:rsidRDefault="00666F26" w:rsidP="00373F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Орфография и пунктуация. 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орфографи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ческой зоркости, использо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вание разных способов выбора на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писания в зависимости 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от места орфограммы в слове. Ис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пользование орфографического словаря.</w:t>
      </w:r>
    </w:p>
    <w:p w:rsidR="00666F26" w:rsidRPr="004C3D78" w:rsidRDefault="00666F26" w:rsidP="00373F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Применение правил правописания: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сочетания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жи — ши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1,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ча — ща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чу — щу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в положении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под ударением;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сочетания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чк — чн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чт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щн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перенос слов;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прописная буква в начале предложения, в именах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собственных;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проверяемые безударные гласные в корне слова;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парные звонкие и глухие согласные в корне слова;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непроизносимые согласные;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непроверяемые гласные и согласные в корне слова (на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ограниченном перечне слов);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гласные и согласн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ые в неизменяемых на письме при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ставках;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разделительные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ъ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ь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мягкий знак после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шипящих на конце имён существи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тельных (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ночь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нож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рожь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мышь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);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безударные падежные окончания имён существительных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(кроме существительных на </w:t>
      </w:r>
      <w:r w:rsidR="00373F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мя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373F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ий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373F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ья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373F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ье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373F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ия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373F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ов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="00373F3E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ин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);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безударные окончания имён прилагательных;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раздельное написан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ие предлогов с личными местоиме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ниями;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не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 глаголами;</w:t>
      </w:r>
    </w:p>
    <w:p w:rsidR="00373F3E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мягкий знак после 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шипящих на конце глаголов в фор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ме 2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го лица единственного числа (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пишешь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учишь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);</w:t>
      </w:r>
    </w:p>
    <w:p w:rsidR="00373F3E" w:rsidRDefault="00373F3E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1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Для предупреждения ошибок при письме целесообразно предусмотреть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случаи типа «желток», «железный».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мягкий знак в глаголах в сочетании </w:t>
      </w:r>
      <w:r w:rsidR="00373F3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C3D7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ться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4C3D7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безударные личные окончания глаголов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раздельное написание предлогов с другими словами;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знаки препинания в 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>конце предложения: точка, вопро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сительный и восклицательный знаки;</w:t>
      </w:r>
    </w:p>
    <w:p w:rsidR="00666F26" w:rsidRPr="004C3D78" w:rsidRDefault="00666F26" w:rsidP="004C3D7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• знаки препинания (за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>пятая) в предложениях с однород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ными членами.</w:t>
      </w:r>
    </w:p>
    <w:p w:rsidR="00666F26" w:rsidRPr="004C3D78" w:rsidRDefault="00666F26" w:rsidP="00423D9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Развитие речи.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Осознание ситуации общения: с какой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целью, с кем и где происходит общение.</w:t>
      </w:r>
    </w:p>
    <w:p w:rsidR="00666F26" w:rsidRPr="004C3D78" w:rsidRDefault="00666F26" w:rsidP="00423D9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Практическое овладени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>е диалогической формой речи. Вы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ражение собственного мнения, его аргументация. Овладение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основными умениями ведения разговора (начать, поддержать,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закончить разговор, привлечь внимание и т. п.). Овладение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нормами речевого этикета в ситуациях учебного и бытового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общения (приветствие, прощание, извинение, благодарность,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обращение с просьбой), в том числе при общении с помощью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средств ИКТ. Особенности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речевого этикета в условиях об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щения с людьми, плохо владеющими русским языком.</w:t>
      </w:r>
    </w:p>
    <w:p w:rsidR="00666F26" w:rsidRPr="004C3D78" w:rsidRDefault="00666F26" w:rsidP="00423D9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Практическое овлад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>ение устными монологическими вы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сказываниями на определ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>ённую тему с использованием раз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ных типов речи (описание, повествование, рассуждение).</w:t>
      </w:r>
    </w:p>
    <w:p w:rsidR="00666F26" w:rsidRPr="004C3D78" w:rsidRDefault="00666F26" w:rsidP="00423D9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Текст. Признаки текс</w:t>
      </w:r>
      <w:r w:rsidR="00423D9F">
        <w:rPr>
          <w:rFonts w:ascii="NewtonCSanPin-Regular" w:hAnsi="NewtonCSanPin-Regular" w:cs="NewtonCSanPin-Regular"/>
          <w:sz w:val="28"/>
          <w:szCs w:val="28"/>
          <w:lang w:val="ru-RU"/>
        </w:rPr>
        <w:t>та. Смысловое единство предложе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ний в тексте. Заглавие текста.</w:t>
      </w:r>
    </w:p>
    <w:p w:rsidR="00666F26" w:rsidRPr="004C3D78" w:rsidRDefault="00666F26" w:rsidP="00423D9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Последовательность предложений в тексте.</w:t>
      </w:r>
    </w:p>
    <w:p w:rsidR="00666F26" w:rsidRDefault="00666F26" w:rsidP="004C3D78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sz w:val="28"/>
          <w:szCs w:val="28"/>
          <w:lang w:val="ru-RU"/>
        </w:rPr>
      </w:pP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Последовательность частей текста (</w:t>
      </w:r>
      <w:r w:rsidRPr="004C3D78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абзацев</w:t>
      </w:r>
      <w:r w:rsidRPr="004C3D78">
        <w:rPr>
          <w:rFonts w:ascii="NewtonCSanPin-Regular" w:hAnsi="NewtonCSanPin-Regular" w:cs="NewtonCSanPin-Regular"/>
          <w:sz w:val="28"/>
          <w:szCs w:val="28"/>
          <w:lang w:val="ru-RU"/>
        </w:rPr>
        <w:t>).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Комплексная работа над структурой текста: озаглавливание, корректирование порядка предложений и частей текста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(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абзацев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).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ab/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План текста. Составление планов к данным текстам. 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Создание собственных текстов по предложенным планам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Типы текстов: описание, повествование, рассуждение, 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особенности.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жанрами письма и поздравления.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Создание собственных текстов и корректирование заданных текстов с учётом точности, правильности, богатства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выразительности письменной речи; 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использование в текстах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синонимов и антонимов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основными видами изложений и сочинений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(без заучивания определений): 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; 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сочинения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повествования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сочинения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описания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сочинения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BA7A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рассуждения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A7A04" w:rsidRPr="00BA7A04" w:rsidRDefault="00BA7A04" w:rsidP="00BA7A04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BA7A04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5.2.2. Литературное чтение.</w:t>
      </w:r>
    </w:p>
    <w:p w:rsidR="00BA7A04" w:rsidRPr="00BA7A04" w:rsidRDefault="00BA7A04" w:rsidP="00BA7A04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A7A0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Виды речевой и читательской деятельности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BA7A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Аудирование (слушание)</w:t>
      </w:r>
    </w:p>
    <w:p w:rsidR="00BA7A04" w:rsidRPr="00BA7A04" w:rsidRDefault="00BA7A04" w:rsidP="00BA7A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умение задавать вопрос по услышанному учебному, научно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познавательному и художественному произведению.</w:t>
      </w:r>
    </w:p>
    <w:p w:rsidR="00BA7A04" w:rsidRPr="00BA7A04" w:rsidRDefault="00BA7A04" w:rsidP="00BA7A04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A7A0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Чтение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Чтение вслух.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Постепенный переход от слогового к плавному осмысленному правильному чтению целыми словами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вслух (скорость чтения в соответствии с индивидуальным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темпом чтения), постепенное увеличение скорости чтения.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Установка на нормальный для читающего темп беглости, позволяющий ему осознать текст. Соблюдение орфоэпических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Чтение про себя.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Осознание смысла произведения при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чтении про себя (доступных по объёму и жанру произведений). Определение вида чтения (изучающее, ознакомительное,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Работа с разными видами текста.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Общее представление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о разных видах текста: художественных, учебных, научно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популярных — и их сравнение. Определение целей создания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этих видов текста. Особенности фольклорного текста.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Практическое освоение умения отличать текст от набора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предложений. Прогнозирование содержания книги по её названию и оформлению.</w:t>
      </w:r>
    </w:p>
    <w:p w:rsidR="00BA7A04" w:rsidRPr="00BA7A04" w:rsidRDefault="00BA7A04" w:rsidP="00BA7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Самостоятельное определение темы, главной мысли,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структуры; деление текста на смысловые части, их озаглавливание. Умение работать с разными видами информации.</w:t>
      </w:r>
    </w:p>
    <w:p w:rsidR="00BA7A04" w:rsidRPr="00BA7A04" w:rsidRDefault="00BA7A04" w:rsidP="006C603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Участие в коллективном обсуждении: умение отвечать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вопросы, выступать по теме, слушать выступления товарищей, дополнять ответы по ходу беседы, используя текст.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Привлечение справочных и иллюстративно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изобразительных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материалов.</w:t>
      </w:r>
    </w:p>
    <w:p w:rsidR="00BA7A04" w:rsidRPr="00BA7A04" w:rsidRDefault="00BA7A04" w:rsidP="006C603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Библиографическая культура. 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Книга как особый вид ис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кусства. Книга как источник необходимых знаний. Первые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книги на Руси и начало к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нигопечатания (общее представле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ние). Книга учебная, художественная, справочная. Элементы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книги: содержание или огл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авление, титульный лист, аннота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ция, иллюстрации. Виды 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информации в книге: научная, ху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дожественная (с опорой на внешние показатели книги, её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справочно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иллюстративный материал).</w:t>
      </w:r>
    </w:p>
    <w:p w:rsidR="00BA7A04" w:rsidRPr="00BA7A04" w:rsidRDefault="00BA7A04" w:rsidP="006C603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Типы книг (изданий): книга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произведение, книга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-сбор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ник, собрание сочинений, периодическая печать, справочные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издания (справочники, словари, энциклопедии).</w:t>
      </w:r>
    </w:p>
    <w:p w:rsidR="00BA7A04" w:rsidRPr="00BA7A04" w:rsidRDefault="00BA7A04" w:rsidP="006C603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Выбор книг на основе р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екомендованного списка, картоте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ки, открытого доступа к де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тским книгам в библиотеке. Алфа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витный каталог. Самостоят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ельное пользование соответствую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щими возрасту словарями и справочной литературой.</w:t>
      </w:r>
    </w:p>
    <w:p w:rsidR="00BA7A04" w:rsidRPr="00BA7A04" w:rsidRDefault="00BA7A04" w:rsidP="006C603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Работа с текстом художественного произведения. 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По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нимание заглавия произведения, его адекватное соотношение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с содержанием. Определение особенностей художественного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текста: своеобразие выразительных средств языка (с помощью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учителя). Осознание того,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что фольклор есть выражение об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щечеловеческих нравственных правил и отношений.</w:t>
      </w:r>
    </w:p>
    <w:p w:rsidR="00BA7A04" w:rsidRDefault="00BA7A04" w:rsidP="006C603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Понимание нравственного содержания прочитанного,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осознание мотивации поведе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ния героев, анализ поступков ге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роев с точки зрения нор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м морали. Осознание понятия «Ро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дина», представления о п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роявлении любви к Родине в лите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ратуре разных народов (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на примере народов России). Схо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жесть тем, идей, героев в фольклоре разных народов.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Самостоятельное воспроизведение текста с использованием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выразительных средств язы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ка: последовательное воспроизве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дение эпизода с использованием специфической для данного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A04">
        <w:rPr>
          <w:rFonts w:ascii="NewtonCSanPin-Regular" w:hAnsi="NewtonCSanPin-Regular" w:cs="NewtonCSanPin-Regular"/>
          <w:sz w:val="28"/>
          <w:szCs w:val="28"/>
          <w:lang w:val="ru-RU"/>
        </w:rPr>
        <w:t>произведения лексики (по в</w:t>
      </w:r>
      <w:r w:rsidR="006C6035">
        <w:rPr>
          <w:rFonts w:ascii="NewtonCSanPin-Regular" w:hAnsi="NewtonCSanPin-Regular" w:cs="NewtonCSanPin-Regular"/>
          <w:sz w:val="28"/>
          <w:szCs w:val="28"/>
          <w:lang w:val="ru-RU"/>
        </w:rPr>
        <w:t>опросам учителя), рассказ по ил</w:t>
      </w:r>
      <w:r w:rsidR="00B319BD">
        <w:rPr>
          <w:rFonts w:ascii="NewtonCSanPin-Regular" w:hAnsi="NewtonCSanPin-Regular" w:cs="NewtonCSanPin-Regular"/>
          <w:sz w:val="28"/>
          <w:szCs w:val="28"/>
          <w:lang w:val="ru-RU"/>
        </w:rPr>
        <w:t>люстрациям, пересказ.</w:t>
      </w:r>
    </w:p>
    <w:p w:rsidR="00B319BD" w:rsidRPr="00B319BD" w:rsidRDefault="00B319BD" w:rsidP="00B319B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Характеристика героя произведения с использованием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ху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дожественно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выразительных средств данного текста. Нахождение в тексте слов и выражений, характеризующих героя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событие. Анализ (с помощью учителя), мотивы поступка персонажа. Сопоставление поступков героев по аналогии или по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контрасту. Выявление авторского отношения к герою на основе анализа текста, авторских помет, имён героев.</w:t>
      </w:r>
    </w:p>
    <w:p w:rsidR="00B319BD" w:rsidRPr="00B319BD" w:rsidRDefault="00B319BD" w:rsidP="00B319B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Характеристика героя произведения. Портрет, характер героя, выраженные через поступки и речь.</w:t>
      </w:r>
    </w:p>
    <w:p w:rsidR="00B319BD" w:rsidRPr="00B319BD" w:rsidRDefault="00B319BD" w:rsidP="00B319B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Освоение разных видов пересказа художественного текста: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подробный, выборочный и краткий (передача основных мыслей).</w:t>
      </w:r>
    </w:p>
    <w:p w:rsidR="00B319BD" w:rsidRPr="00B319BD" w:rsidRDefault="00B319BD" w:rsidP="00B319B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Подробный пересказ текста: определение главной мысли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озаглавливание каждой части и всего текста, составление плана в виде назывных предложений из текста, в виде вопросов,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в виде самостоятельно сформулированного высказывания.</w:t>
      </w:r>
    </w:p>
    <w:p w:rsidR="00B319BD" w:rsidRPr="00B319BD" w:rsidRDefault="00B319BD" w:rsidP="00B319B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Самостоятельный выборочный пересказ по заданному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фрагменту: характеристика героя произведения (отбор слов,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выражений в тексте, позволяющих составить рассказ о герое),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описание места действия (выбор слов, выражений в тексте,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позволяющих составить данное описание на основе текста).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319BD" w:rsidRPr="00A13F3F" w:rsidRDefault="00B319BD" w:rsidP="00B319BD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B319B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Работа с учебными, научно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B319B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популярными и другими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текстами.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Понимание заглавия произведения; адекватное соотношение с его содержанием. Определение особенностей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учебного и научно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популярного текста (передача информации). Понимание отдельных, наиболее общих особенностей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текстов былин, легенд, библейских рассказов (по отрывкам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или небольшим текстам). Знакомство с простейшими приёмами анализа различных видов текста: установление причинно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следственных связей. Определение главной мысли текста.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Деление текста на части. Определение микротем. Ключевые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или опорные слова. Построение алгоритма деятельности по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воспроизведению текста. Воспроизведение текста с опорой на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ключевые слова, модель, схему. Подробный пересказ текста.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Краткий пересказ текста (выделение главного в содержании</w:t>
      </w:r>
      <w:r w:rsidR="00A13F3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текста).</w:t>
      </w:r>
    </w:p>
    <w:p w:rsidR="00B319BD" w:rsidRPr="00B319BD" w:rsidRDefault="00B319BD" w:rsidP="00A13F3F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319B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Говорение (культура речевого общения)</w:t>
      </w:r>
    </w:p>
    <w:p w:rsidR="00B319BD" w:rsidRPr="00B319BD" w:rsidRDefault="00B319BD" w:rsidP="00B319B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Осознание диалога как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вида речи. Особенности диалоги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ческого общения: понимат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ь вопросы, отвечать на них и са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мостоятельно задавать вопросы по тексту; выслушивать, не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перебивая, собеседника и в вежливой форме высказывать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свою точку зрения по обсуждаемому произведению (учебному, научно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познавательному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, художественному тексту). Дока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зательство собственной точки зрения с опорой на текст или</w:t>
      </w:r>
    </w:p>
    <w:p w:rsidR="00B319BD" w:rsidRPr="00B319BD" w:rsidRDefault="00B319BD" w:rsidP="00B319B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собственный опыт. Использование норм речевого этикета в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условиях внеучебного общения. Знакомство с особенностями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национального этикета на основе фольклорных произведений.</w:t>
      </w:r>
    </w:p>
    <w:p w:rsidR="00B319BD" w:rsidRPr="00B319BD" w:rsidRDefault="00B319BD" w:rsidP="00A13F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Работа со словом (распо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знавать прямое и переносное зна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чения слов, их многозначн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ость), целенаправленное пополне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ние активного словарного запаса.</w:t>
      </w:r>
    </w:p>
    <w:p w:rsidR="00B319BD" w:rsidRPr="00B319BD" w:rsidRDefault="00B319BD" w:rsidP="00A13F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Монолог как форма 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речевого высказывания. Монологи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ческое речевое высказыван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ие небольшого объёма с опорой на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авторский текст, по предложенной теме или в виде (форме)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ответа на вопрос. Отраж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ение основной мысли текста в вы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сказывании. Передача сод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ержания прочитанного или прослу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шанного с учётом специфики научно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популярного, учебного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и художественного текста.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Передача впечатлений (из повсе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дневной жизни, художес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твенного произведения, изобрази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тельного искусства) в расска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зе (описание, рассуждение, пове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ствование). Самостоятельное построение плана собственного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высказывания. Отбор и использование выразительных средств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языка (синонимы, антонимы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, сравнение) с учётом особеннос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тей монологического высказывания.</w:t>
      </w:r>
    </w:p>
    <w:p w:rsidR="00B319BD" w:rsidRPr="00B319BD" w:rsidRDefault="00B319BD" w:rsidP="00A13F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Устное сочинение как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продолжение прочитанного произ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ведения, отдельных его сюжетных линий, короткий рассказ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по рисункам либо на заданную тему.</w:t>
      </w:r>
    </w:p>
    <w:p w:rsidR="00B319BD" w:rsidRPr="00B319BD" w:rsidRDefault="00B319BD" w:rsidP="00A13F3F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319B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Письмо (культура письменной речи)</w:t>
      </w:r>
    </w:p>
    <w:p w:rsidR="00B319BD" w:rsidRPr="00B319BD" w:rsidRDefault="00B319BD" w:rsidP="00A13F3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Нормы письменной реч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и: соответствие содержания заго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ловку (отражение темы, места действия, характеров героев),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 в письменной речи выразительных средств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языка (синонимы, антонимы, сравнение) в мини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сочинениях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(повествование, описание, рассуждение), рассказ на заданную</w:t>
      </w:r>
      <w:r w:rsidR="00A13F3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тему, отзыв.</w:t>
      </w:r>
    </w:p>
    <w:p w:rsidR="00A13F3F" w:rsidRDefault="00A13F3F" w:rsidP="00B319BD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</w:p>
    <w:p w:rsidR="00B319BD" w:rsidRPr="00B319BD" w:rsidRDefault="00B319BD" w:rsidP="00A13F3F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319B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Круг детского чтения</w:t>
      </w:r>
    </w:p>
    <w:p w:rsidR="00B319BD" w:rsidRPr="00B319BD" w:rsidRDefault="00B319B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Произведения устного н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ародного творчества разных наро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дов России. Произведения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классиков отечественной литера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туры XIX—ХХ вв., классико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в детской литературы, произведе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ния современной отечест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венной (с учётом многонациональ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ного характера России) и зарубежной литературы, доступные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для восприятия младших школьников.</w:t>
      </w:r>
    </w:p>
    <w:p w:rsidR="00B319BD" w:rsidRPr="00B319BD" w:rsidRDefault="00B319B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Представленность разны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х видов книг: историческая, при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ключенческая, фантастическая, научно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-популярная, справоч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энциклопедическая литер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атура; детские периодические из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дания (по выбору).</w:t>
      </w:r>
    </w:p>
    <w:p w:rsidR="00B319BD" w:rsidRDefault="00B319B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Основные темы детско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го чтения: фольклор разных наро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дов, произведения о Родине, природе, детях, братьях наших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319BD">
        <w:rPr>
          <w:rFonts w:ascii="NewtonCSanPin-Regular" w:hAnsi="NewtonCSanPin-Regular" w:cs="NewtonCSanPin-Regular"/>
          <w:sz w:val="28"/>
          <w:szCs w:val="28"/>
          <w:lang w:val="ru-RU"/>
        </w:rPr>
        <w:t>меньших, добре и зле, юмористические произведения</w:t>
      </w:r>
      <w:r w:rsidR="0053787D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53787D" w:rsidRPr="0053787D" w:rsidRDefault="0053787D" w:rsidP="0053787D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3787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Литературоведческая пропедевтик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а</w:t>
      </w:r>
    </w:p>
    <w:p w:rsidR="0053787D" w:rsidRPr="0053787D" w:rsidRDefault="0053787D" w:rsidP="0053787D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3787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(практическое освоение)</w:t>
      </w:r>
    </w:p>
    <w:p w:rsidR="0053787D" w:rsidRPr="0053787D" w:rsidRDefault="0053787D" w:rsidP="0053787D">
      <w:pPr>
        <w:autoSpaceDE w:val="0"/>
        <w:autoSpaceDN w:val="0"/>
        <w:adjustRightInd w:val="0"/>
        <w:ind w:firstLine="708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Нахождение в тексте, определение значения в художественной речи (с помощью учителя) средств выразительности: синонимов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антонимов, эпитетов, сравнений, метафор, гипербол.</w:t>
      </w:r>
    </w:p>
    <w:p w:rsidR="0053787D" w:rsidRPr="0053787D" w:rsidRDefault="0053787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Ориентировка в литературных понятиях: художественное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произведение, художественный образ, искусство слова, автор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(рассказчик), сюжет, тема; герой произведения: его портрет,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речь, поступки, мысли; отношение автора к герою.</w:t>
      </w:r>
    </w:p>
    <w:p w:rsidR="0053787D" w:rsidRPr="0053787D" w:rsidRDefault="0053787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Общее представление о композиционных особенностях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построения разных видов рассказывания: повествование (рассказ), описание (пейзаж, портрет, интерьер), рассуждение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(монолог героя, диалог героев).</w:t>
      </w:r>
    </w:p>
    <w:p w:rsidR="0053787D" w:rsidRPr="0053787D" w:rsidRDefault="0053787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Прозаическая и стихотворная речь: узнавание, различение,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выделение особенностей стихотворного произведения (ритм,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рифма).</w:t>
      </w:r>
    </w:p>
    <w:p w:rsidR="0053787D" w:rsidRPr="0053787D" w:rsidRDefault="0053787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Фольклор и авторские художественные произведения (различение).</w:t>
      </w:r>
    </w:p>
    <w:p w:rsidR="0053787D" w:rsidRPr="0053787D" w:rsidRDefault="0053787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Сказки (о животных, бытовые, волшебные).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Художественные особенности сказок: лексика, построение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(композиция). Литературная (авторская) сказка.</w:t>
      </w:r>
    </w:p>
    <w:p w:rsidR="0053787D" w:rsidRPr="0053787D" w:rsidRDefault="0053787D" w:rsidP="0053787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Рассказ, стихотворение, басня — общее представление 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жанре, особенностях построения и выразительных средствах.</w:t>
      </w:r>
    </w:p>
    <w:p w:rsidR="0053787D" w:rsidRPr="0053787D" w:rsidRDefault="0053787D" w:rsidP="0053787D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3787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Творческая деятельность обучающихся</w:t>
      </w:r>
    </w:p>
    <w:p w:rsidR="0053787D" w:rsidRPr="0053787D" w:rsidRDefault="0053787D" w:rsidP="0053787D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3787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(на основе литературных произведений)</w:t>
      </w:r>
    </w:p>
    <w:p w:rsidR="0033432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 различными </w:t>
      </w:r>
    </w:p>
    <w:p w:rsid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способами работы с деформированным текстом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и использование их (установление причинно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следственных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связей, последовательности событий: соблюдение этапности в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выполнении действий); изложение с элементами сочинения,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создание собственного текста на основе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художественного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произведения (текст по аналогии), репродукций картин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художников, по серии иллюстраций к произведению или на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основе личного опыта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33432D" w:rsidRPr="0053787D" w:rsidRDefault="0033432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3787D" w:rsidRDefault="0053787D" w:rsidP="0033432D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33432D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5.2.3. Иностранный язык</w:t>
      </w:r>
    </w:p>
    <w:p w:rsidR="0033432D" w:rsidRPr="0033432D" w:rsidRDefault="0033432D" w:rsidP="0033432D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53787D" w:rsidRPr="0053787D" w:rsidRDefault="0053787D" w:rsidP="0033432D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53787D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Предметное содержание речи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Предметное содержани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е устной и письменной речи соот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ветствует образовательным и воспитательным целям, а также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интересам и возрастным особенностям младших школьников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и включает следующее: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Знакомство.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С одноклассниками, учителем, персонажами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детских произведений: имя, возраст. Приветствие, прощание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(с использованием типичных фраз речевого этикета).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Я и моя семья.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Члены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семьи, их имена, возраст, внеш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ность, черты характера, увл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ечения/хобби. Мой день (распоря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док дня,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домашние обязанности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)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. 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Покупки в магазине: одеж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да,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обувь,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основные проду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кты питания. Любимая еда. Семей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ные праздники: день рождения, Новый год/Рождество.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Подарки.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Мир моих увлечений.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Мои любимые занятия. Виды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спорта и спортивные игры.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Мои любимые сказки.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Выходной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день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(в зоопарке, цирке),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каникулы.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Я и мои друзья.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Имя, в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озраст, внешность, характер, ув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лечения/хобби. Совместные занятия. Письмо зарубежному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другу. Любимое домашнее жи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вотное: имя, возраст, цвет, раз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мер, характер, что умеет делать.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Моя школа.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Классная комната, учебные предметы,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школьные принадлежности. Учебные занятия на уроках.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Мир вокруг меня.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Мой дом/квартира/комната: названия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комнат, их размер, предметы мебели и интерьера. Природа.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Дикие и домашние животные.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Любимое время года. Погода.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Страна/страны изучаемого языка и родная страна.</w:t>
      </w:r>
    </w:p>
    <w:p w:rsidR="0053787D" w:rsidRPr="0033432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Общие сведения: название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столица. Литературные персонажи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популярных книг моих сверстников (имена героев книг,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черты характера).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Небольшие произведения детского фольклора на изучаемом иностранном языке (рифмовки, стихи,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песни, сказки).</w:t>
      </w:r>
    </w:p>
    <w:p w:rsid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Некоторые формы речевого и неречевого этикета стран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изучаемого языка в ряде си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туаций общения (в школе, во вре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мя совместной игры, в магазине).</w:t>
      </w:r>
    </w:p>
    <w:p w:rsidR="0033432D" w:rsidRDefault="0033432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3432D" w:rsidRDefault="0033432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3432D" w:rsidRPr="0053787D" w:rsidRDefault="0033432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3787D" w:rsidRPr="0053787D" w:rsidRDefault="0053787D" w:rsidP="0033432D">
      <w:pPr>
        <w:autoSpaceDE w:val="0"/>
        <w:autoSpaceDN w:val="0"/>
        <w:adjustRightInd w:val="0"/>
        <w:jc w:val="center"/>
        <w:rPr>
          <w:rFonts w:ascii="NewtonCSanPin-Regular" w:hAnsi="NewtonCSanPin-Regular" w:cs="NewtonCSanPin-Regular"/>
          <w:b/>
          <w:bCs/>
          <w:i/>
          <w:iCs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b/>
          <w:bCs/>
          <w:i/>
          <w:iCs/>
          <w:sz w:val="28"/>
          <w:szCs w:val="28"/>
          <w:lang w:val="ru-RU"/>
        </w:rPr>
        <w:t>Коммуникативные умения</w:t>
      </w:r>
      <w:r w:rsidR="0033432D">
        <w:rPr>
          <w:rFonts w:ascii="NewtonCSanPin-Regular" w:hAnsi="NewtonCSanPin-Regular" w:cs="NewtonCSanPin-Regular"/>
          <w:b/>
          <w:bCs/>
          <w:i/>
          <w:iCs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b/>
          <w:bCs/>
          <w:i/>
          <w:iCs/>
          <w:sz w:val="28"/>
          <w:szCs w:val="28"/>
          <w:lang w:val="ru-RU"/>
        </w:rPr>
        <w:t>по видам речевой деятельности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 русле говорения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1. Диалогическая форма</w:t>
      </w:r>
    </w:p>
    <w:p w:rsidR="0053787D" w:rsidRPr="0033432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33432D">
        <w:rPr>
          <w:rFonts w:ascii="NewtonCSanPin-Regular" w:hAnsi="NewtonCSanPin-Regular" w:cs="NewtonCSanPin-Regular"/>
          <w:b/>
          <w:sz w:val="28"/>
          <w:szCs w:val="28"/>
          <w:lang w:val="ru-RU"/>
        </w:rPr>
        <w:t>Уметь вести: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• этикетные диалоги в типичных ситуациях бытового,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учебно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трудового и межкультурного общения, в том числе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при помощи средств телекоммуникации;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• диалог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расспрос (запрос информации и ответ на него);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• диалог — побуждение к действию.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2. Монологическая форма</w:t>
      </w:r>
    </w:p>
    <w:p w:rsidR="0053787D" w:rsidRPr="0033432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33432D">
        <w:rPr>
          <w:rFonts w:ascii="NewtonCSanPin-Regular" w:hAnsi="NewtonCSanPin-Regular" w:cs="NewtonCSanPin-Regular"/>
          <w:b/>
          <w:sz w:val="28"/>
          <w:szCs w:val="28"/>
          <w:lang w:val="ru-RU"/>
        </w:rPr>
        <w:t>Уметь пользоваться:</w:t>
      </w:r>
    </w:p>
    <w:p w:rsidR="0053787D" w:rsidRPr="0053787D" w:rsidRDefault="0053787D" w:rsidP="0053787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• основными коммуникативными типами речи: описание,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рассказ, </w:t>
      </w:r>
      <w:r w:rsidRPr="0053787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характеристика (персонажей)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53787D" w:rsidRPr="0053787D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53787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 русле аудирования</w:t>
      </w:r>
    </w:p>
    <w:p w:rsidR="0053787D" w:rsidRPr="003F79E5" w:rsidRDefault="0053787D" w:rsidP="0033432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3F79E5">
        <w:rPr>
          <w:rFonts w:ascii="NewtonCSanPin-Regular" w:hAnsi="NewtonCSanPin-Regular" w:cs="NewtonCSanPin-Regular"/>
          <w:b/>
          <w:sz w:val="28"/>
          <w:szCs w:val="28"/>
          <w:lang w:val="ru-RU"/>
        </w:rPr>
        <w:t>Воспринимать на слух и понимать:</w:t>
      </w:r>
    </w:p>
    <w:p w:rsidR="0053787D" w:rsidRDefault="0053787D" w:rsidP="0033432D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sz w:val="28"/>
          <w:szCs w:val="28"/>
          <w:lang w:val="ru-RU"/>
        </w:rPr>
      </w:pP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• речь учителя и одноклассников в процессе общения на</w:t>
      </w:r>
      <w:r w:rsidR="0033432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3787D">
        <w:rPr>
          <w:rFonts w:ascii="NewtonCSanPin-Regular" w:hAnsi="NewtonCSanPin-Regular" w:cs="NewtonCSanPin-Regular"/>
          <w:sz w:val="28"/>
          <w:szCs w:val="28"/>
          <w:lang w:val="ru-RU"/>
        </w:rPr>
        <w:t>уроке и вербально/невербально реагировать на услышанное</w:t>
      </w:r>
    </w:p>
    <w:p w:rsidR="00A30424" w:rsidRPr="00A30424" w:rsidRDefault="00A30424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• небольшие доступные тексты в аудиозаписи, построенные в основном на изученном языковом материале, в том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числе полученные с помощью средств коммуникации.</w:t>
      </w:r>
    </w:p>
    <w:p w:rsidR="00A30424" w:rsidRPr="00A30424" w:rsidRDefault="00A30424" w:rsidP="00A30424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 русле чтения</w:t>
      </w:r>
    </w:p>
    <w:p w:rsidR="00A30424" w:rsidRPr="00A30424" w:rsidRDefault="00A30424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b/>
          <w:sz w:val="28"/>
          <w:szCs w:val="28"/>
          <w:lang w:val="ru-RU"/>
        </w:rPr>
        <w:t>Читать:</w:t>
      </w:r>
    </w:p>
    <w:p w:rsidR="00A30424" w:rsidRPr="00A30424" w:rsidRDefault="00A30424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• вслух небольшие тексты, построенные на изученном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языковом материале;</w:t>
      </w:r>
    </w:p>
    <w:p w:rsidR="00A30424" w:rsidRPr="00A30424" w:rsidRDefault="00A30424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• про себя и понимат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ь тексты, содержащие как изучен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ный языковой материал, та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к и отдельные новые слова, нахо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дить в тексте необходимую информацию (имена персонажей,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где происходит действие и т. д.).</w:t>
      </w:r>
    </w:p>
    <w:p w:rsidR="00A30424" w:rsidRPr="00A30424" w:rsidRDefault="00A30424" w:rsidP="003F79E5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 русле письма</w:t>
      </w:r>
    </w:p>
    <w:p w:rsidR="00A30424" w:rsidRPr="003F79E5" w:rsidRDefault="00A30424" w:rsidP="003F79E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3F79E5">
        <w:rPr>
          <w:rFonts w:ascii="NewtonCSanPin-Regular" w:hAnsi="NewtonCSanPin-Regular" w:cs="NewtonCSanPin-Regular"/>
          <w:b/>
          <w:sz w:val="28"/>
          <w:szCs w:val="28"/>
          <w:lang w:val="ru-RU"/>
        </w:rPr>
        <w:t>Владеть:</w:t>
      </w:r>
    </w:p>
    <w:p w:rsidR="00A30424" w:rsidRPr="00A30424" w:rsidRDefault="00A30424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• умением выписывать из текста слова, словосочетания и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предложения;</w:t>
      </w:r>
    </w:p>
    <w:p w:rsidR="00A30424" w:rsidRDefault="00A30424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основами письменной 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речи: писать по образцу поздрав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ление с праздником, короткое личное письмо.</w:t>
      </w:r>
    </w:p>
    <w:p w:rsidR="003F79E5" w:rsidRPr="00A30424" w:rsidRDefault="003F79E5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A30424" w:rsidRPr="00A30424" w:rsidRDefault="00A30424" w:rsidP="003F79E5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A3042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Языковые средства и навыки пользования ими</w:t>
      </w:r>
    </w:p>
    <w:p w:rsidR="00A30424" w:rsidRPr="00A30424" w:rsidRDefault="00A30424" w:rsidP="003F79E5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A3042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Английский язык</w:t>
      </w:r>
    </w:p>
    <w:p w:rsidR="00A30424" w:rsidRPr="00A30424" w:rsidRDefault="00A30424" w:rsidP="003F79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Графика, каллиграфия, орфография. 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Все буквы анг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лийского алфавита. Основные буквосочетания. Звуко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-буквен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ные соответствия. Знаки транскрипции. Апостроф. Основные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правила чтения и орфогр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афии. Написание наиболее употре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бительных слов, вошедших в активный словарь.</w:t>
      </w:r>
    </w:p>
    <w:p w:rsidR="00A30424" w:rsidRPr="003F79E5" w:rsidRDefault="00A30424" w:rsidP="003F79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Фонетическая сторона речи.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Адекватное произношение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различение на слух всех 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звуков и звукосочетаний английс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кого языка. Соблюдение но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рм произношения: долгота и крат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кость гласных, отсутствие оглушения звонких согласных в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конце слога или слова, от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сутствие смягчения согласных пе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ред гласными. Дифтонги.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Связующее «r» (there is/there are).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Ударение в слове, фразе.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Отсутствие ударения на служебных словах (артиклях, союзах, предлогах). Членение предложений на смысловые группы. 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Ритмико-интонационные осо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бенности повествовательного,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побудительного и вопросительно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го (общий и специальный вопрос) предложений.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Интонация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перечисления. Чтение по транскрипции изученных слов.</w:t>
      </w:r>
    </w:p>
    <w:p w:rsidR="00A30424" w:rsidRPr="003F79E5" w:rsidRDefault="00A30424" w:rsidP="003F79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Лексическая сторона речи. 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Лексические единицы, обслу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живающие ситуации общения, в пределах тематики начальной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школы, в объёме 500 лексических единиц для двустороннего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(рецептивного и продуктивн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ого) усвоения, простейшие устой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чивые словосочетания, оценочная лексика и речевые клише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как элементы речевого эти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кета, отражающие культуру англо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говорящих стран. Интернациональные слова (например, doc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tor, film).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Начальное представление о способах словообразования: суффиксация (суффиксы </w:t>
      </w:r>
      <w:r w:rsidR="003F79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er, </w:t>
      </w:r>
      <w:r w:rsidR="003F79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or, </w:t>
      </w:r>
      <w:r w:rsidR="003F79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tion, </w:t>
      </w:r>
      <w:r w:rsidR="003F79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ist, </w:t>
      </w:r>
      <w:r w:rsidR="003F79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ful, </w:t>
      </w:r>
      <w:r w:rsidR="003F79E5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ly,</w:t>
      </w:r>
    </w:p>
    <w:p w:rsidR="00A30424" w:rsidRPr="00A30424" w:rsidRDefault="003F79E5" w:rsidP="00A3042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="00A30424"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teen, 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="00A30424"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ty, 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="00A30424"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th), словосложение (postcard), конверсия (play —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="00A30424"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to play).</w:t>
      </w:r>
    </w:p>
    <w:p w:rsidR="00A30424" w:rsidRPr="003F79E5" w:rsidRDefault="00A30424" w:rsidP="003F79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Грамматическая сторона речи. 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Основные коммуника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тивные типы предложений: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повествовательное, вопроситель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ное, побудительное. Общ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ий и специальный вопросы. Вопро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сительные слова: what, who, when, where, why, how. Порядок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слов в предложении. Утве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рдительные и отрицательные пред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ложения. Простое предложе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ние с простым глагольным сказуе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мым (He speaks English.), составным именным (My family is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big.) и составным глагольным (I like to dance. She can skate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well.) сказуемым. Побудите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льные предложения в утвердительной (Help me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please.) и отр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ицательной (Don’t be late!) фор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мах.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Безличные предложения в настоящем времени (It is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cold. It’s five o’clock.).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 с оборотом there is/there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are. Простые распространённые предложения. Предложения с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однородными членами.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Сложносочинённые предложения с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союзами and и but. Сложноподчинённые предложения с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because.</w:t>
      </w:r>
    </w:p>
    <w:p w:rsidR="00A30424" w:rsidRPr="00A30424" w:rsidRDefault="00A30424" w:rsidP="003F79E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Правильные и неправильные глаголы в Present, Future,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Past Simple (Indefinite). Неопред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елённая форма глагола. Гла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гол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связка to be. Модальные глаголы can, may, must,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have to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Глагольные конструкции I’d like to … . Существительные в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единственном и множестве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>нном числе (образованные по пра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вилу и исключения), существительные с неопределённым,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оп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ределённым и нулевым артиклем. Притяжательный падеж</w:t>
      </w:r>
      <w:r w:rsidR="003F79E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имён существительных.</w:t>
      </w:r>
    </w:p>
    <w:p w:rsidR="00A30424" w:rsidRPr="00A30424" w:rsidRDefault="00A30424" w:rsidP="00A20FD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Прилагательные в пол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ожительной, сравнительной и пре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восходной степени, образованные по правилам и исключения.</w:t>
      </w:r>
    </w:p>
    <w:p w:rsidR="00A30424" w:rsidRPr="00A20FDF" w:rsidRDefault="00A30424" w:rsidP="00A20FD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Местоимения: личные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(в именительном и объектном па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дежах), притяжательные, вопросительные, указательные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(this/these, that/those),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неопределённые (some, any — некоторые случаи употребления).</w:t>
      </w:r>
    </w:p>
    <w:p w:rsidR="00A30424" w:rsidRPr="00A30424" w:rsidRDefault="00A30424" w:rsidP="00A20FDF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Наречия времени (yesterday, tomorrow, never, usually,</w:t>
      </w:r>
      <w:r w:rsidR="00A20FD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often, sometimes). Наречия степени (much, little, very).</w:t>
      </w:r>
    </w:p>
    <w:p w:rsidR="00A30424" w:rsidRPr="00A30424" w:rsidRDefault="00A30424" w:rsidP="00A20FD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Количественные числит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ельные (до 100), порядковые чис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лительные (до 30).</w:t>
      </w:r>
    </w:p>
    <w:p w:rsidR="00A30424" w:rsidRPr="00A30424" w:rsidRDefault="00A30424" w:rsidP="00A3042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Наиболее употребительные предлоги: in, on, at, into, to,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from, of, with.</w:t>
      </w:r>
    </w:p>
    <w:p w:rsidR="00A30424" w:rsidRPr="00A30424" w:rsidRDefault="00A30424" w:rsidP="00A20FDF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A3042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Немецкий язык</w:t>
      </w:r>
    </w:p>
    <w:p w:rsidR="00A30424" w:rsidRPr="00A30424" w:rsidRDefault="00A30424" w:rsidP="00A20FD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Графика, каллиграфия, орфография. 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Все буквы немец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кого алфавита. Звуко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букве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нные соответствия. Основные бук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восочетания. Знаки транс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крипции. Апостроф. Основные пра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вила чтения и орфограф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ии. Написание наиболее употреби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тельных слов, вошедших в активный словарь.</w:t>
      </w:r>
    </w:p>
    <w:p w:rsidR="00E724D4" w:rsidRPr="00E724D4" w:rsidRDefault="00A30424" w:rsidP="00E724D4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3042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Фонетическая сторона речи. 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>Все звуки немецкого язы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ка. Нормы произношения звуков немецкого языка (долгота и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краткость гласных, оглушение звонких согласных в конце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слога или слова, отсутствие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смягчения согласных перед глас</w:t>
      </w:r>
      <w:r w:rsidRPr="00A30424">
        <w:rPr>
          <w:rFonts w:ascii="NewtonCSanPin-Regular" w:hAnsi="NewtonCSanPin-Regular" w:cs="NewtonCSanPin-Regular"/>
          <w:sz w:val="28"/>
          <w:szCs w:val="28"/>
          <w:lang w:val="ru-RU"/>
        </w:rPr>
        <w:t>ными). Дифтонги. Ударение в изолированном слове, фразе.</w:t>
      </w:r>
      <w:r w:rsidR="00A20FD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3042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Отсутствие ударения на</w:t>
      </w:r>
      <w:r w:rsid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служебных словах (артиклях, со</w:t>
      </w:r>
      <w:r w:rsidR="00E724D4"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юзах, предлогах). Членение предложения на смысловые</w:t>
      </w:r>
      <w:r w:rsid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="00E724D4"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группы. </w:t>
      </w:r>
      <w:r w:rsidR="00E724D4" w:rsidRPr="00E724D4">
        <w:rPr>
          <w:rFonts w:ascii="NewtonCSanPin-Regular" w:hAnsi="NewtonCSanPin-Regular" w:cs="NewtonCSanPin-Regular"/>
          <w:sz w:val="28"/>
          <w:szCs w:val="28"/>
          <w:lang w:val="ru-RU"/>
        </w:rPr>
        <w:t>Ритмико</w:t>
      </w:r>
      <w:r w:rsidR="00E724D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E724D4"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интонационные особенности повествовательного, побудительного и вопросительного (общий и специальный вопросы) предложений. </w:t>
      </w:r>
      <w:r w:rsidR="00E724D4"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Интонация перечисления.</w:t>
      </w:r>
    </w:p>
    <w:p w:rsidR="00E724D4" w:rsidRPr="00E724D4" w:rsidRDefault="00E724D4" w:rsidP="00E724D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Лексическая сторона речи.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Лексические единицы, обслуживающие ситуации общения в пределах тематики начальной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школы, в объёме 500 лексических единиц для двустороннего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(рецептивного и продуктивного) усвоения. Простейшие устойчивые словосочетания, оценочная лексика и речевые клише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как элементы речевого этикета, отражающие культуру немецкоговорящих стран. Интернациональные слова (das Kino, die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Fabrik).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Начальные представления о способах словообразования: суффиксация (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er, 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in,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    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chen, 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ein, 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tion, 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ist); словосложение (das Lehrbuch); конверсия (das Lesen, die K</w:t>
      </w:r>
      <w:r w:rsidRPr="00E724D4">
        <w:rPr>
          <w:rFonts w:ascii="NewtonASanPin-Italic" w:hAnsi="NewtonASanPin-Italic" w:cs="NewtonASanPin-Italic"/>
          <w:i/>
          <w:iCs/>
          <w:sz w:val="28"/>
          <w:szCs w:val="28"/>
          <w:lang w:val="ru-RU"/>
        </w:rPr>
        <w:t>a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lte).</w:t>
      </w:r>
    </w:p>
    <w:p w:rsidR="00E724D4" w:rsidRPr="00E724D4" w:rsidRDefault="00E724D4" w:rsidP="00E724D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Грамматическая сторона речи.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Основные коммуникативные типы предложений: повествовательное, побудительное, вопросительное. Общий и специальный вопросы. Вопросительные слова wer, was, wie, warum, wo, wohin, wann. Порядок слов в предложении. Утвердительные и отрицательные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предложения. Простое предложение с простым глагольным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сказуемым (Wir lesen gern.), составным именным сказуемым</w:t>
      </w:r>
    </w:p>
    <w:p w:rsidR="00E724D4" w:rsidRPr="00E724D4" w:rsidRDefault="00E724D4" w:rsidP="00E724D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(Maine Familie ist gro</w:t>
      </w:r>
      <w:r w:rsidRPr="00E724D4">
        <w:rPr>
          <w:rFonts w:ascii="NewtonE" w:hAnsi="NewtonE" w:cs="NewtonE"/>
          <w:sz w:val="28"/>
          <w:szCs w:val="28"/>
          <w:lang w:val="ru-RU"/>
        </w:rPr>
        <w:t>.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.) и составным глагольным сказуемым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(Ich lerne Deutsch sprechen.). Безличные предложения (Es ist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kalt. Es schneit.). Побудительные предложения (Hilf mir bitte!).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 с оборотом Es gibt … . Простые распространённые предложения. Предложения с однородными членами.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Сложносочинённые предложения с союзами und, aber.</w:t>
      </w:r>
    </w:p>
    <w:p w:rsidR="00E724D4" w:rsidRPr="00E724D4" w:rsidRDefault="00E724D4" w:rsidP="00E8355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Грамматические формы изъявительного наклонения:</w:t>
      </w:r>
      <w:r w:rsidR="00E8355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Pr</w:t>
      </w:r>
      <w:r w:rsidRPr="00E724D4">
        <w:rPr>
          <w:rFonts w:ascii="NewtonE" w:hAnsi="NewtonE" w:cs="NewtonE"/>
          <w:sz w:val="28"/>
          <w:szCs w:val="28"/>
          <w:lang w:val="ru-RU"/>
        </w:rPr>
        <w:t>a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sens, Futurum, Pr</w:t>
      </w:r>
      <w:r w:rsidRPr="00E724D4">
        <w:rPr>
          <w:rFonts w:ascii="NewtonE" w:hAnsi="NewtonE" w:cs="NewtonE"/>
          <w:sz w:val="28"/>
          <w:szCs w:val="28"/>
          <w:lang w:val="ru-RU"/>
        </w:rPr>
        <w:t>a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teritum, </w:t>
      </w:r>
      <w:r w:rsidR="00E8355A">
        <w:rPr>
          <w:rFonts w:ascii="NewtonCSanPin-Regular" w:hAnsi="NewtonCSanPin-Regular" w:cs="NewtonCSanPin-Regular"/>
          <w:sz w:val="28"/>
          <w:szCs w:val="28"/>
          <w:lang w:val="ru-RU"/>
        </w:rPr>
        <w:t>Perfekt. Слабые и сильные глаго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лы. Вспомогательные глаг</w:t>
      </w:r>
      <w:r w:rsidR="00E8355A">
        <w:rPr>
          <w:rFonts w:ascii="NewtonCSanPin-Regular" w:hAnsi="NewtonCSanPin-Regular" w:cs="NewtonCSanPin-Regular"/>
          <w:sz w:val="28"/>
          <w:szCs w:val="28"/>
          <w:lang w:val="ru-RU"/>
        </w:rPr>
        <w:t>олы haben, sein, werden. Глагол-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связка sein. Модальные глаголы k</w:t>
      </w:r>
      <w:r w:rsidRPr="00E724D4">
        <w:rPr>
          <w:rFonts w:ascii="NewtonE" w:hAnsi="NewtonE" w:cs="NewtonE"/>
          <w:sz w:val="28"/>
          <w:szCs w:val="28"/>
          <w:lang w:val="ru-RU"/>
        </w:rPr>
        <w:t>o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nnen, wollen, m</w:t>
      </w:r>
      <w:r w:rsidRPr="00E724D4">
        <w:rPr>
          <w:rFonts w:ascii="NewtonE" w:hAnsi="NewtonE" w:cs="NewtonE"/>
          <w:sz w:val="28"/>
          <w:szCs w:val="28"/>
          <w:lang w:val="ru-RU"/>
        </w:rPr>
        <w:t>u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ssen, sollen.</w:t>
      </w:r>
      <w:r w:rsidR="00E8355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Неопределённая форма глагола (Infinitiv).</w:t>
      </w:r>
    </w:p>
    <w:p w:rsidR="00E724D4" w:rsidRPr="00E724D4" w:rsidRDefault="00E724D4" w:rsidP="00E8355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Существительные в е</w:t>
      </w:r>
      <w:r w:rsidR="00E8355A">
        <w:rPr>
          <w:rFonts w:ascii="NewtonCSanPin-Regular" w:hAnsi="NewtonCSanPin-Regular" w:cs="NewtonCSanPin-Regular"/>
          <w:sz w:val="28"/>
          <w:szCs w:val="28"/>
          <w:lang w:val="ru-RU"/>
        </w:rPr>
        <w:t>динственном и множественном чис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ле с определённым/неопределённым и нулевым артиклем.</w:t>
      </w:r>
      <w:r w:rsidR="00E8355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Склонение существительных.</w:t>
      </w:r>
    </w:p>
    <w:p w:rsidR="00E724D4" w:rsidRPr="00E724D4" w:rsidRDefault="00E724D4" w:rsidP="00E8355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Прилагательные в положи</w:t>
      </w:r>
      <w:r w:rsidR="00E8355A">
        <w:rPr>
          <w:rFonts w:ascii="NewtonCSanPin-Regular" w:hAnsi="NewtonCSanPin-Regular" w:cs="NewtonCSanPin-Regular"/>
          <w:sz w:val="28"/>
          <w:szCs w:val="28"/>
          <w:lang w:val="ru-RU"/>
        </w:rPr>
        <w:t>тельной, сравнительной и превос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ходной степени, образованные по правилам и исключения.</w:t>
      </w:r>
    </w:p>
    <w:p w:rsidR="00E724D4" w:rsidRPr="00E724D4" w:rsidRDefault="00E724D4" w:rsidP="00FF773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Местоимения: личные, притяжательные и указательные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(ich, du, er, mein, dieser, jener). Отрицательное местоимение kein.</w:t>
      </w:r>
    </w:p>
    <w:p w:rsidR="00E724D4" w:rsidRPr="00E724D4" w:rsidRDefault="00E724D4" w:rsidP="00FF773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Наречия времени: heute, oft,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nie, schnell и др. Наречия, об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разующие степени сравнения не по правилам: gut, viel, gern.</w:t>
      </w:r>
    </w:p>
    <w:p w:rsidR="00E724D4" w:rsidRPr="00E724D4" w:rsidRDefault="00E724D4" w:rsidP="00FF773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Количественные числит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>ельные (до 100), порядковые чис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лительные (до 30).</w:t>
      </w:r>
    </w:p>
    <w:p w:rsidR="00E724D4" w:rsidRPr="00E724D4" w:rsidRDefault="00E724D4" w:rsidP="00E724D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Наиболее употребительные предлоги: in, an, auf, hinter,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haben, mit, </w:t>
      </w:r>
      <w:r w:rsidRPr="00E724D4">
        <w:rPr>
          <w:rFonts w:ascii="NewtonE" w:hAnsi="NewtonE" w:cs="NewtonE"/>
          <w:sz w:val="28"/>
          <w:szCs w:val="28"/>
          <w:lang w:val="ru-RU"/>
        </w:rPr>
        <w:t>u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ber, unter, nach, zwischen, vor.</w:t>
      </w:r>
    </w:p>
    <w:p w:rsidR="00E724D4" w:rsidRPr="00E724D4" w:rsidRDefault="00E724D4" w:rsidP="00FF7738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E724D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Французский язык</w:t>
      </w:r>
    </w:p>
    <w:p w:rsidR="00E724D4" w:rsidRPr="00E724D4" w:rsidRDefault="00E724D4" w:rsidP="00FF773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Графика, каллиграфия, орфография. 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>Все буквы фран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цузского алфавита. Звуко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буквенные соответствия. Буквы с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диакритическими знаками (accent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aigu, accent grave, accent cir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conflexe, c</w:t>
      </w:r>
      <w:r w:rsidRPr="00E724D4">
        <w:rPr>
          <w:rFonts w:ascii="NewtonE" w:hAnsi="NewtonE" w:cs="NewtonE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dille, tr</w:t>
      </w:r>
      <w:r w:rsidRPr="00E724D4">
        <w:rPr>
          <w:rFonts w:ascii="NewtonE" w:hAnsi="NewtonE" w:cs="NewtonE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ma). Буквосочетания. Апостроф. Основные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правила чтения и орфогр</w:t>
      </w:r>
      <w:r w:rsidR="00FF7738">
        <w:rPr>
          <w:rFonts w:ascii="NewtonCSanPin-Regular" w:hAnsi="NewtonCSanPin-Regular" w:cs="NewtonCSanPin-Regular"/>
          <w:sz w:val="28"/>
          <w:szCs w:val="28"/>
          <w:lang w:val="ru-RU"/>
        </w:rPr>
        <w:t>афии. Написание наиболее употре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бительных слов.</w:t>
      </w:r>
    </w:p>
    <w:p w:rsidR="00E724D4" w:rsidRPr="00E724D4" w:rsidRDefault="00E724D4" w:rsidP="00FD2D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Фонетическая сторона речи.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Все звуки французского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языка. Нормы произношени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я звуков французского языка (от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сутствие оглушения звонких согласных, отсутствие редукции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неударных гласных, открыт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ость и закрытость гласных, наза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лизованность и неназализов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анность гласных). Дифтонги. Чле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нение предложения на см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ысловые ритмические группы. Уда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рение в изолированном слове, ритмической группе, фразе.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Фонетическое сцепление (liaison) и связывание (encha</w:t>
      </w:r>
      <w:r w:rsidRPr="00E724D4">
        <w:rPr>
          <w:rFonts w:ascii="NewtonE" w:hAnsi="NewtonE" w:cs="NewtonE"/>
          <w:sz w:val="28"/>
          <w:szCs w:val="28"/>
          <w:lang w:val="ru-RU"/>
        </w:rPr>
        <w:t>i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nement)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слов внутри ритмических групп. Ритмико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интонационные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особенности повествовател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ьного, побудительного и вопроси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тельного предложений.</w:t>
      </w:r>
    </w:p>
    <w:p w:rsidR="00E724D4" w:rsidRPr="00FD2DBF" w:rsidRDefault="00E724D4" w:rsidP="00FD2D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Лексическая сторона речи. 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Лексические единицы, об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служивающие ситуации общени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я в пределах тематики началь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ной школы, в объёме 500 л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ексических единиц для двусторон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него (рецептивного и продуктивного) усвоения. Простейшие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устойчивые словосочетания, оценочная лексика и речевые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клише как элементы речевого этикета, отражающие культуру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франкоговорящих стран. Интернациональные слова.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Начальные представления о способах словообразования: суффиксация (</w:t>
      </w:r>
      <w:r w:rsidR="00FD2DB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ier/i</w:t>
      </w:r>
      <w:r w:rsidRPr="00E724D4">
        <w:rPr>
          <w:rFonts w:ascii="NewtonASanPin-Italic" w:hAnsi="NewtonASanPin-Italic" w:cs="NewtonASanPin-Italic"/>
          <w:i/>
          <w:iCs/>
          <w:sz w:val="28"/>
          <w:szCs w:val="28"/>
          <w:lang w:val="ru-RU"/>
        </w:rPr>
        <w:t>e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re, </w:t>
      </w:r>
      <w:r w:rsidR="00FD2DB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tion, </w:t>
      </w:r>
      <w:r w:rsidR="00FD2DB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erie, </w:t>
      </w:r>
      <w:r w:rsidR="00FD2DB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eur, </w:t>
      </w:r>
      <w:r w:rsidR="00FD2DB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eur); словосложение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(grand_m</w:t>
      </w:r>
      <w:r w:rsidRPr="00E724D4">
        <w:rPr>
          <w:rFonts w:ascii="NewtonASanPin-Italic" w:hAnsi="NewtonASanPin-Italic" w:cs="NewtonASanPin-Italic"/>
          <w:i/>
          <w:iCs/>
          <w:sz w:val="28"/>
          <w:szCs w:val="28"/>
          <w:lang w:val="ru-RU"/>
        </w:rPr>
        <w:t>e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re, petits_enfants).</w:t>
      </w:r>
    </w:p>
    <w:p w:rsidR="00E724D4" w:rsidRPr="00E724D4" w:rsidRDefault="00E724D4" w:rsidP="00FD2D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Грамматическая сторона речи. 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Основные коммуникатив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ные типы предложения: повествовательное, побудительное,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вопросительное. Общий и с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пециальный вопросы. Вопроситель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ные обороты est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ce que, q</w:t>
      </w:r>
      <w:r w:rsidRPr="00E724D4">
        <w:rPr>
          <w:rFonts w:ascii="NewtonC" w:hAnsi="NewtonC" w:cs="NewtonC"/>
          <w:sz w:val="28"/>
          <w:szCs w:val="28"/>
          <w:lang w:val="ru-RU"/>
        </w:rPr>
        <w:t>u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’est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ce que и вопросительные слова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qui, quand, o</w:t>
      </w:r>
      <w:r w:rsidRPr="00E724D4">
        <w:rPr>
          <w:rFonts w:ascii="NewtonASanPin-Regular" w:hAnsi="NewtonASanPin-Regular" w:cs="NewtonASanPin-Regular"/>
          <w:sz w:val="28"/>
          <w:szCs w:val="28"/>
          <w:lang w:val="ru-RU"/>
        </w:rPr>
        <w:t>u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сombien, pourquoi,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quel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/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quelle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. Порядок слов в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предложении.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Инверсия подлежащего и сказуемого. 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Утверди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тельные и отрицательные п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редложения. Отрицательная части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ца ne ... pas. Простое предложение с простым глагольным (Je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vais </w:t>
      </w:r>
      <w:r w:rsidRPr="00E724D4">
        <w:rPr>
          <w:rFonts w:ascii="NewtonASanPin-Regular" w:hAnsi="NewtonASanPin-Regular" w:cs="NewtonASanPin-Regular"/>
          <w:sz w:val="28"/>
          <w:szCs w:val="28"/>
          <w:lang w:val="ru-RU"/>
        </w:rPr>
        <w:t xml:space="preserve">a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l’</w:t>
      </w:r>
      <w:r w:rsidRPr="00E724D4">
        <w:rPr>
          <w:rFonts w:ascii="NewtonASanPin-Regular" w:hAnsi="NewtonASanPin-Regular" w:cs="NewtonASanPin-Regular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cole.), составным именным (Ma famille est grande.) и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составным глагольным (Je sais danser.) сказуемыми. Безличные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 (Il neige. Il fait beau.). Конструкции с’est, се sont,</w:t>
      </w:r>
    </w:p>
    <w:p w:rsidR="00E724D4" w:rsidRPr="00E724D4" w:rsidRDefault="00E724D4" w:rsidP="00E724D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il faut, il y a. Нераспростр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анённые и распространённые пред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ложения.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Сложносочинённые предложения с союзом et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E724D4" w:rsidRPr="00E724D4" w:rsidRDefault="00E724D4" w:rsidP="00FD2D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Грамматические формы изъявительного наклонения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(l’indicatif): le pr</w:t>
      </w:r>
      <w:r w:rsidRPr="00E724D4">
        <w:rPr>
          <w:rFonts w:ascii="NewtonE" w:hAnsi="NewtonE" w:cs="NewtonE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sent, le pass</w:t>
      </w:r>
      <w:r w:rsidRPr="00E724D4">
        <w:rPr>
          <w:rFonts w:ascii="NewtonE" w:hAnsi="NewtonE" w:cs="NewtonE"/>
          <w:sz w:val="28"/>
          <w:szCs w:val="28"/>
          <w:lang w:val="ru-RU"/>
        </w:rPr>
        <w:t xml:space="preserve">e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compos</w:t>
      </w:r>
      <w:r w:rsidRPr="00E724D4">
        <w:rPr>
          <w:rFonts w:ascii="NewtonE" w:hAnsi="NewtonE" w:cs="NewtonE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, le futur imm</w:t>
      </w:r>
      <w:r w:rsidRPr="00E724D4">
        <w:rPr>
          <w:rFonts w:ascii="NewtonE" w:hAnsi="NewtonE" w:cs="NewtonE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diat, </w:t>
      </w:r>
      <w:r w:rsidRPr="00E724D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lefutur simple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. Особенности спряжения в pr</w:t>
      </w:r>
      <w:r w:rsidRPr="00E724D4">
        <w:rPr>
          <w:rFonts w:ascii="NewtonE" w:hAnsi="NewtonE" w:cs="NewtonE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sent: глаголов I и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II группы, наиболее частотных глаголов III группы (avoir, </w:t>
      </w:r>
      <w:r w:rsidRPr="00E724D4">
        <w:rPr>
          <w:rFonts w:ascii="NewtonASanPin-Regular" w:hAnsi="NewtonASanPin-Regular" w:cs="NewtonASanPin-Regular"/>
          <w:sz w:val="28"/>
          <w:szCs w:val="28"/>
          <w:lang w:val="ru-RU"/>
        </w:rPr>
        <w:t>e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tre,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aller, faire). Форма pass</w:t>
      </w:r>
      <w:r w:rsidRPr="00E724D4">
        <w:rPr>
          <w:rFonts w:ascii="NewtonASanPin-Regular" w:hAnsi="NewtonASanPin-Regular" w:cs="NewtonASanPin-Regular"/>
          <w:sz w:val="28"/>
          <w:szCs w:val="28"/>
          <w:lang w:val="ru-RU"/>
        </w:rPr>
        <w:t xml:space="preserve">e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compos</w:t>
      </w:r>
      <w:r w:rsidRPr="00E724D4">
        <w:rPr>
          <w:rFonts w:ascii="NewtonASanPin-Regular" w:hAnsi="NewtonASanPin-Regular" w:cs="NewtonASanPin-Regular"/>
          <w:sz w:val="28"/>
          <w:szCs w:val="28"/>
          <w:lang w:val="ru-RU"/>
        </w:rPr>
        <w:t xml:space="preserve">e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наиболее распространённых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регулярных глаголов (преимущественно рецептивно).</w:t>
      </w:r>
    </w:p>
    <w:p w:rsidR="00E724D4" w:rsidRPr="00E724D4" w:rsidRDefault="00E724D4" w:rsidP="00FD2D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Неопределённая форма глагола (l’infinitif). Повелительное</w:t>
      </w:r>
    </w:p>
    <w:p w:rsidR="00E724D4" w:rsidRPr="00E724D4" w:rsidRDefault="00E724D4" w:rsidP="00E724D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наклонение регулярных глаголов (imp</w:t>
      </w:r>
      <w:r w:rsidRPr="00E724D4">
        <w:rPr>
          <w:rFonts w:ascii="NewtonE" w:hAnsi="NewtonE" w:cs="NewtonE"/>
          <w:sz w:val="28"/>
          <w:szCs w:val="28"/>
          <w:lang w:val="ru-RU"/>
        </w:rPr>
        <w:t>e</w:t>
      </w:r>
      <w:r w:rsidR="00FD2DBF">
        <w:rPr>
          <w:rFonts w:ascii="NewtonCSanPin-Regular" w:hAnsi="NewtonCSanPin-Regular" w:cs="NewtonCSanPin-Regular"/>
          <w:sz w:val="28"/>
          <w:szCs w:val="28"/>
          <w:lang w:val="ru-RU"/>
        </w:rPr>
        <w:t>ratif). Модальные гла</w:t>
      </w: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голы (vouloir, pouvoir, devoir).</w:t>
      </w:r>
    </w:p>
    <w:p w:rsidR="00E95B6C" w:rsidRPr="00E95B6C" w:rsidRDefault="00E724D4" w:rsidP="00E95B6C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sz w:val="28"/>
          <w:szCs w:val="28"/>
          <w:lang w:val="ru-RU"/>
        </w:rPr>
      </w:pPr>
      <w:r w:rsidRPr="00E724D4">
        <w:rPr>
          <w:rFonts w:ascii="NewtonCSanPin-Regular" w:hAnsi="NewtonCSanPin-Regular" w:cs="NewtonCSanPin-Regular"/>
          <w:sz w:val="28"/>
          <w:szCs w:val="28"/>
          <w:lang w:val="ru-RU"/>
        </w:rPr>
        <w:t>Существительные мужского и женского рода единственно</w:t>
      </w:r>
      <w:r w:rsidR="00E95B6C" w:rsidRPr="00E95B6C">
        <w:rPr>
          <w:rFonts w:ascii="NewtonCSanPin-Regular" w:hAnsi="NewtonCSanPin-Regular" w:cs="NewtonCSanPin-Regular"/>
          <w:sz w:val="28"/>
          <w:szCs w:val="28"/>
          <w:lang w:val="ru-RU"/>
        </w:rPr>
        <w:t>го и множественног</w:t>
      </w:r>
      <w:r w:rsidR="00E95B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 </w:t>
      </w:r>
      <w:r w:rsidR="00E95B6C">
        <w:rPr>
          <w:rFonts w:ascii="NewtonCSanPin-Regular" w:hAnsi="NewtonCSanPin-Regular" w:cs="NewtonCSanPin-Regular"/>
          <w:sz w:val="28"/>
          <w:szCs w:val="28"/>
          <w:lang w:val="ru-RU"/>
        </w:rPr>
        <w:tab/>
      </w:r>
      <w:r w:rsidR="00E95B6C" w:rsidRPr="00E95B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числа </w:t>
      </w:r>
      <w:r w:rsidR="00E95B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 </w:t>
      </w:r>
      <w:r w:rsidR="00E95B6C" w:rsidRPr="00E95B6C">
        <w:rPr>
          <w:rFonts w:ascii="NewtonCSanPin-Regular" w:hAnsi="NewtonCSanPin-Regular" w:cs="NewtonCSanPin-Regular"/>
          <w:sz w:val="28"/>
          <w:szCs w:val="28"/>
          <w:lang w:val="ru-RU"/>
        </w:rPr>
        <w:t>определённым/неопределённым/частичным/слитным артиклем</w:t>
      </w:r>
      <w:r w:rsidR="00E95B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. </w:t>
      </w:r>
      <w:r w:rsidR="00E95B6C" w:rsidRPr="00E95B6C">
        <w:rPr>
          <w:rFonts w:ascii="NewtonCSanPin-Regular" w:hAnsi="NewtonCSanPin-Regular" w:cs="NewtonCSanPin-Regular"/>
          <w:sz w:val="28"/>
          <w:szCs w:val="28"/>
          <w:lang w:val="ru-RU"/>
        </w:rPr>
        <w:t>Прилагательные мужского и женского рода единственного и</w:t>
      </w:r>
      <w:r w:rsidR="00E95B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E95B6C" w:rsidRPr="00E95B6C">
        <w:rPr>
          <w:rFonts w:ascii="NewtonCSanPin-Regular" w:hAnsi="NewtonCSanPin-Regular" w:cs="NewtonCSanPin-Regular"/>
          <w:sz w:val="28"/>
          <w:szCs w:val="28"/>
          <w:lang w:val="ru-RU"/>
        </w:rPr>
        <w:t>множественного числа.</w:t>
      </w:r>
      <w:r w:rsidR="00E95B6C">
        <w:rPr>
          <w:rFonts w:ascii="NewtonCSanPin-Italic" w:hAnsi="NewtonCSanPin-Italic" w:cs="NewtonCSanPin-Italic"/>
          <w:sz w:val="28"/>
          <w:szCs w:val="28"/>
          <w:lang w:val="ru-RU"/>
        </w:rPr>
        <w:t xml:space="preserve"> </w:t>
      </w:r>
      <w:r w:rsidR="00E95B6C" w:rsidRPr="00E95B6C">
        <w:rPr>
          <w:rFonts w:ascii="NewtonCSanPin-Regular" w:hAnsi="NewtonCSanPin-Regular" w:cs="NewtonCSanPin-Regular"/>
          <w:sz w:val="28"/>
          <w:szCs w:val="28"/>
          <w:lang w:val="ru-RU"/>
        </w:rPr>
        <w:t>Согласование прилагательных с существительными. Личные</w:t>
      </w:r>
      <w:r w:rsidR="00E95B6C">
        <w:rPr>
          <w:rFonts w:ascii="NewtonCSanPin-Italic" w:hAnsi="NewtonCSanPin-Italic" w:cs="NewtonCSanPin-Italic"/>
          <w:sz w:val="28"/>
          <w:szCs w:val="28"/>
          <w:lang w:val="ru-RU"/>
        </w:rPr>
        <w:t xml:space="preserve"> </w:t>
      </w:r>
      <w:r w:rsidR="00E95B6C" w:rsidRPr="00E95B6C">
        <w:rPr>
          <w:rFonts w:ascii="NewtonCSanPin-Regular" w:hAnsi="NewtonCSanPin-Regular" w:cs="NewtonCSanPin-Regular"/>
          <w:sz w:val="28"/>
          <w:szCs w:val="28"/>
          <w:lang w:val="ru-RU"/>
        </w:rPr>
        <w:t>местоимения в функции подлежащего. Указательные и притяжательные прилагательные.</w:t>
      </w:r>
    </w:p>
    <w:p w:rsidR="00E95B6C" w:rsidRPr="00E95B6C" w:rsidRDefault="00E95B6C" w:rsidP="00E95B6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5B6C">
        <w:rPr>
          <w:rFonts w:ascii="NewtonCSanPin-Regular" w:hAnsi="NewtonCSanPin-Regular" w:cs="NewtonCSanPin-Regular"/>
          <w:sz w:val="28"/>
          <w:szCs w:val="28"/>
          <w:lang w:val="ru-RU"/>
        </w:rPr>
        <w:t>Количественные числительные (до 100), порядковые числительные (до 10).</w:t>
      </w:r>
    </w:p>
    <w:p w:rsidR="00E95B6C" w:rsidRDefault="00E95B6C" w:rsidP="00E95B6C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5B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Наиболее употребительные предлоги: </w:t>
      </w:r>
      <w:r w:rsidRPr="00E95B6C">
        <w:rPr>
          <w:rFonts w:ascii="NewtonASanPin-Regular" w:hAnsi="NewtonASanPin-Regular" w:cs="NewtonASanPin-Regular"/>
          <w:sz w:val="28"/>
          <w:szCs w:val="28"/>
          <w:lang w:val="ru-RU"/>
        </w:rPr>
        <w:t>a</w:t>
      </w:r>
      <w:r w:rsidRPr="00E95B6C">
        <w:rPr>
          <w:rFonts w:ascii="NewtonCSanPin-Regular" w:hAnsi="NewtonCSanPin-Regular" w:cs="NewtonCSanPin-Regular"/>
          <w:sz w:val="28"/>
          <w:szCs w:val="28"/>
          <w:lang w:val="ru-RU"/>
        </w:rPr>
        <w:t>, de, dans, sur, sous,</w:t>
      </w:r>
      <w:r w:rsidR="00A7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5B6C">
        <w:rPr>
          <w:rFonts w:ascii="NewtonCSanPin-Regular" w:hAnsi="NewtonCSanPin-Regular" w:cs="NewtonCSanPin-Regular"/>
          <w:sz w:val="28"/>
          <w:szCs w:val="28"/>
          <w:lang w:val="ru-RU"/>
        </w:rPr>
        <w:t>pr</w:t>
      </w:r>
      <w:r w:rsidRPr="00E95B6C">
        <w:rPr>
          <w:rFonts w:ascii="NewtonASanPin-Regular" w:hAnsi="NewtonASanPin-Regular" w:cs="NewtonASanPin-Regular"/>
          <w:sz w:val="28"/>
          <w:szCs w:val="28"/>
          <w:lang w:val="ru-RU"/>
        </w:rPr>
        <w:t>e</w:t>
      </w:r>
      <w:r w:rsidRPr="00E95B6C">
        <w:rPr>
          <w:rFonts w:ascii="NewtonCSanPin-Regular" w:hAnsi="NewtonCSanPin-Regular" w:cs="NewtonCSanPin-Regular"/>
          <w:sz w:val="28"/>
          <w:szCs w:val="28"/>
          <w:lang w:val="ru-RU"/>
        </w:rPr>
        <w:t>s de, devant, derri</w:t>
      </w:r>
      <w:r w:rsidRPr="00E95B6C">
        <w:rPr>
          <w:rFonts w:ascii="NewtonASanPin-Regular" w:hAnsi="NewtonASanPin-Regular" w:cs="NewtonASanPin-Regular"/>
          <w:sz w:val="28"/>
          <w:szCs w:val="28"/>
          <w:lang w:val="ru-RU"/>
        </w:rPr>
        <w:t>e</w:t>
      </w:r>
      <w:r w:rsidRPr="00E95B6C">
        <w:rPr>
          <w:rFonts w:ascii="NewtonCSanPin-Regular" w:hAnsi="NewtonCSanPin-Regular" w:cs="NewtonCSanPin-Regular"/>
          <w:sz w:val="28"/>
          <w:szCs w:val="28"/>
          <w:lang w:val="ru-RU"/>
        </w:rPr>
        <w:t>re, contre, chez, avec, entre.</w:t>
      </w:r>
    </w:p>
    <w:p w:rsidR="00960DDA" w:rsidRPr="00960DDA" w:rsidRDefault="00960DDA" w:rsidP="00960DD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960DD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Социокультурная осведомлённость</w:t>
      </w:r>
    </w:p>
    <w:p w:rsidR="00960DDA" w:rsidRPr="00960DDA" w:rsidRDefault="00960DDA" w:rsidP="00960DD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В процессе обучения иностранному языку в начальной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фольклора (стихами, песнями) на иностранном языке; элементарными формами речевого и неречевого поведения, принятого в странах изучаемого языка.</w:t>
      </w:r>
    </w:p>
    <w:p w:rsidR="00960DDA" w:rsidRPr="00960DDA" w:rsidRDefault="00960DDA" w:rsidP="00960DD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960DD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Специальные учебные умения</w:t>
      </w:r>
    </w:p>
    <w:p w:rsidR="00960DDA" w:rsidRPr="00960DDA" w:rsidRDefault="00960DDA" w:rsidP="00960DD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Младшие школьники овладевают следующими специальными (предметными) учебными умениями и навыками:</w:t>
      </w:r>
    </w:p>
    <w:p w:rsidR="00960DDA" w:rsidRPr="00960DDA" w:rsidRDefault="00960DDA" w:rsidP="00960DD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• 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960DDA" w:rsidRPr="00960DDA" w:rsidRDefault="00960DDA" w:rsidP="00960DD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• пользоваться справочным материалом, представленным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в виде таблиц, схем, правил;</w:t>
      </w:r>
    </w:p>
    <w:p w:rsidR="00960DDA" w:rsidRPr="00960DDA" w:rsidRDefault="00960DDA" w:rsidP="00960DD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• вести словарь (словарную тетрадь);</w:t>
      </w:r>
    </w:p>
    <w:p w:rsidR="00960DDA" w:rsidRPr="00960DDA" w:rsidRDefault="00960DDA" w:rsidP="00960DD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• систематизировать слова, например по тематическому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принципу;</w:t>
      </w:r>
    </w:p>
    <w:p w:rsidR="00960DDA" w:rsidRPr="00960DDA" w:rsidRDefault="00960DDA" w:rsidP="00960DD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960DDA">
        <w:rPr>
          <w:rFonts w:ascii="NewtonCSanPin-Regular" w:hAnsi="NewtonCSanPin-Regular" w:cs="NewtonCSanPin-Regular"/>
          <w:sz w:val="28"/>
          <w:szCs w:val="28"/>
          <w:lang w:val="ru-RU"/>
        </w:rPr>
        <w:t>• пользоваться языковой догадкой, например при опознавании интернационализмов;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• делать обобщения на основе структурно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-функциональ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ных схем простого предложения;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• опознавать грамматические явления, отсутствующие в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родном языке, например артикли.</w:t>
      </w:r>
    </w:p>
    <w:p w:rsidR="00B24D54" w:rsidRPr="00B24D54" w:rsidRDefault="00B24D54" w:rsidP="0004014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Общеучебные умения</w:t>
      </w:r>
      <w:r w:rsidR="0004014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 универсальные учебные действия</w:t>
      </w:r>
    </w:p>
    <w:p w:rsidR="00B24D54" w:rsidRP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В процессе изучения курса «Иностранный язык» младшие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школьники: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• совершенствуют приёмы работы с текстом, опираясь на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умения, приобретённые на уроках родного языка 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(прогнози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ровать содержание текста п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о заголовку, данным к тексту ри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сункам, списывать текст, выписывать отдельные слова и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предложения из текста и т. п.);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• овладевают более разнообразными приёмами раскрытия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значения слова, используя словообразовательные элементы;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синонимы, антонимы; контекст;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совершенствуют 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общеречевые коммуникативные уме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ния, например начинать и з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авершать разговор, используя ре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чевые клише; поддерживать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беседу, задавая вопросы и пере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спрашивая;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• учатся осуществлять самоконтроль, самооценку;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• учатся самостоятельно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выполнять задания с использова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нием компьютера (при наличии мультимедийного приложения).</w:t>
      </w:r>
    </w:p>
    <w:p w:rsid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Общеучебные и специал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ьные учебные умения, а также со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циокультурная осведомлённость приобретаются учащимися в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процессе формирования 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коммуникативных умений в основ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ных видах речевой деятельности. Поэтому они </w:t>
      </w:r>
      <w:r w:rsidRPr="00B24D5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не выделяются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отдельно в тематическом планировании.</w:t>
      </w:r>
    </w:p>
    <w:p w:rsidR="0004014A" w:rsidRPr="00B24D54" w:rsidRDefault="0004014A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24D54" w:rsidRPr="0004014A" w:rsidRDefault="00B24D54" w:rsidP="0004014A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04014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5.2.4. Математика</w:t>
      </w:r>
    </w:p>
    <w:p w:rsidR="00B24D54" w:rsidRPr="00B24D54" w:rsidRDefault="00B24D54" w:rsidP="0004014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Числа и величины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Счёт предметов. Чтени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е и запись чисел от нуля до мил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лиона. Классы и разряды. Представлени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е многозначных чи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сел в виде суммы разрядн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ых слагаемых. Сравнение и упоря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дочение чисел, знаки сравнения.</w:t>
      </w:r>
    </w:p>
    <w:p w:rsidR="00B24D54" w:rsidRP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Измерение величин; сравнение и упорядочение величин.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Единицы массы (грамм, кил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ограмм, центнер, тонна), вмести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мости (литр), времени (секунда, минута, час). Соотношения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между единицами измерения однородных величин. Сравнение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и упорядочение однородн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ых величин. Доля величины (поло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вина, треть, четверть, десятая, сотая, тысячная).</w:t>
      </w:r>
    </w:p>
    <w:p w:rsidR="00B24D54" w:rsidRPr="00B24D54" w:rsidRDefault="00B24D54" w:rsidP="0004014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Арифметические действия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Сложение, вычитание, умножение и деление. Названи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я ком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понентов арифметических действий, знаки действий. Таблица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сложения. Таблица умножен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ия. Связь между сложением, вычи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танием, умножением и делением. Нахождение неизвестного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компонента арифметического действия. Деление с остатком.</w:t>
      </w:r>
    </w:p>
    <w:p w:rsidR="00B24D54" w:rsidRP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Числовое выражение. Установление порядка выполнения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действий в числовых выражениях со скобками и без скобок.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Нахождение значения числового выражения. Использование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свойств арифметических 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действий в вычислениях (переста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новка и группировка слагаемых в сумме, множителей в п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ро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изведении; умножение суммы и разности на число).</w:t>
      </w:r>
    </w:p>
    <w:p w:rsidR="00B24D54" w:rsidRP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Алгоритмы письменн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ого сложения, вычитания, умноже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ния и деления многозначных чисел.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Способы проверки правильности вычислений (алгоритм,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обратное действие, оценка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достоверности, прикидки резуль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тата, вычисление на калькуляторе).</w:t>
      </w:r>
    </w:p>
    <w:p w:rsidR="00B24D54" w:rsidRPr="00B24D54" w:rsidRDefault="00B24D54" w:rsidP="0004014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Работа с текстовыми задачами</w:t>
      </w:r>
    </w:p>
    <w:p w:rsidR="00B24D54" w:rsidRP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Решение текстовых за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дач арифметическим способом. За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дачи, содержащие отношен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ия «больше (меньше) на…», «боль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ше (меньше) в…». Зависи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мости между величинами, характе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ризующими процессы движения, работы, купли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продажи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и др. Скорость, время, пут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ь; объём работы, время, произво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дительность труда; количество товара, его цена и стоимость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и др. Планирование хода решения задачи. Представление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текста задачи (схема, таблица, диаграмма и другие модели).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Задачи на нахождение доли целого и целого по его доле.</w:t>
      </w:r>
    </w:p>
    <w:p w:rsidR="00B24D54" w:rsidRPr="00B24D54" w:rsidRDefault="00B24D54" w:rsidP="0004014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Пространственные отношения.</w:t>
      </w:r>
      <w:r w:rsidR="0004014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Геометрические фигуры</w:t>
      </w:r>
    </w:p>
    <w:p w:rsidR="00B24D54" w:rsidRP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Взаимное расположение предметов в пространстве и на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плоскости (выше—ниже, 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слева—справа, сверху—снизу, бли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же—дальше, между и пр.). Распознавание и изображение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гео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метрических фигур: точка, линия (кривая, прямая), отрезок,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ломаная, угол, многоугольник, треугольник, прямоугольник,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квадрат, окружность, круг.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Использование чертёжных инстру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ментов для выполнения построений. Геометрические формы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в окружающем мире. Распознавание и называние: куб, шар,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параллелепипед, пирамида, цилиндр, конус.</w:t>
      </w:r>
    </w:p>
    <w:p w:rsidR="00B24D54" w:rsidRPr="00B24D54" w:rsidRDefault="00B24D54" w:rsidP="0004014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Геометрические величины</w:t>
      </w:r>
    </w:p>
    <w:p w:rsidR="00B24D54" w:rsidRPr="00B24D54" w:rsidRDefault="00B24D54" w:rsidP="0004014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Геометрические величины и их измерение. Измерение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длины отрезка. Единицы </w:t>
      </w:r>
      <w:r w:rsidR="0004014A">
        <w:rPr>
          <w:rFonts w:ascii="NewtonCSanPin-Regular" w:hAnsi="NewtonCSanPin-Regular" w:cs="NewtonCSanPin-Regular"/>
          <w:sz w:val="28"/>
          <w:szCs w:val="28"/>
          <w:lang w:val="ru-RU"/>
        </w:rPr>
        <w:t>длины (мм, см, дм, м, км). Пери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метр. Вычисление периметра многоугольника.</w:t>
      </w:r>
    </w:p>
    <w:p w:rsidR="00B24D54" w:rsidRPr="00B24D54" w:rsidRDefault="00B24D54" w:rsidP="00B24D5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Площадь геометрической фигуры. Единицы площади (см2,</w:t>
      </w:r>
      <w:r w:rsidR="00E77F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дм2, м2). Точное и прибли</w:t>
      </w:r>
      <w:r w:rsidR="00E77F04">
        <w:rPr>
          <w:rFonts w:ascii="NewtonCSanPin-Regular" w:hAnsi="NewtonCSanPin-Regular" w:cs="NewtonCSanPin-Regular"/>
          <w:sz w:val="28"/>
          <w:szCs w:val="28"/>
          <w:lang w:val="ru-RU"/>
        </w:rPr>
        <w:t>жённое измерение площади геомет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рической фигуры. Вычисление площади прямоугольника.</w:t>
      </w:r>
    </w:p>
    <w:p w:rsidR="00B24D54" w:rsidRPr="00B24D54" w:rsidRDefault="00B24D54" w:rsidP="00E77F04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B24D5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Работа с информацией</w:t>
      </w:r>
    </w:p>
    <w:p w:rsidR="00B24D54" w:rsidRPr="00B24D54" w:rsidRDefault="00B24D54" w:rsidP="00E77F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Сбор и представление информации, связанной со счётом</w:t>
      </w:r>
      <w:r w:rsidR="00E77F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(пересчётом), измерением в</w:t>
      </w:r>
      <w:r w:rsidR="00E77F04">
        <w:rPr>
          <w:rFonts w:ascii="NewtonCSanPin-Regular" w:hAnsi="NewtonCSanPin-Regular" w:cs="NewtonCSanPin-Regular"/>
          <w:sz w:val="28"/>
          <w:szCs w:val="28"/>
          <w:lang w:val="ru-RU"/>
        </w:rPr>
        <w:t>еличин; фиксирование, анализ по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лученной информации.</w:t>
      </w:r>
      <w:r w:rsidR="00E77F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Построение простейших выражений с помощью логических</w:t>
      </w:r>
    </w:p>
    <w:p w:rsidR="00A772D0" w:rsidRPr="00A772D0" w:rsidRDefault="00B24D54" w:rsidP="00A772D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1"/>
          <w:szCs w:val="21"/>
          <w:lang w:val="ru-RU"/>
        </w:rPr>
      </w:pP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>связок и слов («и»; «не»; «если... то…»; «верно/неверно, что…»;</w:t>
      </w:r>
      <w:r w:rsidR="00E77F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24D5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«каждый»; «все»; «некоторые»); истинность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утверждени</w:t>
      </w:r>
      <w:r w:rsidR="00A772D0" w:rsidRPr="00A772D0">
        <w:rPr>
          <w:rFonts w:ascii="NewtonCSanPin-Regular" w:hAnsi="NewtonCSanPin-Regular" w:cs="NewtonCSanPin-Regular"/>
          <w:sz w:val="28"/>
          <w:szCs w:val="28"/>
          <w:lang w:val="ru-RU"/>
        </w:rPr>
        <w:t>й.</w:t>
      </w:r>
      <w:r w:rsidR="00A772D0">
        <w:rPr>
          <w:rFonts w:ascii="NewtonCSanPin-Regular" w:hAnsi="NewtonCSanPin-Regular" w:cs="NewtonCSanPin-Regular"/>
          <w:sz w:val="21"/>
          <w:szCs w:val="21"/>
          <w:lang w:val="ru-RU"/>
        </w:rPr>
        <w:t xml:space="preserve"> </w:t>
      </w:r>
      <w:r w:rsidR="00A772D0" w:rsidRPr="00A772D0">
        <w:rPr>
          <w:rFonts w:ascii="NewtonCSanPin-Regular" w:hAnsi="NewtonCSanPin-Regular" w:cs="NewtonCSanPin-Regular"/>
          <w:sz w:val="28"/>
          <w:szCs w:val="28"/>
          <w:lang w:val="ru-RU"/>
        </w:rPr>
        <w:t>Составление конечной последовательности (цепочки)</w:t>
      </w:r>
      <w:r w:rsidR="00A772D0">
        <w:rPr>
          <w:rFonts w:ascii="NewtonCSanPin-Regular" w:hAnsi="NewtonCSanPin-Regular" w:cs="NewtonCSanPin-Regular"/>
          <w:sz w:val="21"/>
          <w:szCs w:val="21"/>
          <w:lang w:val="ru-RU"/>
        </w:rPr>
        <w:t xml:space="preserve"> </w:t>
      </w:r>
      <w:r w:rsidR="00A772D0"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предметов, чисел, геометрических фигур и др. по правилу.</w:t>
      </w:r>
    </w:p>
    <w:p w:rsidR="00A772D0" w:rsidRDefault="00A772D0" w:rsidP="00A772D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Составление, запись и выполнение простого алгоритма, плана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поиска информации.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Чтение и заполнение таблицы. Интерпретация данных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A772D0" w:rsidRDefault="00A772D0" w:rsidP="00A772D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A772D0" w:rsidRPr="00A772D0" w:rsidRDefault="00A772D0" w:rsidP="00A772D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A772D0" w:rsidRPr="00A772D0" w:rsidRDefault="00A772D0" w:rsidP="00A772D0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A772D0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5.2.5. Окружающий мир</w:t>
      </w:r>
    </w:p>
    <w:p w:rsidR="00A772D0" w:rsidRPr="00A772D0" w:rsidRDefault="00A772D0" w:rsidP="00A772D0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A772D0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Человек и природа</w:t>
      </w:r>
    </w:p>
    <w:p w:rsidR="00A772D0" w:rsidRPr="00A772D0" w:rsidRDefault="00A772D0" w:rsidP="00A772D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Природа — это то, что нас окружает, но не создано человеком. Природные объекты и предметы, созданные человеком.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Неживая и живая природа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. Признаки предметов (цвет, фор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ма, сравнительные размеры и др.). Примеры явлений пр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иро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ды: смена времён года, снегопад, листопад, перелёты птиц,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смена времени суток, рассвет, закат, ветер, дождь, гроза.</w:t>
      </w:r>
    </w:p>
    <w:p w:rsidR="00A772D0" w:rsidRPr="00A772D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Вещество — то, из чего состоят все природные объекты и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предметы. Разнообразие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веществ в окружающем мире. При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меры веществ: соль, сахар, 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вода, природный газ. Твёрдые те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ла, жидкости, газы. Прос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тейшие практические работы с ве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ществами, жидкостями, газами.</w:t>
      </w:r>
    </w:p>
    <w:p w:rsidR="00C9546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Звёзды и планеты.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Солнце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ближайшая к нам звезда,</w:t>
      </w:r>
      <w:r w:rsidR="00C9546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источник света и тепла для всего живого на Земле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. Земля — планета, общее представление о форме и размерах Зем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ли. Глобус как модель Земли.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Географическая карта и план.</w:t>
      </w:r>
      <w:r w:rsidR="00C9546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Материки и океаны, их названия, расположение на глобусе и</w:t>
      </w:r>
      <w:r w:rsidR="00C9546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карте.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Важнейшие приро</w:t>
      </w:r>
      <w:r w:rsidR="00C9546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дные объекты своей страны, райо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. Ориентирование на местности. Компас.</w:t>
      </w:r>
      <w:r w:rsidR="00C9546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</w:p>
    <w:p w:rsidR="00A772D0" w:rsidRPr="00C9546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Обращение Земли вокруг Солнца как</w:t>
      </w:r>
      <w:r w:rsidR="00C9546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причина смены времён года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. Смена времён года в родном</w:t>
      </w:r>
      <w:r w:rsidR="00C9546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крае на основе наблюдений.</w:t>
      </w:r>
    </w:p>
    <w:p w:rsidR="00A772D0" w:rsidRPr="00A772D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Погода, её составляющие (т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емпература воздуха, облач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ность, осадки, ветер). Наблюдение за погодой своего края.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Предсказание погоды и его значение в жизни людей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A772D0" w:rsidRPr="00A772D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Формы земной поверхно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сти: равнины, горы, холмы, овра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ги (общее представление, условное обозначение равнин и гор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на карте). Особенности поверхности родного края (краткая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характеристика на основе наблюдений).</w:t>
      </w:r>
    </w:p>
    <w:p w:rsidR="00A772D0" w:rsidRPr="00A772D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Водоёмы, их разнообразие (океан, море, река, озеро,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пруд); использование чело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веком. Водоёмы родного края (на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звания, краткая характеристика на основе наблюдений).</w:t>
      </w:r>
    </w:p>
    <w:p w:rsidR="00A772D0" w:rsidRPr="00A772D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Воздух — смесь газов. С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войства воздуха. Значение возду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ха для растений, животных, человека.</w:t>
      </w:r>
    </w:p>
    <w:p w:rsidR="00A772D0" w:rsidRPr="00A772D0" w:rsidRDefault="00A772D0" w:rsidP="00C954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Вода. Свойства воды. 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Состояния воды, её распростране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ние в природе, значение дл</w:t>
      </w:r>
      <w:r w:rsidR="00C95460">
        <w:rPr>
          <w:rFonts w:ascii="NewtonCSanPin-Regular" w:hAnsi="NewtonCSanPin-Regular" w:cs="NewtonCSanPin-Regular"/>
          <w:sz w:val="28"/>
          <w:szCs w:val="28"/>
          <w:lang w:val="ru-RU"/>
        </w:rPr>
        <w:t>я живых организмов и хозяйствен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ной жизни человека. Круговорот воды в природе.</w:t>
      </w:r>
    </w:p>
    <w:p w:rsidR="00A772D0" w:rsidRPr="00A772D0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Полезные ископаемые, их значение в хозяйстве человека,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бережное отношение люд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ей к полезным ископаемым. Полез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ные ископаемые родного края (2—3 примера).</w:t>
      </w:r>
    </w:p>
    <w:p w:rsidR="00A772D0" w:rsidRPr="00A772D0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Почва, её состав, знач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ение для живой природы и для хо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зяйственной жизни человека.</w:t>
      </w:r>
    </w:p>
    <w:p w:rsidR="00A772D0" w:rsidRPr="00A772D0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Растения, их разнообраз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ие. Части растения (корень, сте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бель, лист, цветок, плод, семя). Условия, необходимые для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жизни растения (свет, тепло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, воздух, вода). Наблюдение рос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та растений, фиксация изме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нений. Деревья, кустарники, тра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вы. Дикорастущие и культурные растения. Роль растений в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природе и жизни людей, бе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режное отношение человека к рас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тениям. Растения родного к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рая, названия и краткая характе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ристика на основе наблюдений.</w:t>
      </w:r>
    </w:p>
    <w:p w:rsidR="00E62ACF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Грибы: съедобные и ядовитые. Правила сбора грибов.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</w:p>
    <w:p w:rsidR="00A772D0" w:rsidRPr="00A772D0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Животные, их разнообразие. Условия, необходимые для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жизни животных (воздух, во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да, тепло, пища). Насекомые, ры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бы, птицы, звери, их отличия. Особенности питания разных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животных (хищные, растит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ельноядные, всеядные). Размноже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 животных (насекомые, 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рыбы, птицы, звери). Дикие и до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машние животные. Рол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ь животных в природе и жизни лю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дей, бережное отношение человека к животным. Животные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родного края, их названия,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краткая характеристика на осно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ве наблюдений.</w:t>
      </w:r>
    </w:p>
    <w:p w:rsidR="00A772D0" w:rsidRPr="00A772D0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Лес, луг, водоём — единство живой и неживой природы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(солнечный свет, воздух, вода, почва, растения, животные).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A772D0" w:rsidRPr="00A772D0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Природные зоны России: общее представление, основные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природные зоны (климат, растительный и животный мир,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особенности труда и быта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людей, влияние человека на при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роду изучаемых зон, охрана природы).</w:t>
      </w:r>
    </w:p>
    <w:p w:rsidR="00A772D0" w:rsidRPr="00A772D0" w:rsidRDefault="00A772D0" w:rsidP="00E62A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Человек — часть природы. Зависимость жизни человека от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природы. Этическое и эсте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тическое значение природы в жиз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ни человека. Освоение человеком законов жизни природы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посредством практической деятельности. Народный календарь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(приметы, поговорки, пословицы), определяющий сезонный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труд людей.</w:t>
      </w:r>
    </w:p>
    <w:p w:rsidR="003617A2" w:rsidRPr="003617A2" w:rsidRDefault="00A772D0" w:rsidP="003617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Положительное и отрица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>тельное влияние деятельности че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ловека на природу (в том числе на примере окружающей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местности). Правила поведения в природе. Охрана природных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богатств: воды, воздуха, полезных ископаемых, растительного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и животного мира. Заповедники, национальные парки, их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роль в охране природы. Красная книга России, её значение,</w:t>
      </w:r>
      <w:r w:rsidR="00E62A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A772D0">
        <w:rPr>
          <w:rFonts w:ascii="NewtonCSanPin-Regular" w:hAnsi="NewtonCSanPin-Regular" w:cs="NewtonCSanPin-Regular"/>
          <w:sz w:val="28"/>
          <w:szCs w:val="28"/>
          <w:lang w:val="ru-RU"/>
        </w:rPr>
        <w:t>отдельные представители растений и животных Красной кни</w:t>
      </w:r>
      <w:r w:rsidR="003617A2" w:rsidRPr="003617A2">
        <w:rPr>
          <w:rFonts w:ascii="NewtonCSanPin-Regular" w:hAnsi="NewtonCSanPin-Regular" w:cs="NewtonCSanPin-Regular"/>
          <w:sz w:val="28"/>
          <w:szCs w:val="28"/>
          <w:lang w:val="ru-RU"/>
        </w:rPr>
        <w:t>ги. Посильное участие в охране природы. Личная ответственность каждого человека за сохранность природы.</w:t>
      </w:r>
    </w:p>
    <w:p w:rsidR="003617A2" w:rsidRPr="003617A2" w:rsidRDefault="003617A2" w:rsidP="003617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Общее представление о строении тела человека. Системы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органов (опорно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температуры тела человека, частоты пульса. Личная ответственность каждого человека за состояние своего здоровья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здоровья окружающих его людей. Внимание, уважительное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отношение к людям с ограниченными возможностями здоровья, забота о них.</w:t>
      </w:r>
    </w:p>
    <w:p w:rsidR="003617A2" w:rsidRPr="003617A2" w:rsidRDefault="003617A2" w:rsidP="003617A2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617A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Человек и общество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Общество — совокупность людей, которые объединены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общей культурой и связа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ны друг с другом совместной дея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тельно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стью во имя общей цели. Духовно-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нравственные и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культурные ценности — основа жизнеспособности общества.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Человек — член общества, носитель и создатель культуры.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Понимание того, как складыв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ается и развивается культура об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щества и каждого его члена. Общее представление о вкладе в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культуру человечества традиций и религиозных воззрений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разных народов. Взаимоот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ношения человека с другими людь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ми. Культура общения с п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редставителями разных националь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ностей, социальных групп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: проявление уважения, взаимопо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мощи, умения прислушиваться к чужому мнению.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Внутренний мир человека: общее представление о человеческих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свойствах и качествах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Семья — самое близкое окружение человека. Семейные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традиции. Взаимоотношения в семье и взаимопомощь членов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семьи. Оказание посильн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ой помощи взрослым. Забота о де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тях, престарелых, больных — долг каждого человека.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Хозяйство семьи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. Родословная. Имена и фамилии членов семьи.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Составление схемы родосл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овного древа, истории семьи. Духовно-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нравственные ценности в семейной культуре народов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России и мира.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Младший школьник. Пр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авила поведения в школе, на уро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ке. Обращение к учителю. Оценка великой миссии учителя в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культуре народов России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мира. Классный, школьный кол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лектив, совместная учёба, игры, отдых. Составление режима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дня школьника.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Друзья, взаимоотношения между ними; ценность дружбы,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согласия, взаимной помощи. Правила взаимоотношений со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взрослыми, сверстниками, к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ультура поведения в школе и дру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гих общественных местах. Вн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имание к сверстникам, однокласс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никам, плохо владеющим русски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м языком, помощь им в ори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ентации в учебной среде и окружающей обстановке.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Значение труда в жизни человека и общества. Трудолюбие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как общественно значимая 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ценность в культуре народов Рос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сии и мира. Профессии люд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ей. Личная ответственность чело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века за результаты своего 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труда и профессиональное мастер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ство.</w:t>
      </w:r>
    </w:p>
    <w:p w:rsidR="003617A2" w:rsidRPr="00F06CE8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Общественный транспорт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. Транспорт города или села. На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земный, воздушный и вод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ный транспорт. Правила пользова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ния транспортом.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Средства связи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: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почта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телеграф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телефон, электронная почта, аудио</w:t>
      </w:r>
      <w:r w:rsidR="00F06CE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и видеочаты, форум.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Средства массовой информации: радио, телевидение,</w:t>
      </w:r>
      <w:r w:rsidR="00F06CE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пресса, Интернет. Избирательность при пользовании</w:t>
      </w:r>
      <w:r w:rsidR="00F06CE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средствами массовой и</w:t>
      </w:r>
      <w:r w:rsidR="00F06CE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нформации в целях сохранения ду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ховно</w:t>
      </w:r>
      <w:r w:rsidR="00F06CE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нравственного здоровья.</w:t>
      </w:r>
    </w:p>
    <w:p w:rsidR="003617A2" w:rsidRPr="003617A2" w:rsidRDefault="003617A2" w:rsidP="00F06CE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Наша Родина — Росс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ия, Российская Федерация. Ценно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стно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смысловое содержание понятий «Родина», «Отечество»,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«Отчизна». Государственная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символика России: Государствен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ный герб России, Госуд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арственный флаг России, Государ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ственный гимн России; п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равила поведения при прослушива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нии гимна. Конституция — Осн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овной закон Российской Фе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дерации. Права ребёнка.</w:t>
      </w:r>
    </w:p>
    <w:p w:rsidR="00FA5CE0" w:rsidRDefault="003617A2" w:rsidP="00FA5CE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Президент Российской Федерации — глава государства.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Ответственность главы госу</w:t>
      </w:r>
      <w:r w:rsidR="00F06CE8">
        <w:rPr>
          <w:rFonts w:ascii="NewtonCSanPin-Regular" w:hAnsi="NewtonCSanPin-Regular" w:cs="NewtonCSanPin-Regular"/>
          <w:sz w:val="28"/>
          <w:szCs w:val="28"/>
          <w:lang w:val="ru-RU"/>
        </w:rPr>
        <w:t>дарства за социальное и духовно-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нравственное благополучие граждан.</w:t>
      </w:r>
    </w:p>
    <w:p w:rsidR="003617A2" w:rsidRPr="003617A2" w:rsidRDefault="003617A2" w:rsidP="00FA5CE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Праздник в жизни обще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ства как средство укрепления об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щественной солидарности и упрочения духовно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нравственных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связей между соотечественниками. Новый год, Рождество,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День защитника Отечества, 8 Mарта, День весны и труда,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День Победы, День России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, День защиты детей, День народ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ного единства, День Конституции. Праз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дники и памятные да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ты своего региона. Оформление плаката или стенной газеты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к общественному празднику.</w:t>
      </w:r>
    </w:p>
    <w:p w:rsidR="003617A2" w:rsidRPr="003617A2" w:rsidRDefault="003617A2" w:rsidP="00FA5CE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Россия на карте, государственная граница России.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Москва — столица России. Святыни Москвы — святыни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России. Достопримечательности Москвы: Кремль, Красная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площадь, Большой театр и 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др. Характеристика отдельных ис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торических событий, связ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анных с Москвой (основание Моск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вы, строительство Кремля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др.). Герб Москвы. Расположе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ние Москвы на карте.</w:t>
      </w:r>
    </w:p>
    <w:p w:rsidR="003617A2" w:rsidRPr="003617A2" w:rsidRDefault="003617A2" w:rsidP="00FA5CE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Города России. Санкт_Петербург: достопримечательности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(Зимний дворец, памятник Петру I — Медный всадник, </w:t>
      </w:r>
      <w:r w:rsidRPr="003617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разводные мосты через Неву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и др.), города Золотого кольца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России (по выбору). Святыни городов России. Главный город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родного края: достопримеч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ательности, история и характери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стика отдельных исторических событий, связанных с ним.</w:t>
      </w:r>
    </w:p>
    <w:p w:rsidR="00E62ACF" w:rsidRDefault="003617A2" w:rsidP="00FA5CE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Россия — многонацио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нальная страна. Народы, населяю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щие Россию, их обычаи, характерные особенности быта (по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выбору). Основные религии 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>народов России: православие, ис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лам, иудаизм, буддизм. Уважительное отношение к своему и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другим народам, их религии, культуре, истории. Проведение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спортивного праздника на основе традиционных детских игр</w:t>
      </w:r>
      <w:r w:rsidR="00FA5CE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617A2">
        <w:rPr>
          <w:rFonts w:ascii="NewtonCSanPin-Regular" w:hAnsi="NewtonCSanPin-Regular" w:cs="NewtonCSanPin-Regular"/>
          <w:sz w:val="28"/>
          <w:szCs w:val="28"/>
          <w:lang w:val="ru-RU"/>
        </w:rPr>
        <w:t>народов своего края.</w:t>
      </w: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комплексы и пр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.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Особенности труда людей родного края, 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профессии. Названия разных народов, проживающих в данной местности, их обычаи, характерные особенности быта.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Важные сведения из истории родного края. Святыни родного края. Проведение дня памяти выдающегося земляка.</w:t>
      </w: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История Отечества. Счёт лет в истории. Наиболее важны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и яркие события общественной и культурной жизни страны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в разные исторические периоды: Древняя Русь, Московское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государство, Российская империя, СССР, Российская Федерация. Картины быта, труда,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Посильное участие в охране памятников истории и культуры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своего края. Личная ответственность каждого человека за сохранность историко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культурного наследия своего края.</w:t>
      </w: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Страны и народы мира. Общее представление о многообразии стран, народов, религий на Земле. </w:t>
      </w:r>
      <w:r w:rsidRPr="00CF7EC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Знакомство с 3—4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CF7ECA" w:rsidRPr="00CF7ECA" w:rsidRDefault="00CF7ECA" w:rsidP="00CF7ECA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CF7EC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Правила безопасной жизни</w:t>
      </w: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Ценность здоровья и здорового образа жизни.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CF7EC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ушиб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CF7EC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порез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CF7EC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ожог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), </w:t>
      </w:r>
      <w:r w:rsidRPr="00CF7EC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обмораживании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CF7ECA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перегреве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Дорога от дома до школы, правила безопасного поведения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на дорогах, в лесу, на водоёме в разное время года. Правила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пожарной безопасности, основные правила обращения с газом, электричеством, водой.</w:t>
      </w: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Правила безопасного поведения в природе.</w:t>
      </w:r>
    </w:p>
    <w:p w:rsid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Забота о здоровье и безопасности окружающих людей —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нравственный долг каждого человека.</w:t>
      </w: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F7ECA" w:rsidRDefault="00CF7ECA" w:rsidP="00CF7ECA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CF7EC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5.2.6. Основы духовно</w:t>
      </w:r>
      <w:r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-</w:t>
      </w:r>
      <w:r w:rsidRPr="00CF7EC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нравственной культуры</w:t>
      </w:r>
      <w:r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 xml:space="preserve"> </w:t>
      </w:r>
      <w:r w:rsidRPr="00CF7EC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народов России</w:t>
      </w:r>
    </w:p>
    <w:p w:rsidR="00CF7ECA" w:rsidRPr="00CF7ECA" w:rsidRDefault="00CF7ECA" w:rsidP="00CF7ECA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CF7ECA" w:rsidRPr="00CF7ECA" w:rsidRDefault="00CF7ECA" w:rsidP="00CF7EC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Данная предметная область вводится с </w:t>
      </w:r>
      <w:smartTag w:uri="urn:schemas-microsoft-com:office:smarttags" w:element="metricconverter">
        <w:smartTagPr>
          <w:attr w:name="ProductID" w:val="2010 г"/>
        </w:smartTagPr>
        <w:r w:rsidRPr="00CF7ECA">
          <w:rPr>
            <w:rFonts w:ascii="NewtonCSanPin-Regular" w:hAnsi="NewtonCSanPin-Regular" w:cs="NewtonCSanPin-Regular"/>
            <w:sz w:val="28"/>
            <w:szCs w:val="28"/>
            <w:lang w:val="ru-RU"/>
          </w:rPr>
          <w:t>2010 г</w:t>
        </w:r>
      </w:smartTag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. для апробации в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школах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, реализующих основную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образовательную программу начального общего образования,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отдельных субъектов Российской Федерации (поручение Президента Российской Федерации Д. А. Медведева от 2 августа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F7ECA">
          <w:rPr>
            <w:rFonts w:ascii="NewtonCSanPin-Regular" w:hAnsi="NewtonCSanPin-Regular" w:cs="NewtonCSanPin-Regular"/>
            <w:sz w:val="28"/>
            <w:szCs w:val="28"/>
            <w:lang w:val="ru-RU"/>
          </w:rPr>
          <w:t>2009 г</w:t>
        </w:r>
      </w:smartTag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. № Пр_2009).</w:t>
      </w:r>
    </w:p>
    <w:p w:rsidR="00CF7ECA" w:rsidRPr="00CF7ECA" w:rsidRDefault="00CF7ECA" w:rsidP="00A311D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Комплексный учебный курс дифференцируется по модулям: «Основы православной культуры», «Основы исламской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культуры», «Основы буддис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тской культуры», «Основы иудейс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кой культуры», «Традиционные религии в России», «Основы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светской этики». Предметн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ое содержание курса должно соот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ветствовать образовательны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м и воспитательным целям, а так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же интересам и возрастным особенностям обучающихся на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ступени начального общего образования, иметь примерно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одинаковую структуру и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направленность, отражающую важ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нейшие основы религиозны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х культур и светской этики, свя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занные с духовно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нравственным развитием и воспитанием.</w:t>
      </w:r>
    </w:p>
    <w:p w:rsidR="00CF7ECA" w:rsidRPr="00CF7ECA" w:rsidRDefault="00CF7ECA" w:rsidP="00A311D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Обучающиеся по своему желанию и с согласия родителей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(законных представителей) выбирают для изучения один из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модулей.</w:t>
      </w:r>
    </w:p>
    <w:p w:rsidR="00CF7ECA" w:rsidRDefault="00CF7ECA" w:rsidP="00A311D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Название и состав предметов предметной области будут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уточнены по итогам апро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бации в субъектах Российской Фе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дерации в 2010—2011 гг. указанного комплексного учебного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курса.</w:t>
      </w:r>
    </w:p>
    <w:p w:rsidR="00A311DD" w:rsidRPr="00CF7ECA" w:rsidRDefault="00A311DD" w:rsidP="00A311D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F7ECA" w:rsidRPr="00A311DD" w:rsidRDefault="00CF7ECA" w:rsidP="00A311DD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A311DD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5.2.7. Искусство</w:t>
      </w:r>
    </w:p>
    <w:p w:rsidR="00CF7ECA" w:rsidRPr="00CF7ECA" w:rsidRDefault="00CF7ECA" w:rsidP="00CF7ECA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CF7ECA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Изобразительное искусство</w:t>
      </w:r>
    </w:p>
    <w:p w:rsidR="00CF7ECA" w:rsidRPr="00CF7ECA" w:rsidRDefault="00CF7ECA" w:rsidP="00A311DD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CF7EC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Виды художественной деятельности</w:t>
      </w:r>
    </w:p>
    <w:p w:rsidR="00CF7ECA" w:rsidRPr="00CF7ECA" w:rsidRDefault="00CF7ECA" w:rsidP="00CF7ECA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Восприятие произведений искусства. 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Особенности худо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жественного творчества: х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удожник и зритель. Образная сущ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ность искусства: художествен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ный образ, его условность, пере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дача общего через единичное. Отражение в произведениях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пластических искусств об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щечеловеческих идей о нравствен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ности и эстетике: отношен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ие к природе, человеку и общест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ву. Фотография и произведение изобразительного искусства: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сходство и различия. Чело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век, мир природы в реальной жиз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ни: образ человека, природы в искусстве. Представления о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богатстве и разнообразии 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художественной культуры (на при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мере культуры народов России). Выдающиеся представители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изобразительного искусства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народов России (по выбору). Ве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дущие художественные музеи России (ГТГ, Русский музей,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Эрмитаж) и региональные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музеи. Восприятие и эмоциональ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ная оценка шедевров наци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онального, российского и мирово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го искусства. Представление о роли изобра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зительных (плас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тических) искусств в повс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едневной жизни человека, в орга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низации его материального окружения.</w:t>
      </w:r>
    </w:p>
    <w:p w:rsidR="003D78BF" w:rsidRPr="003D78BF" w:rsidRDefault="00CF7ECA" w:rsidP="003D78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CF7ECA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Рисунок. 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Материалы дл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я рисунка: карандаш, ручка, фло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мастер, уголь, пастель, ме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лки и т. д. Приёмы работы с раз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личными графическими материалам</w:t>
      </w:r>
      <w:r w:rsidR="00A311DD">
        <w:rPr>
          <w:rFonts w:ascii="NewtonCSanPin-Regular" w:hAnsi="NewtonCSanPin-Regular" w:cs="NewtonCSanPin-Regular"/>
          <w:sz w:val="28"/>
          <w:szCs w:val="28"/>
          <w:lang w:val="ru-RU"/>
        </w:rPr>
        <w:t>и. Роль рисунка в искус</w:t>
      </w:r>
      <w:r w:rsidRPr="00CF7ECA">
        <w:rPr>
          <w:rFonts w:ascii="NewtonCSanPin-Regular" w:hAnsi="NewtonCSanPin-Regular" w:cs="NewtonCSanPin-Regular"/>
          <w:sz w:val="28"/>
          <w:szCs w:val="28"/>
          <w:lang w:val="ru-RU"/>
        </w:rPr>
        <w:t>стве: основная и вспомогательная. Красота и разнообразие</w:t>
      </w:r>
      <w:r w:rsidR="003D78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D78BF" w:rsidRPr="003D78BF">
        <w:rPr>
          <w:rFonts w:ascii="NewtonCSanPin-Regular" w:hAnsi="NewtonCSanPin-Regular" w:cs="NewtonCSanPin-Regular"/>
          <w:sz w:val="28"/>
          <w:szCs w:val="28"/>
          <w:lang w:val="ru-RU"/>
        </w:rPr>
        <w:t>природы, человека, зданий, предметов, выраженные средствами рисунка. Изображение деревьев, птиц, животных: общие</w:t>
      </w:r>
      <w:r w:rsidR="003D78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D78BF" w:rsidRPr="003D78BF">
        <w:rPr>
          <w:rFonts w:ascii="NewtonCSanPin-Regular" w:hAnsi="NewtonCSanPin-Regular" w:cs="NewtonCSanPin-Regular"/>
          <w:sz w:val="28"/>
          <w:szCs w:val="28"/>
          <w:lang w:val="ru-RU"/>
        </w:rPr>
        <w:t>и характерные черты.</w:t>
      </w:r>
    </w:p>
    <w:p w:rsidR="003D78BF" w:rsidRPr="003D78BF" w:rsidRDefault="003D78BF" w:rsidP="003D78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Живопись.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Живописные материалы. Красота и разнообразие природы, человека, зданий, предметов, выраженные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средствами живописи. Цвет — основа языка живописи. Выбор средств художественной выразительности для создания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живописного образа в соответствии с поставленными задачами. Образы природы и человека в живописи.</w:t>
      </w:r>
    </w:p>
    <w:p w:rsidR="003D78BF" w:rsidRPr="003D78BF" w:rsidRDefault="003D78BF" w:rsidP="003D78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Скульптура.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Материалы скульптуры и их роль в создании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D78BF" w:rsidRPr="003D78BF" w:rsidRDefault="003D78BF" w:rsidP="003D78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Художественное конструирование и дизайн.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Разнообразие материалов для художественного конструирования и моделирования (пластилин, бумага, картон и др.). Элементарные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жизни человека.</w:t>
      </w:r>
    </w:p>
    <w:p w:rsidR="003D78BF" w:rsidRDefault="003D78BF" w:rsidP="003D78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Декоративно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прикладное искусство.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Истоки декоративно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человека в традиционной культуре. Представления народа 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мужской и женской красоте, отражённые в изобразительном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искусстве, сказках, песнях. Сказочные образы в народной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культуре и декоративно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прикладном искусстве. Разнообразие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в России (с учётом местных условий).</w:t>
      </w:r>
    </w:p>
    <w:p w:rsidR="00067EC4" w:rsidRPr="003D78BF" w:rsidRDefault="00067EC4" w:rsidP="003D78B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D78BF" w:rsidRPr="003D78BF" w:rsidRDefault="003D78BF" w:rsidP="00067EC4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D78B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Азбука искусства</w:t>
      </w:r>
    </w:p>
    <w:p w:rsidR="003D78BF" w:rsidRPr="003D78BF" w:rsidRDefault="003D78BF" w:rsidP="00067EC4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D78B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(обучение основам художественной грамоты).</w:t>
      </w:r>
    </w:p>
    <w:p w:rsidR="003D78BF" w:rsidRPr="003D78BF" w:rsidRDefault="003D78BF" w:rsidP="00067EC4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D78B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Как говорит искусство?</w:t>
      </w:r>
    </w:p>
    <w:p w:rsidR="003D78BF" w:rsidRPr="003D78BF" w:rsidRDefault="003D78BF" w:rsidP="00067EC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Композиция.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Элементарные приёмы композиции на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плоскости и в пространстве. Понятия: горизонталь, вертикаль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и диагональ в построении композиции. Пропорци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>и и перс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пектива. Понятия: линия 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>горизонта, ближе — больше, даль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ше — меньше, загораживания. Роль контраста в композиции: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низкое и высокое, большое и маленькое, тонкое и толстое,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тёмное и светлое, спокойн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>ое и динамичное и т. д. Компози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ционный центр (зрительный центр композиции). Главное и</w:t>
      </w:r>
      <w:r w:rsidR="00067EC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второстепенное в композиции. Симметрия и асимметрия.</w:t>
      </w:r>
    </w:p>
    <w:p w:rsidR="003D78BF" w:rsidRPr="003D78BF" w:rsidRDefault="003D78BF" w:rsidP="00F216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Цвет.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Основные и составные цвета. Тёплые и холодные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цвета. Смешение цветов. Р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оль белой и чёрной красок в эмоциональном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звучании и выразительности образа. Э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моцио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нальные возможности цвета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. Практическое овладение основа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ми цветоведения. Передач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а с помощью цвета характера пер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сонажа, его эмоционального состояния.</w:t>
      </w:r>
    </w:p>
    <w:p w:rsidR="003D78BF" w:rsidRPr="003D78BF" w:rsidRDefault="003D78BF" w:rsidP="00F216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Линия.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Многообразие линий (тонкие, толстые, прямые,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волнистые, плавные, острые, закруглённые спи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ралью, летя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щие) и их знаковый харак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тер. Линия, штрих, пятно и худо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жественный образ. Пере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дача с помощью линии эмоциональ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ного состояния природы, человека, животного.</w:t>
      </w:r>
    </w:p>
    <w:p w:rsidR="003D78BF" w:rsidRPr="003D78BF" w:rsidRDefault="003D78BF" w:rsidP="00F216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Форма.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Разнообразие форм предметного мира и передача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их на плоскости и в пространстве. Сходство и контраст форм.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Простые геометрически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е формы. Природные формы. Транс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формация форм. Влияние формы предмета на представление</w:t>
      </w:r>
    </w:p>
    <w:p w:rsidR="003D78BF" w:rsidRPr="003D78BF" w:rsidRDefault="003D78BF" w:rsidP="003D78B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о его характере. Силуэт.</w:t>
      </w:r>
    </w:p>
    <w:p w:rsidR="003D78BF" w:rsidRPr="003D78BF" w:rsidRDefault="003D78BF" w:rsidP="00F216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Объём.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Объём в простра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нстве и объём на плоскости. Спо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собы передачи объёма. Выразительность объёмных композиций.</w:t>
      </w:r>
    </w:p>
    <w:p w:rsidR="003D78BF" w:rsidRDefault="003D78BF" w:rsidP="00F216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Ритм.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Виды ритма (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спокойный, замедленный, порывис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тый, беспокойный и т. д.). Ритм линий, пятен, цвета. Роль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ритма в эмоциональном звучании композиции в живописи и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рисунке. Передача движ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ения в композиции с помощью рит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ма элементов. Особая роль ритма в декоративно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прикладном</w:t>
      </w:r>
      <w:r w:rsidR="00F2162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искусстве.</w:t>
      </w:r>
    </w:p>
    <w:p w:rsidR="00F2162F" w:rsidRPr="003D78BF" w:rsidRDefault="00F2162F" w:rsidP="00F2162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D78BF" w:rsidRPr="003D78BF" w:rsidRDefault="003D78BF" w:rsidP="00157A5E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D78B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Значимые темы искусства.</w:t>
      </w:r>
    </w:p>
    <w:p w:rsidR="003D78BF" w:rsidRPr="003D78BF" w:rsidRDefault="003D78BF" w:rsidP="00157A5E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3D78B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 чём говорит искусство?</w:t>
      </w:r>
    </w:p>
    <w:p w:rsidR="003D78BF" w:rsidRPr="003D78BF" w:rsidRDefault="003D78BF" w:rsidP="00EB2BF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B2BFD">
        <w:rPr>
          <w:rFonts w:ascii="NewtonCSanPin-Bold" w:hAnsi="NewtonCSanPin-Bold" w:cs="NewtonCSanPin-Bold"/>
          <w:b/>
          <w:bCs/>
          <w:color w:val="000000"/>
          <w:sz w:val="28"/>
          <w:szCs w:val="28"/>
          <w:lang w:val="ru-RU"/>
        </w:rPr>
        <w:t>Земля —</w:t>
      </w:r>
      <w:r w:rsidRPr="003D78B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наш общий дом. 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>Наблюдение природы и при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родных явлений, различение их характера и эмоциональных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состояний. Разница в изображении природы в разное время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года, суток, в различную пого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>ду. Жанр пейзажа. Пейзажи раз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ных географических широ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>т. Использование различных худо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жественных материалов и 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>средств для создания выразитель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ных образов природы. Постройки в природе: птичьи гнёзда,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норы, ульи, панцирь черепахи, домик улитки и т. д.</w:t>
      </w:r>
    </w:p>
    <w:p w:rsidR="003D78BF" w:rsidRPr="003D78BF" w:rsidRDefault="003D78BF" w:rsidP="00EB2BF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Восприятие и эмоциональная оценка шедевров русского и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зарубежного искусства, из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>ображающих природу. Общность те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матики, передаваемых чувств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>, отношения к природе в произве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дениях авторов — представителей разных культур, народов,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стран (например, А. К. Саврасов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>, И. И. Левитан, И. И. Шиш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кин, Н. К. Рерих, К. Моне, П. Сезанн, В. Ван Гог и др.).</w:t>
      </w:r>
    </w:p>
    <w:p w:rsidR="00896D7F" w:rsidRPr="00896D7F" w:rsidRDefault="003D78BF" w:rsidP="00896D7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Знакомство с несколькими наиболее яркими культурами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мира, представляющими разные народы и эпохи (например,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Древняя Греция, средневековая Европа, Япония или Индия).</w:t>
      </w:r>
      <w:r w:rsidR="00EB2BF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D78BF">
        <w:rPr>
          <w:rFonts w:ascii="NewtonCSanPin-Regular" w:hAnsi="NewtonCSanPin-Regular" w:cs="NewtonCSanPin-Regular"/>
          <w:sz w:val="28"/>
          <w:szCs w:val="28"/>
          <w:lang w:val="ru-RU"/>
        </w:rPr>
        <w:t>Роль природных условий в характере культурных традиций</w:t>
      </w:r>
      <w:r w:rsid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896D7F" w:rsidRPr="00896D7F">
        <w:rPr>
          <w:rFonts w:ascii="NewtonCSanPin-Regular" w:hAnsi="NewtonCSanPin-Regular" w:cs="NewtonCSanPin-Regular"/>
          <w:sz w:val="28"/>
          <w:szCs w:val="28"/>
          <w:lang w:val="ru-RU"/>
        </w:rPr>
        <w:t>разных народов мира. Образ человека в искусстве разных народов. Образы архитектуры и декоративно</w:t>
      </w:r>
      <w:r w:rsidR="00896D7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896D7F" w:rsidRPr="00896D7F">
        <w:rPr>
          <w:rFonts w:ascii="NewtonCSanPin-Regular" w:hAnsi="NewtonCSanPin-Regular" w:cs="NewtonCSanPin-Regular"/>
          <w:sz w:val="28"/>
          <w:szCs w:val="28"/>
          <w:lang w:val="ru-RU"/>
        </w:rPr>
        <w:t>прикладного искусства.</w:t>
      </w:r>
    </w:p>
    <w:p w:rsidR="00896D7F" w:rsidRPr="00896D7F" w:rsidRDefault="00896D7F" w:rsidP="00896D7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Родина моя — Россия.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Роль природных условий в характере традиционной культуры народов России. Пейзажи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родной природы. Единство декоративного строя в украшении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культуре. Представления народа о красоте человека (внешней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и духовной), отражённые в искусстве. Образ защитника Отечества.</w:t>
      </w:r>
    </w:p>
    <w:p w:rsidR="00896D7F" w:rsidRDefault="00896D7F" w:rsidP="00896D7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Человек и человеческие взаимоотношения.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Образ человека в разных культурах мира. Образ современника. Жанр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доброту, сострадание, поддержку, заботу, героизм, бескорыстие и т. д. Образы персонажей, вызывающие гнев, раздражение, презрение.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</w:p>
    <w:p w:rsidR="00896D7F" w:rsidRDefault="00896D7F" w:rsidP="00896D7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Искусство дарит людям красоту.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Искусство вокруг нас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сегодня. Использование различных художественных материалов и средств для создания проектов красивых, удобных и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выразительных предметов б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ыта, видов транспорта. Представ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ление о роли изобразительных (пластических) иск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усств в по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вседневной жизни человека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, в организации его материально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го окружения. Отражение в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пластических искусствах природ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ных, географических условий, традиций, религиозных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верований разных народов (на примере изобразительного и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декоративно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прикладного искусства народов России). Жанр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натюрморта. Художественное конструирование и оформление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помещений и парков, тра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нспорта и посуды, мебели и одеж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ды, книг и игрушек.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896D7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Опыт художественно</w:t>
      </w:r>
      <w:r w:rsidR="003A217A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-</w:t>
      </w:r>
      <w:r w:rsidRPr="00896D7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творческой деятельности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Участие в различных видах изобразительной, декоративно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прикладной и художественно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конструкторской деятельности.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Освоение основ рисунк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а, живописи, скульптуры, декора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тивно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прикладного искусст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ва. Изображение с натуры, по па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мяти и воображению (натюрморт, пейзаж, человек, животные,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растения).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Овладение основами ху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дожественной грамоты: композици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ей, формой, ритмом, линией, цветом, объёмом, фактурой.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Создание моделей предметов бытового окружения человека.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Овладение элементарными навыками лепки и бумагопластики.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Выбор и применение выразительных средств д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ля реализа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ции собственного замысла в рисунке, живописи, аппликации,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скульптуре, художественном конструировании.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Передача настроения в 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творческой работе с помощью цве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та,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тона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, композиции, пространства, линии, штриха, пятна,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объёма,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фактуры материала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 в ин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дивидуальной и коллективной дея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тельности различных художественных техник и материалов: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коллажа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граттажа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, аппликации, компьютерной анимации,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натурной мультипликации,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фотографии, видеосъёмки, бумаж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ной пластики, гуаши, акварели,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пастели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восковых мелков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туши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карандаша, фломастеров,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пластилина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</w:t>
      </w:r>
      <w:r w:rsidRPr="00896D7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глины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, подруч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ных и природных материалов.</w:t>
      </w:r>
    </w:p>
    <w:p w:rsid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Участие в обсуждении содержания и выразительных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средств произведений изобразительного искусства, выражение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своего отношения к произведению.</w:t>
      </w:r>
    </w:p>
    <w:p w:rsidR="003A217A" w:rsidRPr="00896D7F" w:rsidRDefault="003A217A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896D7F" w:rsidRDefault="00896D7F" w:rsidP="003A217A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3A217A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5.2.8. Музыка</w:t>
      </w:r>
    </w:p>
    <w:p w:rsidR="003A217A" w:rsidRPr="003A217A" w:rsidRDefault="003A217A" w:rsidP="003A217A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Музыка в жизни человека. 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Истоки возникновения му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зыки. Рождение музыки как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естественное проявление челове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ческого состояния. Звучание окружающей жизни, природы,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настроений, чувств и характера человека.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Обобщённое представление об основных образно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эмо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цио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нальных сферах музыки и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 многообразии музыкальных жан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ров и стилей. Песня, тан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ец, марш и их разновидности. Пе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сенность, танцевальность, 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маршевость. Опера, балет, симфо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ния, концерт, сюита, кантата, мюзикл.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Отечественные народные музыкальные традиц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ии. Твор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чество народов России. 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Музыкальный и поэтический фольк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лор: песни, танцы, действа, обряды, скороговорки, загадки,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игры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драматизации. Историческое прошлое в музыкальных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образах. Народная и профессиональная музыка. Сочинения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отечественных композиторов о Родине. Духовная музыка в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творчестве композиторов.</w:t>
      </w:r>
    </w:p>
    <w:p w:rsidR="00896D7F" w:rsidRPr="00896D7F" w:rsidRDefault="00896D7F" w:rsidP="003A217A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896D7F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Основные закономерности музыкального искусства.</w:t>
      </w:r>
    </w:p>
    <w:p w:rsidR="00896D7F" w:rsidRPr="00896D7F" w:rsidRDefault="00896D7F" w:rsidP="00896D7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Интонационно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образная природа музыкального искусства.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Выразительность и изобразительность в музыке. Интонация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как озвученное состояние, выражение эмоц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ий и мыслей че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ловека.</w:t>
      </w:r>
    </w:p>
    <w:p w:rsidR="00896D7F" w:rsidRPr="00896D7F" w:rsidRDefault="00896D7F" w:rsidP="00F14D7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Интонации музыкальные и речевые. Сходство и различие.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Интонация — источник </w:t>
      </w:r>
      <w:r w:rsidR="003A217A">
        <w:rPr>
          <w:rFonts w:ascii="NewtonCSanPin-Regular" w:hAnsi="NewtonCSanPin-Regular" w:cs="NewtonCSanPin-Regular"/>
          <w:sz w:val="28"/>
          <w:szCs w:val="28"/>
          <w:lang w:val="ru-RU"/>
        </w:rPr>
        <w:t>музыкальной речи. Основные сред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ства музыкальной выразител</w:t>
      </w:r>
      <w:r w:rsidR="00F14D79">
        <w:rPr>
          <w:rFonts w:ascii="NewtonCSanPin-Regular" w:hAnsi="NewtonCSanPin-Regular" w:cs="NewtonCSanPin-Regular"/>
          <w:sz w:val="28"/>
          <w:szCs w:val="28"/>
          <w:lang w:val="ru-RU"/>
        </w:rPr>
        <w:t>ьности (мелодия, ритм, темп, ди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намика, тембр, лад и др.).</w:t>
      </w:r>
    </w:p>
    <w:p w:rsidR="00896D7F" w:rsidRPr="00896D7F" w:rsidRDefault="00896D7F" w:rsidP="00F14D7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Музыкальная речь как способ общения между людьми, её</w:t>
      </w:r>
      <w:r w:rsidR="00F14D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эмоциональное воздействие. Композитор — исполнитель —</w:t>
      </w:r>
      <w:r w:rsidR="00F14D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слушатель. Особенности му</w:t>
      </w:r>
      <w:r w:rsidR="00F14D79">
        <w:rPr>
          <w:rFonts w:ascii="NewtonCSanPin-Regular" w:hAnsi="NewtonCSanPin-Regular" w:cs="NewtonCSanPin-Regular"/>
          <w:sz w:val="28"/>
          <w:szCs w:val="28"/>
          <w:lang w:val="ru-RU"/>
        </w:rPr>
        <w:t>зыкальной речи в сочинениях ком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позиторов, её выразительн</w:t>
      </w:r>
      <w:r w:rsidR="00F14D79">
        <w:rPr>
          <w:rFonts w:ascii="NewtonCSanPin-Regular" w:hAnsi="NewtonCSanPin-Regular" w:cs="NewtonCSanPin-Regular"/>
          <w:sz w:val="28"/>
          <w:szCs w:val="28"/>
          <w:lang w:val="ru-RU"/>
        </w:rPr>
        <w:t>ый смысл. Нотная запись как спо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соб фиксации музыкальной речи. Элементы нотной грамоты.</w:t>
      </w:r>
    </w:p>
    <w:p w:rsidR="0003543E" w:rsidRPr="0003543E" w:rsidRDefault="00896D7F" w:rsidP="000354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Развитие музыки — сопоставление и столкновение чувств</w:t>
      </w:r>
      <w:r w:rsidR="00F14D7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96D7F">
        <w:rPr>
          <w:rFonts w:ascii="NewtonCSanPin-Regular" w:hAnsi="NewtonCSanPin-Regular" w:cs="NewtonCSanPin-Regular"/>
          <w:sz w:val="28"/>
          <w:szCs w:val="28"/>
          <w:lang w:val="ru-RU"/>
        </w:rPr>
        <w:t>и мыслей человека, музы</w:t>
      </w:r>
      <w:r w:rsidR="0003543E">
        <w:rPr>
          <w:rFonts w:ascii="NewtonCSanPin-Regular" w:hAnsi="NewtonCSanPin-Regular" w:cs="NewtonCSanPin-Regular"/>
          <w:sz w:val="28"/>
          <w:szCs w:val="28"/>
          <w:lang w:val="ru-RU"/>
        </w:rPr>
        <w:t>кальных интонаций, тем, художест</w:t>
      </w:r>
      <w:r w:rsidR="0003543E" w:rsidRPr="0003543E">
        <w:rPr>
          <w:rFonts w:ascii="NewtonCSanPin-Regular" w:hAnsi="NewtonCSanPin-Regular" w:cs="NewtonCSanPin-Regular"/>
          <w:sz w:val="28"/>
          <w:szCs w:val="28"/>
          <w:lang w:val="ru-RU"/>
        </w:rPr>
        <w:t>венных образов. Основные приёмы музыкального развития</w:t>
      </w:r>
      <w:r w:rsid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03543E" w:rsidRPr="0003543E">
        <w:rPr>
          <w:rFonts w:ascii="NewtonCSanPin-Regular" w:hAnsi="NewtonCSanPin-Regular" w:cs="NewtonCSanPin-Regular"/>
          <w:sz w:val="28"/>
          <w:szCs w:val="28"/>
          <w:lang w:val="ru-RU"/>
        </w:rPr>
        <w:t>(повтор и контраст).</w:t>
      </w:r>
    </w:p>
    <w:p w:rsidR="0003543E" w:rsidRPr="0003543E" w:rsidRDefault="0003543E" w:rsidP="000354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Формы построения музыки как обобщённое выражение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художественно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образного содержания произведений. Формы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одночастные, двух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трёхчастные, вариации, рондо и др.</w:t>
      </w:r>
    </w:p>
    <w:p w:rsidR="0003543E" w:rsidRPr="0003543E" w:rsidRDefault="0003543E" w:rsidP="000354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Музыкальная картина мира.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Интонационное богатство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музыкального мира. Общие представления о музыкальной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жизни страны. Детские хоровые и инструментальные коллективы, ансамбли песни и танца. Выдающиеся исполнительские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коллективы (хоровые, симфонические). Музыкальные театры.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Конкурсы и фестивали музыкантов. Музыка для детей: радио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и телепередачи, видеофильмы, звукозаписи (CD, DVD).</w:t>
      </w:r>
    </w:p>
    <w:p w:rsidR="0003543E" w:rsidRPr="0003543E" w:rsidRDefault="0003543E" w:rsidP="000354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Различные виды музыки: вокальная, инструментальная;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сольная, хоровая, оркестровая. Певческие голоса: детские,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03543E" w:rsidRDefault="0003543E" w:rsidP="000354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Народное и профессиональное музыкальное творчество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разных стран мира. Многообразие этнокультурных, исторически сложившихся традиций. Региональные музыкально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поэтические традиции: содержание, образная сфера и музыкальный язык.</w:t>
      </w:r>
    </w:p>
    <w:p w:rsidR="0003543E" w:rsidRDefault="0003543E" w:rsidP="000354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3543E" w:rsidRPr="0003543E" w:rsidRDefault="0003543E" w:rsidP="0003543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3543E" w:rsidRPr="0003543E" w:rsidRDefault="0003543E" w:rsidP="0003543E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03543E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5.2.9. Технология</w:t>
      </w:r>
    </w:p>
    <w:p w:rsidR="0003543E" w:rsidRPr="0003543E" w:rsidRDefault="0003543E" w:rsidP="0003543E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354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1. Общекультурные и общетрудовые компетенции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354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(знания, умения и способы деятельности). Основы культуры труда, самообслуживания</w:t>
      </w:r>
    </w:p>
    <w:p w:rsidR="0003543E" w:rsidRPr="0003543E" w:rsidRDefault="0003543E" w:rsidP="003F190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Трудовая деятельность и её значение в жизни человека.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Рукотворный мир как результат труда человека; разнообразие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предметов рукотворного мира (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архитектура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, техника, пред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меты быта и декоративно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при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кладного искусства и т. д.) раз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ных народов России (на 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примере 2—3 народов). Особеннос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ти тематики, материалов, 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внешнего вида изделий декоратив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ного искусства разных народов, отражающие природные,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географические и социальные условия конкретного народа.</w:t>
      </w:r>
    </w:p>
    <w:p w:rsidR="0003543E" w:rsidRPr="0003543E" w:rsidRDefault="0003543E" w:rsidP="003F190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Элементарные общие 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правила создания предметов руко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творного мира (удобство, эстетическая выразительность,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прочность; гармония пр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едметов и окружающей среды). Бе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режное отношение к приро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де как источнику сырьевых ресур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сов. Мастера и их профессии; 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традиции и творчество мастера в создании предметной среды (общее представление)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03543E" w:rsidRPr="0003543E" w:rsidRDefault="0003543E" w:rsidP="003F190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Анализ задания, организ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ация рабочего места в зависимос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ти от вида работы, планиро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вание трудового процесса. Рацио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нальное размещение на ра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бочем месте материалов и инстру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ментов, 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распределение рабочего времени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. Отбор и анализ ин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формации (из учебника и других дидактических материалов),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её использование в органи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зации работы. Контроль и коррек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тировка хода работы. Работа в малых группах, осуществление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сотрудничества, выполнение социальных ролей (руководитель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и подчинённый).</w:t>
      </w:r>
    </w:p>
    <w:p w:rsidR="0003543E" w:rsidRPr="0003543E" w:rsidRDefault="0003543E" w:rsidP="003F190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Элементарная творческая 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и проектная деятельность (созда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ние замысла, его детализац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ия и воплощение). Несложные кол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лективные, групповые и индивидуальные проекты. Культура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межличностных отношений в 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совместной деятельности. Резуль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тат проектной деятельности — 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изделия, услуги (например, по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мощь ветеранам, пенсионерам, инвалидам), праздники и т. п.</w:t>
      </w:r>
    </w:p>
    <w:p w:rsidR="0003543E" w:rsidRPr="0003543E" w:rsidRDefault="0003543E" w:rsidP="003F190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Выполнение доступн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ых видов работ по самообслужива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нию, домашнему труду, оказание доступных видов помощи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малышам, взрослым и сверстникам.</w:t>
      </w:r>
    </w:p>
    <w:p w:rsidR="0003543E" w:rsidRPr="0003543E" w:rsidRDefault="0003543E" w:rsidP="003F1909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354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2. Технология ручной обработки материалов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1</w:t>
      </w:r>
      <w:r w:rsidR="003F190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. Эле</w:t>
      </w:r>
      <w:r w:rsidRPr="0003543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менты графической грамоты</w:t>
      </w:r>
    </w:p>
    <w:p w:rsidR="0003543E" w:rsidRPr="0003543E" w:rsidRDefault="0003543E" w:rsidP="000354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Общее понятие о мате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риалах, их происхождении. Иссле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дование элементарных физ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ических, механических и техноло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гических свойств доступных материалов. 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Многообразие материалов и их практическое применение в жизни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3F1909" w:rsidRDefault="003F1909" w:rsidP="000354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3F1909" w:rsidRDefault="003F1909" w:rsidP="0003543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lang w:val="ru-RU"/>
        </w:rPr>
      </w:pPr>
      <w:r w:rsidRPr="003F1909">
        <w:rPr>
          <w:rFonts w:ascii="NewtonCSanPin-Regular" w:hAnsi="NewtonCSanPin-Regular" w:cs="NewtonCSanPin-Regular"/>
          <w:lang w:val="ru-RU"/>
        </w:rPr>
        <w:t>1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</w:t>
      </w:r>
      <w:r>
        <w:rPr>
          <w:rFonts w:ascii="NewtonCSanPin-Regular" w:hAnsi="NewtonCSanPin-Regular" w:cs="NewtonCSanPin-Regular"/>
          <w:lang w:val="ru-RU"/>
        </w:rPr>
        <w:t xml:space="preserve"> в котором проживают школьники</w:t>
      </w:r>
    </w:p>
    <w:p w:rsidR="0003543E" w:rsidRPr="003F1909" w:rsidRDefault="0003543E" w:rsidP="003F190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Подготовка материалов к работе. Экономное расходование</w:t>
      </w:r>
      <w:r w:rsidR="003F1909">
        <w:rPr>
          <w:rFonts w:ascii="NewtonCSanPin-Regular" w:hAnsi="NewtonCSanPin-Regular" w:cs="NewtonCSanPin-Regular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материалов. 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Выбор материалов по их декоративно</w:t>
      </w:r>
      <w:r w:rsidR="003F190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художественным и конструктивным свойствам, использование</w:t>
      </w:r>
      <w:r w:rsidR="003F1909">
        <w:rPr>
          <w:rFonts w:ascii="NewtonCSanPin-Regular" w:hAnsi="NewtonCSanPin-Regular" w:cs="NewtonCSanPin-Regular"/>
          <w:lang w:val="ru-RU"/>
        </w:rPr>
        <w:t xml:space="preserve"> 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соответствующих способов обработки материалов в зависимости от назначения изделия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03543E" w:rsidRPr="0003543E" w:rsidRDefault="0003543E" w:rsidP="003F190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Инструменты и присп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особления для обработки материа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лов (знание названий испо</w:t>
      </w:r>
      <w:r w:rsidR="003F1909">
        <w:rPr>
          <w:rFonts w:ascii="NewtonCSanPin-Regular" w:hAnsi="NewtonCSanPin-Regular" w:cs="NewtonCSanPin-Regular"/>
          <w:sz w:val="28"/>
          <w:szCs w:val="28"/>
          <w:lang w:val="ru-RU"/>
        </w:rPr>
        <w:t>льзуемых инструментов), выполне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ние приёмов их рационального и безопасного использования.</w:t>
      </w:r>
    </w:p>
    <w:p w:rsidR="0003543E" w:rsidRDefault="0003543E" w:rsidP="0009100D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Общее представление </w:t>
      </w:r>
      <w:r w:rsidR="003F190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 технологическом процессе: ана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лиз устройства и назначения изделия; выст</w:t>
      </w:r>
      <w:r w:rsidR="003F1909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раивание по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следовательности практ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ических действий и технологичес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ких операций; подбор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материалов и инструментов; эко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номная разметка; обработка с целью получения деталей,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сборка, отделка изделия; проверка изделия в действии,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внесение необходимых дополнений и изменений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. Называние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и выполнение основных технологических операций ручной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обработки материалов: разметка деталей (на глаз, по шаблону, трафарету, лекалу, копированием, с помощью линейки,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угольника, циркуля), выделение деталей (отрывание, резание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ножницами, канцелярским ножом), формообразование деталей (сгибание, складывание и др.), сборка изделия (клеевое,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ниточное, проволочное, винтовое и другие виды соединения),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</w:t>
      </w:r>
      <w:r w:rsidR="0009100D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3543E">
        <w:rPr>
          <w:rFonts w:ascii="NewtonCSanPin-Regular" w:hAnsi="NewtonCSanPin-Regular" w:cs="NewtonCSanPin-Regular"/>
          <w:sz w:val="28"/>
          <w:szCs w:val="28"/>
          <w:lang w:val="ru-RU"/>
        </w:rPr>
        <w:t>(растительный, геометрический и другие орнаменты).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Использование измерений и построений для решения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практических задач. Виды условных графических изображений: рисунок, простейший чертёж, эскиз, развёртка, схема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(их узнавание). Назначение линий чертежа (контур, линия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надреза, сгиба, размерная, осевая, центровая,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разрыва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). Чтение условных графических изображений. Разметка деталей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опорой на простейший чертёж, эскиз. Изготовление изделий</w:t>
      </w:r>
    </w:p>
    <w:p w:rsidR="00116D08" w:rsidRPr="00116D08" w:rsidRDefault="00116D08" w:rsidP="00116D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по рисунку, простейшему чертежу или эскизу, схеме.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3. Конструирование и моделирование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Общее представление о конструировании как создании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конструкции каких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либо изделий (технических, бытовых,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учебных и пр.). Изделие, деталь изделия (общее представление). Понятие о конструкции изделия;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различные виды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конструкций и способы их сборки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. Виды и способы соединения деталей. Основные требования к изделию (соответствие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материала, конструкции и внешнего оформления назначению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изделия).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Конструирование и моделирование изделий из различных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материалов по образцу, рисунку, простейшему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чертежу или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эскизу и по заданным условиям (технико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технологическим,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функциональным, декоративно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художественным и пр.).</w:t>
      </w:r>
    </w:p>
    <w:p w:rsidR="00116D08" w:rsidRPr="00116D08" w:rsidRDefault="00116D08" w:rsidP="00116D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Конструирование и моделирование на компьютере и в интерактивном конструкторе.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4. Практика работы на компьютере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Информация, её отбор, анализ и систематизация. Способы получения, хранения, переработки информации.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Назначение основных устройств компьютера для ввода,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вывода, обработки информации. Включение и выключение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компьютера и подключаемых к нему устройств. Клавиатура,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общее представление о правилах клавиатурного письма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пользование мышью, использование простейших средств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текстового редактора.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Простейшие приёмы поиска информации: по ключевым словам, каталогам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</w:t>
      </w:r>
    </w:p>
    <w:p w:rsidR="00116D08" w:rsidRPr="00116D08" w:rsidRDefault="00116D08" w:rsidP="00116D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на электронных носителях (СО).</w:t>
      </w:r>
    </w:p>
    <w:p w:rsid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Работа с простыми информационными объектами (текст,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таблица, схема, рисунок): преобразование, создание, сохранение, удаление. Создание небольшого текста по интересной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детям тематике. Вывод текста на принтер.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Использование рисунков из ресурса компьютера, программ Word и Power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Point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16D08" w:rsidRPr="00116D08" w:rsidRDefault="00116D08" w:rsidP="00116D08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</w:pPr>
      <w:r w:rsidRPr="00116D08">
        <w:rPr>
          <w:rFonts w:ascii="PragmaticaC-Oblique" w:hAnsi="PragmaticaC-Oblique" w:cs="PragmaticaC-Oblique"/>
          <w:b/>
          <w:i/>
          <w:iCs/>
          <w:sz w:val="28"/>
          <w:szCs w:val="28"/>
          <w:lang w:val="ru-RU"/>
        </w:rPr>
        <w:t>5.2.10. Физическая культура</w:t>
      </w:r>
    </w:p>
    <w:p w:rsidR="00116D08" w:rsidRPr="00116D08" w:rsidRDefault="00116D08" w:rsidP="00116D08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116D0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Знания о физической культуре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Физическая культура.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Физическая культура как система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разнообразных форм занятий физическими упражнениями по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укреплению здоровья человека. Ходьба, бег, прыжки, лазанье,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ползание, ходьба на лыжах, плавание как жизненно важные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способы передвижения человека.</w:t>
      </w:r>
    </w:p>
    <w:p w:rsidR="00116D08" w:rsidRPr="00116D08" w:rsidRDefault="00116D08" w:rsidP="00116D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Правила предупреждения травматизма во время занятий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физическими упражнениями: организация мест занятий, подбор одежды, обуви и инвентаря.</w:t>
      </w:r>
    </w:p>
    <w:p w:rsidR="00116D08" w:rsidRPr="00116D08" w:rsidRDefault="00116D08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Из истории физической культуры.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История развития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физической культуры и первых соревнований. Особенности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физической культуры разных народов.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Её связь с природны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ми, географическими осо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бенностями, традициями и обычая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ми народа. Связь физической культуры с трудовой и военной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деятельностью.</w:t>
      </w:r>
    </w:p>
    <w:p w:rsidR="00116D08" w:rsidRPr="00116D08" w:rsidRDefault="00116D08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Физические упражнения.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Физические упражнения, их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влияние на физическое ра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звитие и развитие физических ка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честв. Физическая подготов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ка и её связь с развитием основ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ных физических качеств. 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Характеристика основных физичес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ких качеств: силы, быстрот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ы, выносливости, гибкости и рав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новесия.</w:t>
      </w:r>
    </w:p>
    <w:p w:rsidR="00116D08" w:rsidRDefault="00116D08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Физическая нагрузка и её влияние на повышение частоты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сердечных сокращений.</w:t>
      </w:r>
    </w:p>
    <w:p w:rsidR="0078726C" w:rsidRDefault="0078726C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78726C" w:rsidRPr="00116D08" w:rsidRDefault="0078726C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116D08" w:rsidRPr="00116D08" w:rsidRDefault="00116D08" w:rsidP="0078726C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116D0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Способы физкультурной деятельности</w:t>
      </w:r>
    </w:p>
    <w:p w:rsidR="00116D08" w:rsidRPr="00116D08" w:rsidRDefault="00116D08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Самостоятельные занятия.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Составление режима дня.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Выполнение простейших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закаливающих процедур, комплек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сов упражнений для форми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рования правильной осанки и раз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вития мышц туловища, 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развития основных физических ка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честв; проведение оздоровительных занятий в режиме дня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(утренняя зарядка, физкультминутки).</w:t>
      </w:r>
    </w:p>
    <w:p w:rsidR="00116D08" w:rsidRPr="0078726C" w:rsidRDefault="00116D08" w:rsidP="0078726C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Самостоятельные н</w:t>
      </w:r>
      <w:r w:rsidR="0078726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аблюдения за физическим развити</w:t>
      </w: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ем и физической подготовленностью.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Измерение длины и</w:t>
      </w:r>
      <w:r w:rsidR="0078726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массы тела, показателей осанки и физических качеств. Измерение частоты сердечных сокращений во время выполнения</w:t>
      </w:r>
      <w:r w:rsidR="0078726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физических упражнений.</w:t>
      </w:r>
    </w:p>
    <w:p w:rsidR="00116D08" w:rsidRPr="00116D08" w:rsidRDefault="00116D08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Самостоятельные игры и развлечения.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Организация и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проведение подвижных игр (на спортивных площадках и в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спортивных залах).</w:t>
      </w:r>
    </w:p>
    <w:p w:rsidR="00116D08" w:rsidRPr="00116D08" w:rsidRDefault="00116D08" w:rsidP="0078726C">
      <w:pPr>
        <w:autoSpaceDE w:val="0"/>
        <w:autoSpaceDN w:val="0"/>
        <w:adjustRightInd w:val="0"/>
        <w:jc w:val="center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116D0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Физическое совершенствование</w:t>
      </w:r>
    </w:p>
    <w:p w:rsidR="00DC22A1" w:rsidRDefault="00116D08" w:rsidP="0078726C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Физкультурно</w:t>
      </w:r>
      <w:r w:rsidR="0078726C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116D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оздоровительная деятельность. 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Комп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лексы физических упраж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нений для утренней зарядки, физ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культминуток, занятий п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>о профилактике и коррекции нару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шений осанки.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</w:p>
    <w:p w:rsidR="00116D08" w:rsidRDefault="00116D08" w:rsidP="00DC22A1">
      <w:pPr>
        <w:autoSpaceDE w:val="0"/>
        <w:autoSpaceDN w:val="0"/>
        <w:adjustRightInd w:val="0"/>
        <w:ind w:left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Комплексы упражнений на развитие физических качеств.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Комплексы дыхательных упражнений. Гимнастика для</w:t>
      </w:r>
      <w:r w:rsidR="0078726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116D08">
        <w:rPr>
          <w:rFonts w:ascii="NewtonCSanPin-Regular" w:hAnsi="NewtonCSanPin-Regular" w:cs="NewtonCSanPin-Regular"/>
          <w:sz w:val="28"/>
          <w:szCs w:val="28"/>
          <w:lang w:val="ru-RU"/>
        </w:rPr>
        <w:t>глаз.</w:t>
      </w:r>
    </w:p>
    <w:p w:rsidR="00DC22A1" w:rsidRPr="00DC22A1" w:rsidRDefault="00DC22A1" w:rsidP="00DC22A1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DC22A1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Спортивно_оздоровительная деятельность. </w:t>
      </w:r>
      <w:r w:rsidRPr="00DC22A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Гимнастика с основами акробатики. 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Организующие команды и приёмы.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Строевые действия в шеренге и колонне; выполнение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строевых команд.</w:t>
      </w:r>
    </w:p>
    <w:p w:rsidR="00DC22A1" w:rsidRPr="00DC22A1" w:rsidRDefault="00DC22A1" w:rsidP="00DC22A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Акробатические упражнения.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Упоры; седы; упражнения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в группировке; перекаты; стойка на лопатках; кувырки вперёд и назад; гимнастический мост.</w:t>
      </w:r>
    </w:p>
    <w:p w:rsidR="00DC22A1" w:rsidRPr="00DC22A1" w:rsidRDefault="00DC22A1" w:rsidP="00DC22A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Акробатические комбинации.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Например: 1) мост из положения лёжа на спине, опуститься в исходное положение,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переворот в положение лёжа на животе, прыжок с опорой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руки в упор присев; 2) кувырок вперёд в упор присев, кувырок назад в упор присев, из упора присев кувырок назад до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упора на коленях с опорой на руки, прыжком переход в упор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присев, кувырок вперёд.</w:t>
      </w:r>
    </w:p>
    <w:p w:rsidR="00DC22A1" w:rsidRPr="00DC22A1" w:rsidRDefault="00DC22A1" w:rsidP="00DC22A1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Упражнения на низкой гимнастической перекладине: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висы, перемахи.</w:t>
      </w:r>
    </w:p>
    <w:p w:rsidR="00DC22A1" w:rsidRPr="00DC22A1" w:rsidRDefault="00DC22A1" w:rsidP="00DC22A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Гимнастическая комбинация.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Например, из виса стоя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Опорный прыжок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 разбега через гимнастического козла.</w:t>
      </w:r>
    </w:p>
    <w:p w:rsidR="00DC22A1" w:rsidRPr="00357427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Гимнастические упражнения прикладного характера.</w:t>
      </w:r>
      <w:r w:rsidR="0035742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Прыжки со скакалкой. Передвижение по гимнастической</w:t>
      </w:r>
      <w:r w:rsidR="0035742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Лёгкая атлетика. 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Беговые упражнения: 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>с высоким под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ниманием бедра, прыжка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>ми и с ускорением, с изменяющим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ся направлением движения, из разных исходных положений;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челночный бег; высокий старт с последующим ускорением.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Прыжковые упражнения: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на одной ноге и двух ногах на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месте и с продвижением; в длину и высоту; спрыгивание и</w:t>
      </w:r>
    </w:p>
    <w:p w:rsidR="00DC22A1" w:rsidRPr="00DC22A1" w:rsidRDefault="00DC22A1" w:rsidP="00DC22A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запрыгивание.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Броски: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DC22A1">
          <w:rPr>
            <w:rFonts w:ascii="NewtonCSanPin-Regular" w:hAnsi="NewtonCSanPin-Regular" w:cs="NewtonCSanPin-Regular"/>
            <w:sz w:val="28"/>
            <w:szCs w:val="28"/>
            <w:lang w:val="ru-RU"/>
          </w:rPr>
          <w:t>1 кг</w:t>
        </w:r>
      </w:smartTag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>) на дальность разными спо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собами.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Метание: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малого мяч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>а в вертикальную цель и на даль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ность.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Лыжные гонки.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Передвижение на лыжах; повороты;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спуски; подъёмы; торможение.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C22A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Плавание. 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Подводящие упражнения: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вхождение в воду;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передвижение по дну бассейна; упражнения на всплывание;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лежание и скольжение; упражнения на согласование работы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рук и ног. 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Проплывание учебных дистанций: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произвольным</w:t>
      </w:r>
      <w:r w:rsidR="0035742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sz w:val="28"/>
          <w:szCs w:val="28"/>
          <w:lang w:val="ru-RU"/>
        </w:rPr>
        <w:t>способом.</w:t>
      </w:r>
    </w:p>
    <w:p w:rsidR="00DC22A1" w:rsidRPr="00357427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C22A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Подвижные и спортивные игры. </w:t>
      </w:r>
      <w:r w:rsidR="0035742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 материале гим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настики с основами акробатики: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игровые задания с использованием строевых упражнений, упражнений на внимание,</w:t>
      </w:r>
      <w:r w:rsidR="0035742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силу, ловкость и координацию.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На материале лёгкой атлетики: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прыжки, бег, метания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и броски; упражнения на координацию, выносливость и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быстроту.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На материале лыжной подготовки: 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эстафеты в передви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жении на лыжах, упражн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ения на выносливость и координа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цию.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 материале спортивных игр: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357427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Футбол: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удар по неподвижному и катящемуся мячу;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остановка мяча; веден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ие мяча; подвижные игры на мате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риале футбола.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357427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Баскетбол: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специальные передвижения без мяча; ведение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мяча; броски мяча в корзину; подвижные игры на материале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баскетбола.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357427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Волейбол</w:t>
      </w: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: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подбрасывани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е мяча; подача мяча; приём и пе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редача мяча; подвижные 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игры на материале волейбола. По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движные игры разных народов.</w:t>
      </w:r>
    </w:p>
    <w:p w:rsidR="00DC22A1" w:rsidRPr="00DC22A1" w:rsidRDefault="00DC22A1" w:rsidP="00357427">
      <w:pPr>
        <w:autoSpaceDE w:val="0"/>
        <w:autoSpaceDN w:val="0"/>
        <w:adjustRightInd w:val="0"/>
        <w:jc w:val="center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DC22A1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Общеразвивающие упражнения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1</w:t>
      </w:r>
    </w:p>
    <w:p w:rsidR="00DC22A1" w:rsidRPr="00DC22A1" w:rsidRDefault="00DC22A1" w:rsidP="00357427">
      <w:pPr>
        <w:autoSpaceDE w:val="0"/>
        <w:autoSpaceDN w:val="0"/>
        <w:adjustRightInd w:val="0"/>
        <w:jc w:val="center"/>
        <w:rPr>
          <w:rFonts w:ascii="NewtonCSanPin-Italic" w:hAnsi="NewtonCSanPin-Italic" w:cs="NewtonCSanPin-Italic"/>
          <w:b/>
          <w:bCs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b/>
          <w:bCs/>
          <w:i/>
          <w:iCs/>
          <w:sz w:val="28"/>
          <w:szCs w:val="28"/>
          <w:lang w:val="ru-RU"/>
        </w:rPr>
        <w:t>На материале гимнастики с основами акробатики</w:t>
      </w:r>
    </w:p>
    <w:p w:rsidR="00DC22A1" w:rsidRPr="00DC22A1" w:rsidRDefault="00DC22A1" w:rsidP="0035742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гибкости: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широкие стойки на ногах; ходьба с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включением широкого шага, глубоких выпадов, в приседе, со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взмахом ногами; наклоны вперёд, назад, в сторону в стойках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на ногах, в седах; выпады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и полушпагаты на месте; «выкру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ты» с гимнастической палко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й, скакалкой; высокие взмахи по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очерёдно и попеременно правой и левой ногой, стоя у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гимнастической стенки и 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при передвижениях; комплексы уп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ражнений, включающие в себя максималь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ное сгибание и про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гибание туловища (в стойка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х и седах); индивидуальные комп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лексы по развитию гибкости.</w:t>
      </w:r>
    </w:p>
    <w:p w:rsidR="00161223" w:rsidRDefault="00161223" w:rsidP="00357427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61223" w:rsidRDefault="00161223" w:rsidP="00357427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161223" w:rsidRPr="00161223" w:rsidRDefault="00161223" w:rsidP="0016122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lang w:val="ru-RU"/>
        </w:rPr>
      </w:pPr>
      <w:r w:rsidRPr="00161223">
        <w:rPr>
          <w:rFonts w:ascii="NewtonCSanPin-Regular" w:hAnsi="NewtonCSanPin-Regular" w:cs="NewtonCSanPin-Regular"/>
          <w:i/>
          <w:iCs/>
          <w:lang w:val="ru-RU"/>
        </w:rPr>
        <w:t>1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DC22A1" w:rsidRPr="00DC22A1" w:rsidRDefault="00DC22A1" w:rsidP="0016122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DC22A1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координации: 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произвольное преодоление прос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тых препятствий; перед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вижение с резко изменяющимся на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правлением и остановками в заданной позе;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ходьба по гимнас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тической скамейке, низком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у гимнастическому бревну с меня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ющимся темпом и длино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й шага, поворотами и приседания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ми; воспроизведение заданной игровой 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позы; игры на пере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ключение внимания, на расслабление мышц рук, ног,</w:t>
      </w:r>
    </w:p>
    <w:p w:rsidR="00BB6032" w:rsidRPr="00BB6032" w:rsidRDefault="00DC22A1" w:rsidP="00BB603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туловища (в положениях стоя и лёжа, сидя); жонглирование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малыми предметами; прео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доление полос препятствий, вклю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чающее в себя висы, упоры, простые прыжки, перелезание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через горку матов; комплексы упражнений на координацию с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асимметрическими и последовательными движениями руками</w:t>
      </w:r>
      <w:r w:rsidR="00357427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и ногами; равновесие типа «ласточка» на широкой опоре с</w:t>
      </w:r>
      <w:r w:rsidR="00161223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фиксацией равновесия; у</w:t>
      </w:r>
      <w:r w:rsidR="00161223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пражнения на переключение внима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ния и контроля с одних звеньев тела на другие; упражнения</w:t>
      </w:r>
      <w:r w:rsidR="00161223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DC22A1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на расслабление отдельных мышечных групп; передвижение</w:t>
      </w:r>
      <w:r w:rsidR="00BB6032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="00BB6032" w:rsidRPr="00BB6032">
        <w:rPr>
          <w:rFonts w:ascii="NewtonCSanPin-Regular" w:hAnsi="NewtonCSanPin-Regular" w:cs="NewtonCSanPin-Regular"/>
          <w:sz w:val="28"/>
          <w:szCs w:val="28"/>
          <w:lang w:val="ru-RU"/>
        </w:rPr>
        <w:t>шагом, бегом, прыжками в разных направлениях по намеченным ориентирам и по сигналу.</w:t>
      </w:r>
    </w:p>
    <w:p w:rsidR="00BB6032" w:rsidRPr="00BB6032" w:rsidRDefault="00BB6032" w:rsidP="00BB603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Формирование осанки: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ходьба на носках, с предметами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голове, с заданной осанкой; виды стилизованной ходьбы под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музыку; комплексы корригирующих упражнений на контроль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ощущений (в постановке головы, плеч, позвоночного столба),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на контроль осанки в движении, положений тела и его звеньев стоя, сидя, лёжа; комплексы упражнений для укрепления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мышечного корсета.</w:t>
      </w:r>
    </w:p>
    <w:p w:rsidR="00BB6032" w:rsidRPr="00BB6032" w:rsidRDefault="00BB6032" w:rsidP="00BB603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силовых способностей: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BB6032">
          <w:rPr>
            <w:rFonts w:ascii="NewtonCSanPin-Regular" w:hAnsi="NewtonCSanPin-Regular" w:cs="NewtonCSanPin-Regular"/>
            <w:sz w:val="28"/>
            <w:szCs w:val="28"/>
            <w:lang w:val="ru-RU"/>
          </w:rPr>
          <w:t>1 кг</w:t>
        </w:r>
      </w:smartTag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BB6032">
          <w:rPr>
            <w:rFonts w:ascii="NewtonCSanPin-Regular" w:hAnsi="NewtonCSanPin-Regular" w:cs="NewtonCSanPin-Regular"/>
            <w:sz w:val="28"/>
            <w:szCs w:val="28"/>
            <w:lang w:val="ru-RU"/>
          </w:rPr>
          <w:t>100 г</w:t>
        </w:r>
      </w:smartTag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гимнастические палки и булавы), комплексы упражнений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постепенным включением в работу основных мышечных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групп и увеличивающимся отягощением; лазанье с дополнительным отягощением на поясе (по гимнастической стенке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наклонной гимнастической скамейке в упоре на коленях и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упоре присев); перелезание и перепрыгивание через препятствия с опорой на руки; подтягивание в висе стоя и лёжа;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отжимание лёжа с опорой на гимнастическую скамейку;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прыжковые упражнения с предметом в руках (с продвижением вперёд поочерёдно на правой и левой ноге, на месте вверх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и вверх с поворотами вправо и влево), прыжки вверх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вперёд</w:t>
      </w:r>
    </w:p>
    <w:p w:rsidR="00BB6032" w:rsidRPr="00BB6032" w:rsidRDefault="00BB6032" w:rsidP="00BB603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толчком одной ногой и двумя ногами о гимнастический мостик; переноска партнёра в парах.</w:t>
      </w:r>
    </w:p>
    <w:p w:rsidR="00BB6032" w:rsidRPr="00BB6032" w:rsidRDefault="00BB6032" w:rsidP="00BB6032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BB603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На материале лёгкой атлетики</w:t>
      </w:r>
    </w:p>
    <w:p w:rsidR="00BB6032" w:rsidRPr="00BB6032" w:rsidRDefault="00BB6032" w:rsidP="00BB603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координации: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бег с изменяющимся направлением по ограниченной опоре; пробегание коротких отрезков из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разных исходных положений; прыжки через скакалку на месте на одной ноге и двух ногах поочерёдно.</w:t>
      </w:r>
    </w:p>
    <w:p w:rsidR="00BB6032" w:rsidRPr="00BB6032" w:rsidRDefault="00BB6032" w:rsidP="00BB603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быстроты: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повторное выполнение беговых упражнений с максимальной скоростью с высокого старта, из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разных исходных положений; челночный бег; бег с горки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B6032" w:rsidRPr="00BB6032" w:rsidRDefault="00BB6032" w:rsidP="00BB603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выносливости: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равномерный бег в режиме умеренной интенсивности, чередующийся с ходьбой, с бегом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режиме большой интенсивности, с ускорениями; повторный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BB6032">
          <w:rPr>
            <w:rFonts w:ascii="NewtonCSanPin-Regular" w:hAnsi="NewtonCSanPin-Regular" w:cs="NewtonCSanPin-Regular"/>
            <w:sz w:val="28"/>
            <w:szCs w:val="28"/>
            <w:lang w:val="ru-RU"/>
          </w:rPr>
          <w:t>30 м</w:t>
        </w:r>
      </w:smartTag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(с сохраняющимся или изменяющимся интервалом отдыха); бег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дистанцию до </w:t>
      </w:r>
      <w:smartTag w:uri="urn:schemas-microsoft-com:office:smarttags" w:element="metricconverter">
        <w:smartTagPr>
          <w:attr w:name="ProductID" w:val="400 м"/>
        </w:smartTagPr>
        <w:r w:rsidRPr="00BB6032">
          <w:rPr>
            <w:rFonts w:ascii="NewtonCSanPin-Regular" w:hAnsi="NewtonCSanPin-Regular" w:cs="NewtonCSanPin-Regular"/>
            <w:sz w:val="28"/>
            <w:szCs w:val="28"/>
            <w:lang w:val="ru-RU"/>
          </w:rPr>
          <w:t>400 м</w:t>
        </w:r>
      </w:smartTag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; равномерный 6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минутный бег.</w:t>
      </w:r>
    </w:p>
    <w:p w:rsidR="00BB6032" w:rsidRPr="00BB6032" w:rsidRDefault="00BB6032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силовых способностей: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повторное выполнение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многоскоков; повторное преодоление препятствий (15—20 см);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BB6032">
          <w:rPr>
            <w:rFonts w:ascii="NewtonCSanPin-Regular" w:hAnsi="NewtonCSanPin-Regular" w:cs="NewtonCSanPin-Regular"/>
            <w:sz w:val="28"/>
            <w:szCs w:val="28"/>
            <w:lang w:val="ru-RU"/>
          </w:rPr>
          <w:t>1 кг</w:t>
        </w:r>
      </w:smartTag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) в максимальном темпе, по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кругу, из разных исходных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положений; метание набивных мя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чей (1—2 кг) одной рукой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двумя руками из разных исход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ных положений и различным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и способами (сверху, сбоку, сни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зу, от груди); повторное вы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полнение беговых нагрузок в гор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ку; прыжки в высоту на 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месте с касанием рукой подвешен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ных ориентиров; прыжки с продвижением вперёд (правым и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левым боком), с доставанием ориентиров, расположенных на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разной высоте; прыжки п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о разметкам в полуприседе и при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седе; запрыгивание с последующим спрыгиванием.</w:t>
      </w:r>
    </w:p>
    <w:p w:rsidR="00BB6032" w:rsidRPr="00BB6032" w:rsidRDefault="00BB6032" w:rsidP="0027465E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BB603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На материале лыжных гонок</w:t>
      </w:r>
    </w:p>
    <w:p w:rsidR="00BB6032" w:rsidRPr="00BB6032" w:rsidRDefault="00BB6032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координации: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перенос тяжести тела с лыжи на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лыжу (на месте, в движении, прыжком с опорой на палки);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комплексы общеразвивающих упражнений с изменением поз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тела, стоя на лыжах; скольж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ение на правой (левой) ноге пос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ле двух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трёх шагов; спус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к с горы с изменяющимися стойка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ми на лыжах; подбирание 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предметов во время спуска в низ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кой стойке.</w:t>
      </w:r>
    </w:p>
    <w:p w:rsidR="00BB6032" w:rsidRPr="00BB6032" w:rsidRDefault="00BB6032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выносливости: 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передвижение на лыжах в режи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ме умеренной интенсивно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сти, в чередовании с прохождени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ем отрезков в режиме бол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ьшой интенсивности, с ускорения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ми; прохождение тренировочных дистанций.</w:t>
      </w:r>
    </w:p>
    <w:p w:rsidR="00BB6032" w:rsidRPr="00BB6032" w:rsidRDefault="00BB6032" w:rsidP="0027465E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BB603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На материале плавания</w:t>
      </w:r>
    </w:p>
    <w:p w:rsidR="00BB6032" w:rsidRDefault="00BB6032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603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Развитие выносливости: 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повторное проплывание отрез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ков на ногах, держась за дос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>ку; повторное скольжение на гру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ди с задержкой дыхания; повторное проплывание отрезков</w:t>
      </w:r>
      <w:r w:rsidR="002746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6032">
        <w:rPr>
          <w:rFonts w:ascii="NewtonCSanPin-Regular" w:hAnsi="NewtonCSanPin-Regular" w:cs="NewtonCSanPin-Regular"/>
          <w:sz w:val="28"/>
          <w:szCs w:val="28"/>
          <w:lang w:val="ru-RU"/>
        </w:rPr>
        <w:t>одним из способов плавания.</w:t>
      </w: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2746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B1410" w:rsidRDefault="00BB1410" w:rsidP="00BB1410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BB1410">
        <w:rPr>
          <w:rFonts w:ascii="PragmaticaC-Bold" w:hAnsi="PragmaticaC-Bold" w:cs="PragmaticaC-Bold"/>
          <w:b/>
          <w:bCs/>
          <w:sz w:val="28"/>
          <w:szCs w:val="28"/>
          <w:lang w:val="ru-RU"/>
        </w:rPr>
        <w:t>6. ПРОГРАММА ФОРМИРОВАНИЯ КУЛЬТУРЫ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BB1410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ЗДОРОВОГО И БЕЗОПАСНОГО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BB1410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ОБРАЗА ЖИЗНИ</w:t>
      </w:r>
    </w:p>
    <w:p w:rsidR="00BB1410" w:rsidRPr="00BB1410" w:rsidRDefault="00BB1410" w:rsidP="00BB1410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BB1410" w:rsidRPr="00BB1410" w:rsidRDefault="00BB1410" w:rsidP="000F58F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результатов освоения основной образовательной программы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начального общего образования.</w:t>
      </w:r>
    </w:p>
    <w:p w:rsidR="00BB1410" w:rsidRPr="00BB1410" w:rsidRDefault="00BB1410" w:rsidP="000F58F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Программа формирован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ия культуры здорового и безопас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ного образа жизни на сту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пени начального общего образова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ния cформирована с учёт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ом факторов, оказывающих сущест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венное влияние на состояние здоровья детей:</w:t>
      </w:r>
    </w:p>
    <w:p w:rsidR="00BB1410" w:rsidRPr="00BB1410" w:rsidRDefault="00BB1410" w:rsidP="00BB141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• неблагоприятные социальные, эк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ономические и эколо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гические условия;</w:t>
      </w:r>
    </w:p>
    <w:p w:rsidR="00BB1410" w:rsidRPr="00BB1410" w:rsidRDefault="00BB1410" w:rsidP="00BB141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• факторы риска, име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ющие место в школе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, которые приво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дят к дальнейшему ухудшению здо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ровья детей и подростков от 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первого к последнему году обуче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ния;</w:t>
      </w:r>
    </w:p>
    <w:p w:rsidR="00BB1410" w:rsidRPr="00BB1410" w:rsidRDefault="00BB1410" w:rsidP="00BB141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• чувствительность к воздействиям при одновременной к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ним инертности по своей 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природе, обусловливающей времен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ной разрыв между воздействием и результатом, который может быть значительным, достигая нескольких лет, и тем самым между начальным и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существенным проявлением небла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гополучных популяционных сдвигов в здоровье детей и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подростков и всего населения страны в целом;</w:t>
      </w:r>
    </w:p>
    <w:p w:rsidR="00BB1410" w:rsidRPr="00BB1410" w:rsidRDefault="00BB1410" w:rsidP="00BB141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• активно фор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мируемые в младшем школьном воз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расте комплексы знаний, у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становок, правил поведения, при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вычек;</w:t>
      </w:r>
    </w:p>
    <w:p w:rsidR="00BB1410" w:rsidRPr="00BB1410" w:rsidRDefault="00BB1410" w:rsidP="00BB141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• особенности отнош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ения обучающихся младшего школь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ного возраста к своему з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доровью, существенно отличающие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ся от таковых у взрослых, что связано с отсутствием у детей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опыта «нездоровья» (за иск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лючением детей с серьёзными хро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ническими заболеваниями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) и восприятием ребёнком состоя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ния болезни главным образом как ограничения свободы (необходимость лежать в пос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тели, болезненные уколы), неспо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собностью прогнозировать последствия своего отношения к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здоровью, что обусловливает, в свою очередь, невосприятие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ребёнком деятельности, связанной с укреплением здоровья и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профилактикой его нарушений, как актуальной и значимой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(ребёнок всегда стремится к удовлетворению своих актуальных потребностей, он не знает, что такое будущее, и поэтому ни за что не пожертву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ет настоящим ради будущего и бу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дет сопротивляться невозмо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жности осуществления своих же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ланий).</w:t>
      </w:r>
    </w:p>
    <w:p w:rsidR="00BB1410" w:rsidRPr="00BB1410" w:rsidRDefault="00BB1410" w:rsidP="000F58F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Наиболее эффективным путём формирования культуры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здорового и безопасного образа жизни является направляемая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и организуемая взрослыми (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учителем, воспитателем, психоло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гом, взрослыми в семье) самостоятельная работа, сп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особству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ющая активной и успешно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й социализации ребёнка в образо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вательном учреждении, развивающая способность понимать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своё состояние, знать спо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собы и варианты рациональной ор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ганизации режима дня и двигательной активности, питания,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правил личной гигиены.</w:t>
      </w:r>
    </w:p>
    <w:p w:rsidR="00BB1410" w:rsidRPr="00BB1410" w:rsidRDefault="00BB1410" w:rsidP="000F58FB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Однако только знание основ здорового образа жизни не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обеспечивает и не гарантирует их использования, если это не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становится необходимым 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условием ежедневной жизни ребён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ка в семье и 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школе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BB1410" w:rsidRPr="00BB1410" w:rsidRDefault="00BB1410" w:rsidP="00424DC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При выборе стратегии воспитания культуры здоровья в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младшем школьном возрасте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необходимо, учитывая психологи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ческие и психофизиологические характеристики возраста,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опираться на зону актуального развития, исходя из того, что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культуры здо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рового и безопасного образа жиз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ни — необходимый и обя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зательный компонент здоровьесбе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регающей работы 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, требующий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соответствующей здоровьесберегающей организации всей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жизни образовательного уч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реждения, включая её инфраструк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туру, создание благоприятного психологического климата,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обеспечение рациональной организации учебного процесса,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эффективной физкультурно</w:t>
      </w:r>
      <w:r w:rsidR="000F58FB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>оздоровительной работы, рацио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нального питания.</w:t>
      </w:r>
    </w:p>
    <w:p w:rsidR="00BB1410" w:rsidRPr="00BB1410" w:rsidRDefault="00BB1410" w:rsidP="00424DC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Одним из компоненто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>в формирования культуры здорово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го и безопасного образа жизни является просветительская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работа с родителями (за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>конными представителями) обучаю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щихся, привлечение родителей (законных представителей)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к совместной работе с детьми, к разработке программы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формирования культуры здорового и безопасного образа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жизни.</w:t>
      </w:r>
    </w:p>
    <w:p w:rsidR="00BB1410" w:rsidRPr="00BB1410" w:rsidRDefault="00BB1410" w:rsidP="00424DC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Разработка программы формирования культуры здорового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и безопасного образа жизни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>, а также организация всей рабо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ты по её реализации должна строиться на основе научной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обоснованности, последо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>вательности, возрастной и социо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культурной адекватности, информационной безопасности и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практической целесообразности.</w:t>
      </w:r>
    </w:p>
    <w:p w:rsidR="00BB1410" w:rsidRPr="00BB1410" w:rsidRDefault="00BB1410" w:rsidP="00424DC2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BB141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Задачи программы:</w:t>
      </w:r>
    </w:p>
    <w:p w:rsidR="00BB1410" w:rsidRDefault="00BB1410" w:rsidP="00424DC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• сформировать предс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>тавление о позитивных и негатив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ных факторах, влияющих на здоровье, в том числе о влиянии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на здоровье позитивных и негативных эмоций, получаемых от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общения с компьютером, просмотра телепередач, участия в</w:t>
      </w:r>
      <w:r w:rsidR="00424DC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B1410">
        <w:rPr>
          <w:rFonts w:ascii="NewtonCSanPin-Regular" w:hAnsi="NewtonCSanPin-Regular" w:cs="NewtonCSanPin-Regular"/>
          <w:sz w:val="28"/>
          <w:szCs w:val="28"/>
          <w:lang w:val="ru-RU"/>
        </w:rPr>
        <w:t>азартных играх;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дать представление с учётом принципа информационной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безопасности о негативных факторах риска здоровью детей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(сниженная двигательная активность, инфекционные заболевания, переутомления и т. п.), о существовании и причинах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возникновения зависимостей от табака, алкоголя, наркотиков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и других психоактивных веществ, их пагубном влиянии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здоровье;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сформировать представление об основных компонентах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культуры здоровья и здорового образа жизни: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•сформировать представление о правильном (здоровом) питании, его режиме, структуре, полезных продуктах;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•сформировать представление о рациональной организации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режима дня, учёбы и отдыха, двигательной активности, научить ребёнка составлять, анализировать и контролировать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свой режим дня;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обучить элементарным навыкам эмоциональной разгрузки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(релаксации);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сформировать навыки позитивного коммуникативного общения;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научить обучающихся делать осознанный выбор поступков, поведения, позволяющих сохранять и укреплять здоровье;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сформировать потребность ребёнка безбоязненно обращаться к врачу по любым вопросам состояния здоровья,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том числе связанным с особенностями роста и развития.</w:t>
      </w:r>
    </w:p>
    <w:p w:rsidR="004F2393" w:rsidRPr="004F2393" w:rsidRDefault="004F2393" w:rsidP="004F239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Организация работы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формированию у обучающихся культуры здорового образа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жизни осуществляется в два этапа.</w:t>
      </w:r>
    </w:p>
    <w:p w:rsidR="004F2393" w:rsidRPr="004F2393" w:rsidRDefault="004F2393" w:rsidP="00D441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Первый этап</w:t>
      </w:r>
      <w:r w:rsidRPr="004F239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анализ состояния и планирование работы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по данному направлению,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том числе по: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организации режима дня детей, их нагрузкам, питанию,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ф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изкультурно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оздоровительной работе, сформированности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элементарных навыков гигиены, рационального питания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профилактике вредных привычек;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организации просветительской работы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учащимися и родителями (законными представителями);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выделению приоритетов в работе 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учётом результа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тов проведённого анализа, а так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же возрастных особенностей обучающихся на ступени 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началь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ного общего образования.</w:t>
      </w:r>
    </w:p>
    <w:p w:rsidR="004F2393" w:rsidRPr="004F2393" w:rsidRDefault="004F2393" w:rsidP="00D441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441CF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Второй этап</w:t>
      </w:r>
      <w:r w:rsidRPr="004F239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—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организация работы образовательного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учреждения по данному направлению.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1. Просветительско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вос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питательная работа с обучающими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ся, направленная на форми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рование ценности здоровья и здо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рового образа жизни, включает: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внедрение в систему работы 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дополнительных обра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зовательных программ, направлен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ных на формирование ценности здоровья и здорового образа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жизни, которые должны н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осить модульный характер, реали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зовываться во внеурочной деятельности либо включаться в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учебный процесс;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лекции, беседы, консу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льтации по проблемам сохранения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и укрепления здоровья, профилактике вредных привычек;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проведение дней зд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оровья, конкурсов, праздников и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других активных мероприятий, направленных на пропаганду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здорового образа жизни;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создание в школе общественного совета по здоровью,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включающего представител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ей администрации, учащихся стар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ших классов, родителей (зак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онных представителей), престави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телей детских физкультурно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оздоровительных клубов.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2. Просветительская и методическая работа с педагогами,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специалистами и родителями (законными представителями),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направленная на повышен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ие квалификации работников школы и повышение уровня знаний роди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телей (законных представителей) по проблемам охраны и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укрепления здоровья детей, включает: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проведение соответс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твующих лекций, семинаров, круг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лых столов и т. п.;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приобретение для педагогов, специалистов и родителей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(законных представителей) необходимой научно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- методичес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кой литературы;</w:t>
      </w:r>
    </w:p>
    <w:p w:rsidR="004F2393" w:rsidRPr="004F2393" w:rsidRDefault="004F2393" w:rsidP="004F239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• привлечение педагог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ов, медицинских работников, пси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хологов и родителей (законных представителей) к совместной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работе по проведению оздоровительных мероприятий и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спортивных соревнований.</w:t>
      </w:r>
    </w:p>
    <w:p w:rsidR="004F2393" w:rsidRDefault="004F2393" w:rsidP="00D441C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Системная работа на с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тупени начального общего образо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вания по формированию культуры здорового и безопасного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образа жизни может быть представлена в виде пяти взаимо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связанных блоков: по соз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данию здоровьесберегающей инфра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структуры, рациональной организации учебной и внеучебной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 обучающихся, эффективной орга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низации физ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культурно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оздоровительной 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работы, реализации образователь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ной программы и просветит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ельской работы с родителями (за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конными представителями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>) — и должна способствовать фор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мированию у обучающихся ценности здоровья, сохранению и</w:t>
      </w:r>
      <w:r w:rsidR="00D441C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4F2393">
        <w:rPr>
          <w:rFonts w:ascii="NewtonCSanPin-Regular" w:hAnsi="NewtonCSanPin-Regular" w:cs="NewtonCSanPin-Regular"/>
          <w:sz w:val="28"/>
          <w:szCs w:val="28"/>
          <w:lang w:val="ru-RU"/>
        </w:rPr>
        <w:t>укреплению у них здоровья.</w:t>
      </w:r>
    </w:p>
    <w:p w:rsidR="00FA26FF" w:rsidRDefault="00FA26FF" w:rsidP="00FA26FF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</w:p>
    <w:p w:rsidR="00C81C89" w:rsidRDefault="00FA26FF" w:rsidP="00FA26FF">
      <w:pPr>
        <w:autoSpaceDE w:val="0"/>
        <w:autoSpaceDN w:val="0"/>
        <w:adjustRightInd w:val="0"/>
        <w:jc w:val="both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>
        <w:rPr>
          <w:rFonts w:ascii="NewtonCSanPin-Regular" w:hAnsi="NewtonCSanPin-Regular" w:cs="NewtonCSanPin-Regular"/>
          <w:noProof/>
          <w:sz w:val="28"/>
          <w:szCs w:val="28"/>
          <w:lang w:val="ru-RU"/>
        </w:rPr>
      </w:r>
      <w:r w:rsidRPr="00FA26FF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pict>
          <v:group id="_x0000_s1042" editas="canvas" style="width:477pt;height:4in;mso-position-horizontal-relative:char;mso-position-vertical-relative:line" coordorigin="2308,8008" coordsize="7200,4320">
            <o:lock v:ext="edit" aspectratio="t"/>
            <v:shape id="_x0000_s1041" type="#_x0000_t75" style="position:absolute;left:2308;top:8008;width:7200;height:4320" o:preferrelative="f">
              <v:fill o:detectmouseclick="t"/>
              <v:path o:extrusionok="t" o:connecttype="none"/>
              <o:lock v:ext="edit" text="t"/>
            </v:shape>
            <v:rect id="_x0000_s1043" style="position:absolute;left:2987;top:8278;width:5978;height:675">
              <v:textbox>
                <w:txbxContent>
                  <w:p w:rsidR="00594D49" w:rsidRPr="005040B5" w:rsidRDefault="00594D49" w:rsidP="00C81C89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5040B5">
                      <w:rPr>
                        <w:b/>
                        <w:sz w:val="28"/>
                        <w:szCs w:val="28"/>
                        <w:lang w:val="ru-RU"/>
                      </w:rPr>
                      <w:t>Формирование культуры здорового</w:t>
                    </w:r>
                  </w:p>
                  <w:p w:rsidR="00594D49" w:rsidRPr="005040B5" w:rsidRDefault="00594D49" w:rsidP="00C81C89">
                    <w:pPr>
                      <w:jc w:val="center"/>
                      <w:rPr>
                        <w:b/>
                        <w:sz w:val="28"/>
                        <w:szCs w:val="28"/>
                        <w:lang w:val="ru-RU"/>
                      </w:rPr>
                    </w:pPr>
                    <w:r w:rsidRPr="005040B5">
                      <w:rPr>
                        <w:b/>
                        <w:sz w:val="28"/>
                        <w:szCs w:val="28"/>
                        <w:lang w:val="ru-RU"/>
                      </w:rPr>
                      <w:t>и безопасного образа жизни</w:t>
                    </w:r>
                  </w:p>
                </w:txbxContent>
              </v:textbox>
            </v:rect>
            <v:rect id="_x0000_s1044" style="position:absolute;left:2580;top:9493;width:1222;height:1755">
              <v:textbox>
                <w:txbxContent>
                  <w:p w:rsidR="00594D49" w:rsidRPr="00C81C8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Здоровьесберегающая инфраструктура</w:t>
                    </w:r>
                  </w:p>
                </w:txbxContent>
              </v:textbox>
            </v:rect>
            <v:rect id="_x0000_s1045" style="position:absolute;left:3938;top:9493;width:1359;height:1755">
              <v:textbox>
                <w:txbxContent>
                  <w:p w:rsidR="00594D4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Рациональ</w:t>
                    </w:r>
                  </w:p>
                  <w:p w:rsidR="00594D49" w:rsidRPr="00C81C8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ная организация учебной и внеучебной деятельности обучающихся</w:t>
                    </w:r>
                  </w:p>
                </w:txbxContent>
              </v:textbox>
            </v:rect>
            <v:rect id="_x0000_s1046" style="position:absolute;left:5433;top:9493;width:1357;height:1755">
              <v:textbox>
                <w:txbxContent>
                  <w:p w:rsidR="00594D4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Эффектив</w:t>
                    </w:r>
                  </w:p>
                  <w:p w:rsidR="00594D49" w:rsidRDefault="00594D49" w:rsidP="00C81C89">
                    <w:pPr>
                      <w:rPr>
                        <w:b/>
                        <w:lang w:val="ru-RU"/>
                      </w:rPr>
                    </w:pPr>
                    <w:r>
                      <w:rPr>
                        <w:b/>
                        <w:lang w:val="ru-RU"/>
                      </w:rPr>
                      <w:t>н</w:t>
                    </w:r>
                    <w:r w:rsidRPr="00C81C89">
                      <w:rPr>
                        <w:b/>
                        <w:lang w:val="ru-RU"/>
                      </w:rPr>
                      <w:t>ая организация физкультур</w:t>
                    </w:r>
                  </w:p>
                  <w:p w:rsidR="00594D49" w:rsidRPr="00C81C8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но-оздоровительной работы</w:t>
                    </w:r>
                  </w:p>
                </w:txbxContent>
              </v:textbox>
            </v:rect>
            <v:rect id="_x0000_s1047" style="position:absolute;left:6927;top:9493;width:1087;height:1755">
              <v:textbox>
                <w:txbxContent>
                  <w:p w:rsidR="00594D4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Реализация дополнительных образова</w:t>
                    </w:r>
                  </w:p>
                  <w:p w:rsidR="00594D49" w:rsidRPr="00C81C8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тельных программ</w:t>
                    </w:r>
                  </w:p>
                </w:txbxContent>
              </v:textbox>
            </v:rect>
            <v:rect id="_x0000_s1048" style="position:absolute;left:8150;top:9493;width:1222;height:1755">
              <v:textbox>
                <w:txbxContent>
                  <w:p w:rsidR="00594D4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Просветительская работа с родителями (законны</w:t>
                    </w:r>
                  </w:p>
                  <w:p w:rsidR="00594D4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ми представи</w:t>
                    </w:r>
                  </w:p>
                  <w:p w:rsidR="00594D49" w:rsidRPr="00C81C89" w:rsidRDefault="00594D49" w:rsidP="00C81C89">
                    <w:pPr>
                      <w:rPr>
                        <w:b/>
                        <w:lang w:val="ru-RU"/>
                      </w:rPr>
                    </w:pPr>
                    <w:r w:rsidRPr="00C81C89">
                      <w:rPr>
                        <w:b/>
                        <w:lang w:val="ru-RU"/>
                      </w:rPr>
                      <w:t>телями)</w:t>
                    </w:r>
                  </w:p>
                </w:txbxContent>
              </v:textbox>
            </v:rect>
            <v:line id="_x0000_s1051" style="position:absolute;flip:x" from="3802,8953" to="6248,9493">
              <v:stroke endarrow="block"/>
            </v:line>
            <v:line id="_x0000_s1057" style="position:absolute;flip:x" from="4753,8953" to="6248,9493">
              <v:stroke endarrow="block"/>
            </v:line>
            <v:line id="_x0000_s1058" style="position:absolute" from="6112,8953" to="7470,9493">
              <v:stroke endarrow="block"/>
            </v:line>
            <v:line id="_x0000_s1059" style="position:absolute" from="6112,8953" to="6113,9493">
              <v:stroke endarrow="block"/>
            </v:line>
            <v:line id="_x0000_s1060" style="position:absolute" from="6112,8953" to="8693,9493">
              <v:stroke endarrow="block"/>
            </v:line>
            <w10:anchorlock/>
          </v:group>
        </w:pict>
      </w:r>
    </w:p>
    <w:p w:rsidR="00FA26FF" w:rsidRPr="00FA26FF" w:rsidRDefault="00FA26FF" w:rsidP="00C81C89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FA26FF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Здоровьесберегающая инфраструктура</w:t>
      </w:r>
      <w:r w:rsidR="00C81C89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 xml:space="preserve"> </w:t>
      </w:r>
      <w:r w:rsidRPr="00FA26FF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образовательного учреждения включает: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соответствие состоян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ия и содержания здания и помеще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ний образовательного учр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еждения санитарным и гигиеничес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ким нормам, нормам пожарной безопасности, требованиям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охраны здоровья и охраны труда обучающихся;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наличие и необход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имое оснащение помещений для пи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тания обучающихся, а также для хранения и приготовления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пищи;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качест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венного горячего питания учащих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ся, в том числе горячих завтраков;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оснащённость кабине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тов, физкультурного зала, спорт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площадок необходимым и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гровым и спортивным оборудовани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ем и инвентарём;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наличие помещений для медицинского персонала;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наличие необходимого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(в расчёте на количество обуча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ющихся) и квалифицирован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ного состава специалистов, обес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печивающих оздоровительную работу с обучаю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щимися (лого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педы, учителя физической культуры, психологи, медицинские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работники).</w:t>
      </w:r>
    </w:p>
    <w:p w:rsidR="00FA26FF" w:rsidRPr="00FA26FF" w:rsidRDefault="00FA26FF" w:rsidP="00C81C8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Ответственность и контроль за реализацию этого блока</w:t>
      </w:r>
    </w:p>
    <w:p w:rsidR="00C81C89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возлагается на администрацию 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FA26FF" w:rsidRPr="00FA26FF" w:rsidRDefault="00FA26FF" w:rsidP="00C81C89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FA26FF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Рациональная организация учебнойи внеучебной деятельности обучающихся,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направленная на повыш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ение эффективности учебного про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цесса, снижение при этом чрезмерного функционального напряжения и утомления, с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оздание условий для снятия пере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грузки, нормального чередования труда и отдыха, включает: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соблюдение гигиени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ческих норм и требований к орга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низации и объёму учебной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внеучебной нагрузки (выполне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ние домашних заданий, зан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ятия в кружках и спортивных сек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циях) учащихся на всех этапах обучения;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использование методов и методик обучения, адекватных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возрастным возможностям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особенностям обучающихся (ис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пользование методик, прошедших апробацию);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введение любых инноваций в учебный процесс только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под контролем специалистов;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строгое соблюдение всех требований к использованию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технических средств обучения, в том числе компьютеров и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аудиовизуальных средств;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индивидуализация об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учения (учёт индивидуальных осо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бенностей развития: темпа развития и темпа деятельности),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работа по индивидуальным программам начального общего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образования;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ведение систематиче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>ской работы с детьми с ослаблен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ным здоровьем и детьми с ограниченными возможностями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здоровья, посещающими специальные медицинские группы</w:t>
      </w:r>
      <w:r w:rsidR="00C81C8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под строгим контролем медицинских работников.</w:t>
      </w:r>
    </w:p>
    <w:p w:rsidR="00FA26FF" w:rsidRDefault="00FA26FF" w:rsidP="000F5CF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Эффективность реализ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ации этого блока зависит от дея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тельности каждого педагога.</w:t>
      </w:r>
    </w:p>
    <w:p w:rsidR="000F5CF3" w:rsidRPr="00FA26FF" w:rsidRDefault="000F5CF3" w:rsidP="000F5CF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0F5CF3" w:rsidRDefault="000F5CF3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</w:p>
    <w:p w:rsidR="000F5CF3" w:rsidRDefault="000F5CF3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</w:p>
    <w:p w:rsidR="000F5CF3" w:rsidRDefault="000F5CF3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</w:p>
    <w:p w:rsidR="00FA26FF" w:rsidRPr="00FA26FF" w:rsidRDefault="00FA26FF" w:rsidP="000F5CF3">
      <w:pPr>
        <w:autoSpaceDE w:val="0"/>
        <w:autoSpaceDN w:val="0"/>
        <w:adjustRightInd w:val="0"/>
        <w:jc w:val="center"/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Эффективная организация</w:t>
      </w:r>
      <w:r w:rsidR="000F5CF3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физкультурно</w:t>
      </w:r>
      <w:r w:rsidR="000F5CF3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-</w:t>
      </w:r>
      <w:r w:rsidRPr="00FA26FF">
        <w:rPr>
          <w:rFonts w:ascii="NewtonCSanPin-Regular" w:hAnsi="NewtonCSanPin-Regular" w:cs="NewtonCSanPin-Regular"/>
          <w:i/>
          <w:iCs/>
          <w:sz w:val="28"/>
          <w:szCs w:val="28"/>
          <w:lang w:val="ru-RU"/>
        </w:rPr>
        <w:t>оздоровительной работы,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направленная на обеспечение рациональной организации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двигательного режима обу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чающихся, нормального физическо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го развития и двигательной подготовленности обучающихся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всех возрастов, повышен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ие адаптивных возможностей орга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низма, сохранение и укрепление здоровья обучающихся и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культуры здоровья, включает: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полноценную и эффективную работу с обучающимися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всех групп здоровья (на уроках физкультуры, в секциях и т. п.);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рациональную и соответствующую организацию уроков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физической культуры и занятий активно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-двигательного харак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тера на ступени начального общего образования;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занятий по лечебной физкультуре;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часа активных движений (динамической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паузы) между 3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м и 4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м уроками;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динамических перемен, физкультминуток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на уроках, способствующих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эмоциональной разгрузке и повы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шению двигательной активности;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работы спортивных секций и создание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условий для их эффективного функционирования;</w:t>
      </w:r>
    </w:p>
    <w:p w:rsidR="00FA26FF" w:rsidRPr="00FA26FF" w:rsidRDefault="00FA26FF" w:rsidP="00FA26FF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• регулярное проведение спортивно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-оздоровительных ме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роприятий (дней спорта, соревнований, олимпиад, походов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и т. п.).</w:t>
      </w:r>
    </w:p>
    <w:p w:rsidR="00FA26FF" w:rsidRDefault="00FA26FF" w:rsidP="000F5CF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Реализация этого блок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а зависит от администрации обра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зовательного учреждения, у</w:t>
      </w:r>
      <w:r w:rsidR="000F5CF3">
        <w:rPr>
          <w:rFonts w:ascii="NewtonCSanPin-Regular" w:hAnsi="NewtonCSanPin-Regular" w:cs="NewtonCSanPin-Regular"/>
          <w:sz w:val="28"/>
          <w:szCs w:val="28"/>
          <w:lang w:val="ru-RU"/>
        </w:rPr>
        <w:t>чителей физической культуры, ме</w:t>
      </w:r>
      <w:r w:rsidRPr="00FA26FF">
        <w:rPr>
          <w:rFonts w:ascii="NewtonCSanPin-Regular" w:hAnsi="NewtonCSanPin-Regular" w:cs="NewtonCSanPin-Regular"/>
          <w:sz w:val="28"/>
          <w:szCs w:val="28"/>
          <w:lang w:val="ru-RU"/>
        </w:rPr>
        <w:t>дицинских работников, психологов, а также всех педагогов.</w:t>
      </w:r>
    </w:p>
    <w:p w:rsidR="005D7B5D" w:rsidRDefault="005D7B5D" w:rsidP="000F5CF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D7B5D" w:rsidRPr="005D7B5D" w:rsidRDefault="005D7B5D" w:rsidP="005D7B5D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5D7B5D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Реализация дополнительных образовательных</w:t>
      </w:r>
      <w:r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 xml:space="preserve"> </w:t>
      </w:r>
      <w:r w:rsidRPr="005D7B5D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программ предусматривает: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проведение дней здоровья, конкурсов, праздников и т. п.;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реализующих школьную программу </w:t>
      </w:r>
      <w:r w:rsidRPr="005D7B5D">
        <w:rPr>
          <w:rFonts w:ascii="NewtonCSanPin-Regular" w:hAnsi="NewtonCSanPin-Regular" w:cs="NewtonCSanPin-Regular"/>
          <w:b/>
          <w:sz w:val="28"/>
          <w:szCs w:val="28"/>
          <w:lang w:val="ru-RU"/>
        </w:rPr>
        <w:t>«Здоровье».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Программы, направленные на формирование ценности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здоровья и здорового образа жизни, предусматривают разные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формы организации занятий: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интеграцию в базовые образовательные дисциплины;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проведение часов здоровья;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факультативные занятия;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занятия в кружках;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проведение досуговых мероприятий: конкурсов, праздников, викторин, экскурсий и т. п.;</w:t>
      </w:r>
    </w:p>
    <w:p w:rsid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дней здоровья.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D7B5D" w:rsidRPr="005D7B5D" w:rsidRDefault="005D7B5D" w:rsidP="005D7B5D">
      <w:pPr>
        <w:autoSpaceDE w:val="0"/>
        <w:autoSpaceDN w:val="0"/>
        <w:adjustRightInd w:val="0"/>
        <w:jc w:val="center"/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</w:pPr>
      <w:r w:rsidRPr="005D7B5D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Просветительская работа с родителями</w:t>
      </w:r>
      <w:r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 xml:space="preserve"> </w:t>
      </w:r>
      <w:r w:rsidRPr="005D7B5D">
        <w:rPr>
          <w:rFonts w:ascii="PragmaticaC-Oblique" w:hAnsi="PragmaticaC-Oblique" w:cs="PragmaticaC-Oblique"/>
          <w:i/>
          <w:iCs/>
          <w:sz w:val="28"/>
          <w:szCs w:val="28"/>
          <w:lang w:val="ru-RU"/>
        </w:rPr>
        <w:t>(законными представителями) включает: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лекции, семинары, консультации, курсы по различным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вопросам роста и развития ребёнка, его здоровья, факторам,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положительно и отрицательно влияющим на здоровье детей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и т. п.;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приобретение для родителей (законных представителей)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необходимой научно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методической литературы;</w:t>
      </w:r>
    </w:p>
    <w:p w:rsid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• организацию совместной работы педагогов и родителей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(законных представителей) по проведению спортивных соревнований, дней здоровья, занятий по профилактике вредных</w:t>
      </w:r>
      <w:r w:rsidR="00B87BF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привычек и т. п.</w:t>
      </w:r>
    </w:p>
    <w:p w:rsidR="00B87BF6" w:rsidRDefault="00B87BF6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87BF6" w:rsidRDefault="00B87BF6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87BF6" w:rsidRDefault="00B87BF6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B87BF6" w:rsidRPr="005D7B5D" w:rsidRDefault="00B87BF6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D7B5D" w:rsidRDefault="005D7B5D" w:rsidP="00B87BF6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5D7B5D">
        <w:rPr>
          <w:rFonts w:ascii="PragmaticaC-Bold" w:hAnsi="PragmaticaC-Bold" w:cs="PragmaticaC-Bold"/>
          <w:b/>
          <w:bCs/>
          <w:sz w:val="28"/>
          <w:szCs w:val="28"/>
          <w:lang w:val="ru-RU"/>
        </w:rPr>
        <w:t>7. ПРОГРАММА КОРРЕКЦИОННОЙ РАБОТЫ</w:t>
      </w:r>
    </w:p>
    <w:p w:rsidR="00B87BF6" w:rsidRPr="005D7B5D" w:rsidRDefault="00B87BF6" w:rsidP="00B87BF6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5D7B5D" w:rsidRPr="005D7B5D" w:rsidRDefault="005D7B5D" w:rsidP="00B2308A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5D7B5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Цель программы</w:t>
      </w:r>
    </w:p>
    <w:p w:rsidR="005D7B5D" w:rsidRPr="005D7B5D" w:rsidRDefault="005D7B5D" w:rsidP="002F3E2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Программа коррекционно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й работы в соответствии со Стан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дартом направлена на создание системы комплексной помощи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детям с ограниченными возможностями здоровья1 в освоении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основной образовательной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программы начального общего об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разования, коррекцию недос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татков в физическом и (или) пси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хическом развитии обучающихся, их социальную адаптацию.</w:t>
      </w:r>
    </w:p>
    <w:p w:rsidR="005D7B5D" w:rsidRPr="005D7B5D" w:rsidRDefault="005D7B5D" w:rsidP="002F3E2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Программа коррекционн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ой работы предусматривает созда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 специальных условий 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обучения и воспитания, позволяю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щих учитывать особые образовательные потребности детей с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ограниченными возможно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стями здоровья посредством инди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видуализации и дифференциации образовательного процесса.</w:t>
      </w:r>
    </w:p>
    <w:p w:rsidR="002F3E21" w:rsidRDefault="002F3E21" w:rsidP="002F3E2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Default="002F3E21" w:rsidP="002F3E2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Default="002F3E21" w:rsidP="002F3E2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Default="002F3E21" w:rsidP="002F3E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Default="002F3E21" w:rsidP="002F3E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Default="002F3E21" w:rsidP="002F3E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Default="002F3E21" w:rsidP="002F3E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2F3E21" w:rsidRDefault="002F3E21" w:rsidP="002F3E21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lang w:val="ru-RU"/>
        </w:rPr>
      </w:pPr>
      <w:r w:rsidRPr="002F3E21">
        <w:rPr>
          <w:rFonts w:ascii="NewtonCSanPin-Regular" w:hAnsi="NewtonCSanPin-Regular" w:cs="NewtonCSanPin-Regular"/>
          <w:lang w:val="ru-RU"/>
        </w:rPr>
        <w:t>1Дети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2F3E21" w:rsidRDefault="005D7B5D" w:rsidP="002F3E2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Программа коррекционной работы может предусматривать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как вариативные формы п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олучения образования, так и раз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личные варианты специаль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ного сопровождения детей с огра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ниченными возможностями здоровья. Это могут быть формы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обучения в общеобразовательном классе или в специальном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(коррекционном) классе п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о общей образовательной програм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ме начального общего образования или по индивидуальной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программе, с использован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ием надомной и (или) дистанцион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ной формы обучения. Варьироваться могут степень участия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специалистов сопровожден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ия, а также организационные фор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мы работы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. </w:t>
      </w:r>
    </w:p>
    <w:p w:rsidR="005D7B5D" w:rsidRPr="002F3E21" w:rsidRDefault="005D7B5D" w:rsidP="002F3E2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Задачи программы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— Своевременное выявление детей с трудностями адаптации,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обусловленными ограниченными возможностями здоровья;</w:t>
      </w:r>
    </w:p>
    <w:p w:rsidR="005D7B5D" w:rsidRP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— определение особых образ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овательных потребностей де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тей с ограниченными возможностями здоровья, детей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- инва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лидов;</w:t>
      </w:r>
    </w:p>
    <w:p w:rsidR="005D7B5D" w:rsidRDefault="005D7B5D" w:rsidP="005D7B5D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— определение особенностей организации образовательного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процесса для рассматриваемой категории детей в соответствии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 индивидуальными особенностями каждого ребёнка, </w:t>
      </w:r>
      <w:r w:rsidR="002F3E21">
        <w:rPr>
          <w:rFonts w:ascii="NewtonCSanPin-Regular" w:hAnsi="NewtonCSanPin-Regular" w:cs="NewtonCSanPin-Regular"/>
          <w:sz w:val="28"/>
          <w:szCs w:val="28"/>
          <w:lang w:val="ru-RU"/>
        </w:rPr>
        <w:t>структу</w:t>
      </w:r>
      <w:r w:rsidRPr="005D7B5D">
        <w:rPr>
          <w:rFonts w:ascii="NewtonCSanPin-Regular" w:hAnsi="NewtonCSanPin-Regular" w:cs="NewtonCSanPin-Regular"/>
          <w:sz w:val="28"/>
          <w:szCs w:val="28"/>
          <w:lang w:val="ru-RU"/>
        </w:rPr>
        <w:t>рой нарушения развития и степенью его выраженности2;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создание условий, способствующих освоению детьми с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осуществление индивидуально ориентированной психолого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медико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педагогической помощи детям с ограниченными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-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медико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-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педагогической комиссии);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(или) психическом развитии, сопровождаемые поддержкой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тьютора образовательного учреждения;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обеспечение возможности обучения и воспитания по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дополнительным образовательным программам и получения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дополнительных образовательных коррекционных услуг;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оказание консультативной и методической помощи родителям (законным представителям) детей с ограниченными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возможностями здоровья по медицинским, социальным, правовым и другим вопросам.</w:t>
      </w:r>
    </w:p>
    <w:p w:rsid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lang w:val="ru-RU"/>
        </w:rPr>
      </w:pPr>
    </w:p>
    <w:p w:rsid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lang w:val="ru-RU"/>
        </w:rPr>
      </w:pPr>
    </w:p>
    <w:p w:rsid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lang w:val="ru-RU"/>
        </w:rPr>
      </w:pPr>
      <w:r w:rsidRPr="002F3E21">
        <w:rPr>
          <w:rFonts w:ascii="NewtonCSanPin-Regular" w:hAnsi="NewtonCSanPin-Regular" w:cs="NewtonCSanPin-Regular"/>
          <w:lang w:val="ru-RU"/>
        </w:rPr>
        <w:t xml:space="preserve">2Дети с ограниченными возможностями здоровья могут иметь разные по характеру и степени выраженности нарушения в физическом и (или) психическом развитии в диапазоне от временных и легко устранимых трудностей до постоянных отклонений, требующих адаптированной к их возможностям индивидуальной программы обучения или использования специальных образовательных </w:t>
      </w:r>
      <w:r>
        <w:rPr>
          <w:rFonts w:ascii="NewtonCSanPin-Regular" w:hAnsi="NewtonCSanPin-Regular" w:cs="NewtonCSanPin-Regular"/>
          <w:lang w:val="ru-RU"/>
        </w:rPr>
        <w:t>программ</w:t>
      </w:r>
    </w:p>
    <w:p w:rsidR="00811F08" w:rsidRPr="00811F08" w:rsidRDefault="00811F08" w:rsidP="00811F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Содержание программы коррекционной работы определя_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ют следующие </w:t>
      </w:r>
      <w:r w:rsidRPr="00811F08">
        <w:rPr>
          <w:rFonts w:ascii="NewtonCSanPin-Regular" w:hAnsi="NewtonCSanPin-Regular" w:cs="NewtonCSanPin-Regular"/>
          <w:b/>
          <w:sz w:val="28"/>
          <w:szCs w:val="28"/>
          <w:lang w:val="ru-RU"/>
        </w:rPr>
        <w:t>принципы: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Соблюдение интересов ребёнка</w:t>
      </w:r>
      <w:r w:rsidRPr="00811F08">
        <w:rPr>
          <w:rFonts w:ascii="NewtonCSanPin-Regular" w:hAnsi="NewtonCSanPin-Regular" w:cs="NewtonCSanPin-Regular"/>
          <w:b/>
          <w:sz w:val="28"/>
          <w:szCs w:val="28"/>
          <w:lang w:val="ru-RU"/>
        </w:rPr>
        <w:t>.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Принцип определяет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позицию специалиста, который призван решать проблему ребёнка с максимальной пользой и в интересах ребёнка.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Системность</w:t>
      </w:r>
      <w:r w:rsidRPr="00811F08">
        <w:rPr>
          <w:rFonts w:ascii="NewtonCSanPin-Regular" w:hAnsi="NewtonCSanPin-Regular" w:cs="NewtonCSanPin-Regular"/>
          <w:b/>
          <w:sz w:val="28"/>
          <w:szCs w:val="28"/>
          <w:lang w:val="ru-RU"/>
        </w:rPr>
        <w:t>.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Принцип обеспечивает единство диагностики, коррекции и развития, т. е. системный подход к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профиля, взаимодействие и согласованность их действий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решении проблем ребёнка; участие в данном процессе всех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участников образовательного процесса.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Непрерывность</w:t>
      </w:r>
      <w:r w:rsidRPr="00811F08">
        <w:rPr>
          <w:rFonts w:ascii="NewtonCSanPin-Regular" w:hAnsi="NewtonCSanPin-Regular" w:cs="NewtonCSanPin-Regular"/>
          <w:b/>
          <w:sz w:val="28"/>
          <w:szCs w:val="28"/>
          <w:lang w:val="ru-RU"/>
        </w:rPr>
        <w:t>.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Принцип гарантирует ребёнку и его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родителям (законным представителям) непрерывность помощи до полного решения проблемы или определения подхода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к её решению.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Вариативность</w:t>
      </w:r>
      <w:r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.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Рекомендательный характер оказания помощи</w:t>
      </w:r>
      <w:r w:rsidRPr="00811F08">
        <w:rPr>
          <w:rFonts w:ascii="NewtonCSanPin-Regular" w:hAnsi="NewtonCSanPin-Regular" w:cs="NewtonCSanPin-Regular"/>
          <w:b/>
          <w:sz w:val="28"/>
          <w:szCs w:val="28"/>
          <w:lang w:val="ru-RU"/>
        </w:rPr>
        <w:t>.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Принцип обеспечивает соблюдение гарантированных законодательством прав родителей (законных представителей) детей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с ограниченными возможностями здоровья выбирать формы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получения детьми образования, образовательные учреждения,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811F08" w:rsidRPr="00811F08" w:rsidRDefault="00811F08" w:rsidP="00811F08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811F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Направления работы</w:t>
      </w:r>
    </w:p>
    <w:p w:rsidR="00811F08" w:rsidRPr="00811F08" w:rsidRDefault="00811F08" w:rsidP="00811F0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Программа коррекционной работы на ступени начального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 включает в себя взаимосвязанные направления. Данные направления отражают её основное содержание: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диагностическая работа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обеспечивает своевременное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выявление детей с ограниченными возможностями здоровья,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проведение их комплексно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го обследования и подготовку ре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комендаций по оказанию им психолого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-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медико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- педагогичес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кой помощи в условиях образовательного учреждения;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коррекционно</w:t>
      </w:r>
      <w:r w:rsidR="0065519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11F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развивающая работа 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обеспечивает свое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временную специализир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ованную помощь в освоении содер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жания образования и коррекцию недостатков в физическом и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(или) психическом развит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ии детей с ограниченными возмож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ностями здоровья в условиях общ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еобразовательного учрежде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ния; способствует формированию универсальных учебных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действий у обучающихся (личностных, регулятивных, познавательных, коммуникативных);</w:t>
      </w:r>
    </w:p>
    <w:p w:rsidR="00811F08" w:rsidRPr="00811F08" w:rsidRDefault="00811F08" w:rsidP="00811F0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консультативная работа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обеспечивает непрерывность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специального сопровождения детей с ограниченными возможностями здоровья и их семей по вопросам реализации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дифференцированных психолого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-педагогических условий обу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чения, воспитания, коррекц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ии, развития и социализации обу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чающихся;</w:t>
      </w:r>
    </w:p>
    <w:p w:rsidR="00811F08" w:rsidRPr="00811F08" w:rsidRDefault="00811F08" w:rsidP="0065519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</w:t>
      </w:r>
      <w:r w:rsidRPr="00811F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информационно</w:t>
      </w:r>
      <w:r w:rsidR="0065519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11F0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просветительская работа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направлена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на разъяснительную деятельность по вопросам, связанным с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особенностями образова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тельного процесса для данной ка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тегории детей, со всеми у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частниками образовательного про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цесса — обучающимися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(как имеющими, так и не имеющи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ми недостатки в развитии), их родителями (</w:t>
      </w:r>
      <w:r w:rsidR="0065519E">
        <w:rPr>
          <w:rFonts w:ascii="NewtonCSanPin-Regular" w:hAnsi="NewtonCSanPin-Regular" w:cs="NewtonCSanPin-Regular"/>
          <w:sz w:val="28"/>
          <w:szCs w:val="28"/>
          <w:lang w:val="ru-RU"/>
        </w:rPr>
        <w:t>законными пред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ставителями), педагогическими работниками.</w:t>
      </w:r>
    </w:p>
    <w:p w:rsidR="00811F08" w:rsidRPr="00811F08" w:rsidRDefault="00811F08" w:rsidP="0065519E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811F08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Характеристика содержания</w:t>
      </w:r>
    </w:p>
    <w:p w:rsidR="00811F08" w:rsidRPr="00F40704" w:rsidRDefault="00811F08" w:rsidP="00811F08">
      <w:pPr>
        <w:autoSpaceDE w:val="0"/>
        <w:autoSpaceDN w:val="0"/>
        <w:adjustRightInd w:val="0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Диагностическая работа включает:</w:t>
      </w:r>
    </w:p>
    <w:p w:rsidR="00811F08" w:rsidRPr="00811F08" w:rsidRDefault="00811F08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своевременное выяв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ление детей, нуждающихся в спе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циализированной помощи;</w:t>
      </w:r>
    </w:p>
    <w:p w:rsidR="00CF166E" w:rsidRPr="00F40704" w:rsidRDefault="00811F08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— раннюю (с первых д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ней пребывания ребёнка в образо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вательном учреждении) диагностику отклонений в развитии и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11F08">
        <w:rPr>
          <w:rFonts w:ascii="NewtonCSanPin-Regular" w:hAnsi="NewtonCSanPin-Regular" w:cs="NewtonCSanPin-Regular"/>
          <w:sz w:val="28"/>
          <w:szCs w:val="28"/>
          <w:lang w:val="ru-RU"/>
        </w:rPr>
        <w:t>анализ причин трудностей адаптации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CF166E" w:rsidRPr="00F40704">
        <w:rPr>
          <w:rFonts w:ascii="NewtonCSanPin-Regular" w:hAnsi="NewtonCSanPin-Regular" w:cs="NewtonCSanPin-Regular"/>
          <w:sz w:val="28"/>
          <w:szCs w:val="28"/>
          <w:lang w:val="ru-RU"/>
        </w:rPr>
        <w:t>комплексный сбор сведений о ребёнке на основании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CF166E" w:rsidRPr="00F40704">
        <w:rPr>
          <w:rFonts w:ascii="NewtonCSanPin-Regular" w:hAnsi="NewtonCSanPin-Regular" w:cs="NewtonCSanPin-Regular"/>
          <w:sz w:val="28"/>
          <w:szCs w:val="28"/>
          <w:lang w:val="ru-RU"/>
        </w:rPr>
        <w:t>диагностической информа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ции от специалистов разного про</w:t>
      </w:r>
      <w:r w:rsidR="00CF166E" w:rsidRPr="00F40704">
        <w:rPr>
          <w:rFonts w:ascii="NewtonCSanPin-Regular" w:hAnsi="NewtonCSanPin-Regular" w:cs="NewtonCSanPin-Regular"/>
          <w:sz w:val="28"/>
          <w:szCs w:val="28"/>
          <w:lang w:val="ru-RU"/>
        </w:rPr>
        <w:t>филя;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определение уровня актуального и зоны ближайшего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развития обучающегося с ограниченными возможностями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здоровья, выявление его резервных возможностей;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изучение развития эмоционально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- волевой сферы и лич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ностных особенностей обучающихся;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изучение социальной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ситуации развития и условий се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мейного воспитания ребёнка;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изучение адаптивных 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возможностей и уровня социали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зации ребёнка с ограниченными возможностями здоровья;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системный разносторонний контроль специалистов за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уровнем и динамикой развития ребёнка;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анализ успешности коррекционно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развивающей работы.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Коррекционно</w:t>
      </w:r>
      <w:r w:rsidR="00F40704"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-</w:t>
      </w:r>
      <w:r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развивающая работа включает: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выбор оптимальных д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ля развития ребёнка с ограничен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ными возможностями здо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ровья коррекционных программ/ме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тодик, методов и приёмов об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учения в соответствии с его осо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быми образовательными потребностями;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организацию и проведение специалис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тами индивиду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альных и групповых коррекционно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-развивающих занятий, не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обходимых для преодоле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ния нарушений развития и трудно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стей обучения;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системное воздействие на учебно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-познавательную дея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тельность ребёнка в динамике образовательного процесса,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направленное на формирование универсальных учебных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действий и коррекцию отклонений в развитии;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коррекцию и развитие высших психических функций;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развитие эмоционально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-волевой и личностной сфер ре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бёнка и психокоррекцию его поведения;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социальную защиту ребёнка в случаях неблагоприятных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условий жизни при психотравмирующих обстоятельствах.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Консультативная работа включает: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выработку совместных обоснованных рекомендаций по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основным направлениям р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аботы с обучающимся с ограничен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ными возможностями здоровья, единых для всех участников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образовательного процесса;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консультирование специалистами педагогов по выбору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ндивидуально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ориентированных методов и приёмов работы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с обучающимся с ограниченными возможностями здоровья;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консультативную помощь семье в вопросах выбора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стратегии воспитания и приёмов коррекционного обучения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ребёнка с ограниченными возможностями здоровья.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Информационно</w:t>
      </w:r>
      <w:r w:rsidR="00F40704"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-</w:t>
      </w:r>
      <w:r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пр</w:t>
      </w:r>
      <w:r w:rsidR="00F40704"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осветительская работа предусмат</w:t>
      </w:r>
      <w:r w:rsidRPr="00F40704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ривает: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различные формы про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светительской деятельности (лек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ции, беседы, информационные стенды, печатные материалы),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направленные на разъяснение участникам образовательного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процесса – обучающимся (как имеющим, так и не имеющим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недостатки в развитии), и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х родителям (законным представи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телям), педагогическим работникам, — вопросов, связанных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с особенностями образовательного процесса и сопровождения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детей с ограниченными возможностями здоровья;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— проведение тематических выступлений для педагогов и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родителей по разъяснению индивидуально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типологических</w:t>
      </w:r>
      <w:r w:rsid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особенностей различных категорий детей с ограниченными</w:t>
      </w:r>
    </w:p>
    <w:p w:rsidR="00CF166E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возможностями здоровья.</w:t>
      </w:r>
    </w:p>
    <w:p w:rsidR="0022717C" w:rsidRPr="00F40704" w:rsidRDefault="0022717C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CF166E" w:rsidRPr="00F40704" w:rsidRDefault="00CF166E" w:rsidP="0022717C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F407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Этапы реализации программы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Коррекционная работа 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реализуется поэтапно. Последова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тельность этапов и их адре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сность создают необходимые пред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посылки для устранения дезорганизующих факторов.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2717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Этап сбора и анализа информации</w:t>
      </w:r>
      <w:r w:rsidRPr="00F407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(информационно-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аналитическая деятельность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). Результатом данного этапа яв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ляется оценка континген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та обучающихся для учёта особен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ностей развития детей, определения специфики и их особых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образовательных потребнос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тей; оценка образовательной сре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ды с целью соответствия требованиям программно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-методичес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кого обеспечения, материально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технической и кадровой базы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учреждения.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2717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Этап планирования, организации, координации</w:t>
      </w:r>
      <w:r w:rsidRPr="00F407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(органи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зационно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исполнительская деятельность). Результатом работы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является особым образом организованный образовательный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процесс, имеющий коррекционно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-развивающую направлен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ность и процесс специаль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ного сопровождения детей с огра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ниченными возможностями здоровья при 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специально создан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ных (вариативных) условиях обучения, воспитания, развития,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социализации рассматриваемой категории детей.</w:t>
      </w:r>
    </w:p>
    <w:p w:rsidR="00CF166E" w:rsidRPr="0022717C" w:rsidRDefault="00CF166E" w:rsidP="00F40704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22717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Этап диагностики </w:t>
      </w:r>
      <w:r w:rsidR="0022717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коррекционно-развивающей образо</w:t>
      </w:r>
      <w:r w:rsidRPr="0022717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вательной среды</w:t>
      </w:r>
      <w:r w:rsidRPr="00F407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(контрольно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диагностическая деятельность).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Результатом является конста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тация соответствия созданных ус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ловий и выбранных коррекционно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развивающих 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и образова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тельных программ особым 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образовательным потребностям ре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бёнка.</w:t>
      </w:r>
    </w:p>
    <w:p w:rsidR="00CF166E" w:rsidRPr="00F40704" w:rsidRDefault="00CF166E" w:rsidP="00F40704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2717C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Этап регуляции и корректировки</w:t>
      </w:r>
      <w:r w:rsidRPr="00F407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(регулятивно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-коррек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тировочная деятельность). Р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езультатом является внесение не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обходимых изменений в образовательный процесс и процесс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сопровождения детей с 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ограниченными возможностями здо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ровья, корректировка условий и форм обучения, методов и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приёмов работы.</w:t>
      </w:r>
    </w:p>
    <w:p w:rsidR="00CF166E" w:rsidRPr="00F40704" w:rsidRDefault="00CF166E" w:rsidP="0022717C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F40704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Механизм реализации программы</w:t>
      </w:r>
    </w:p>
    <w:p w:rsidR="003F7BAE" w:rsidRPr="003F7BAE" w:rsidRDefault="00CF166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Одним из основных м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еханизмов реализации коррекцион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ной работы является оптимально выстроенное </w:t>
      </w:r>
      <w:r w:rsidRPr="00F407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взаимодействие специалистов </w:t>
      </w:r>
      <w:r w:rsidR="0022717C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школы</w:t>
      </w:r>
      <w:r w:rsidR="0022717C">
        <w:rPr>
          <w:rFonts w:ascii="NewtonCSanPin-Regular" w:hAnsi="NewtonCSanPin-Regular" w:cs="NewtonCSanPin-Regular"/>
          <w:sz w:val="28"/>
          <w:szCs w:val="28"/>
          <w:lang w:val="ru-RU"/>
        </w:rPr>
        <w:t>, обеспе</w:t>
      </w:r>
      <w:r w:rsidRPr="00F40704">
        <w:rPr>
          <w:rFonts w:ascii="NewtonCSanPin-Regular" w:hAnsi="NewtonCSanPin-Regular" w:cs="NewtonCSanPin-Regular"/>
          <w:sz w:val="28"/>
          <w:szCs w:val="28"/>
          <w:lang w:val="ru-RU"/>
        </w:rPr>
        <w:t>чивающее системное сопровождение детей с ограниченными</w:t>
      </w:r>
      <w:r w:rsidR="003F7B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F7BAE" w:rsidRPr="003F7BAE">
        <w:rPr>
          <w:rFonts w:ascii="NewtonCSanPin-Regular" w:hAnsi="NewtonCSanPin-Regular" w:cs="NewtonCSanPin-Regular"/>
          <w:sz w:val="28"/>
          <w:szCs w:val="28"/>
          <w:lang w:val="ru-RU"/>
        </w:rPr>
        <w:t>возможностями здоровья специалистами различного профиля</w:t>
      </w:r>
      <w:r w:rsidR="003F7B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3F7BAE" w:rsidRPr="003F7BAE">
        <w:rPr>
          <w:rFonts w:ascii="NewtonCSanPin-Regular" w:hAnsi="NewtonCSanPin-Regular" w:cs="NewtonCSanPin-Regular"/>
          <w:sz w:val="28"/>
          <w:szCs w:val="28"/>
          <w:lang w:val="ru-RU"/>
        </w:rPr>
        <w:t>в образовательном процессе. Такое взаимодействие включает: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— многоаспектный анализ личностного и познавательного развития ребёнка;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— составление комплексных индивидуальных программ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общего развития и коррекции отдельных сторон учебно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познавательной, речевой, эмоциональной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волевой и личностной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сфер ребёнка.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Консолидация усилий разных специалистов в области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психологии, педагогики, медицины, социальной работы позволит обеспечить систему комплексного психолого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медико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педагогического сопрово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>ждения и эффективно решать проб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лемы ребёнка. Наиболее распространённые и действенные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формы организованного взаимодействия специалистов на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современном этапе — э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>то консилиумы и службы сопровож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дения образовательного учреждения, которые предоставляют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многопрофильную помощь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ребёнку и его родителям (закон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ным представителям), а также образовательному учреждению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в решении вопросов, связанных с адаптацией, обучением,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воспитанием, развитием, 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>социализацией детей с ограничен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ными возможностями здоровья.</w:t>
      </w:r>
    </w:p>
    <w:p w:rsidR="003F7BAE" w:rsidRPr="003F7BAE" w:rsidRDefault="003F7BAE" w:rsidP="0053709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В качестве ещё одног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>о механизма реализации коррекци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онной работы следует обозначить </w:t>
      </w:r>
      <w:r w:rsidRPr="003F7BA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социальное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партнёрство,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которое предполагает про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>фессиональное взаимодействие об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разовательного учреждения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 внешними ресурсами (организа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циями различных ведомств, общественными организациями и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другими институтами общества). Социальное партнёрство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включает: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— сотрудничество с учреждениями образования и другими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ведомствами по вопросам 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>преемственности обучения, разви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тия и адаптации, социализации, здоровьесбережения детей с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ограниченными возможностями здоровья;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— сотрудничество со средствами массовой информации, а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также с негосударственными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структурами, прежде всего с об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щественными объединени</w:t>
      </w:r>
      <w:r w:rsidR="00537098">
        <w:rPr>
          <w:rFonts w:ascii="NewtonCSanPin-Regular" w:hAnsi="NewtonCSanPin-Regular" w:cs="NewtonCSanPin-Regular"/>
          <w:sz w:val="28"/>
          <w:szCs w:val="28"/>
          <w:lang w:val="ru-RU"/>
        </w:rPr>
        <w:t>ями инвалидов, организациями ро</w:t>
      </w: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дителей детей с ограниченными возможностями здоровья;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3F7BAE">
        <w:rPr>
          <w:rFonts w:ascii="NewtonCSanPin-Regular" w:hAnsi="NewtonCSanPin-Regular" w:cs="NewtonCSanPin-Regular"/>
          <w:sz w:val="28"/>
          <w:szCs w:val="28"/>
          <w:lang w:val="ru-RU"/>
        </w:rPr>
        <w:t>— сотрудничество с родительской общественностью.</w:t>
      </w:r>
    </w:p>
    <w:p w:rsidR="003F7BAE" w:rsidRPr="003F7BAE" w:rsidRDefault="003F7BAE" w:rsidP="00537098">
      <w:pPr>
        <w:autoSpaceDE w:val="0"/>
        <w:autoSpaceDN w:val="0"/>
        <w:adjustRightInd w:val="0"/>
        <w:jc w:val="center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3F7BAE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Требования к условиям реализации программы</w:t>
      </w:r>
    </w:p>
    <w:p w:rsidR="003F7BAE" w:rsidRPr="003F7BAE" w:rsidRDefault="003F7BAE" w:rsidP="003F7BA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bCs/>
          <w:i/>
          <w:iCs/>
          <w:sz w:val="28"/>
          <w:szCs w:val="28"/>
          <w:lang w:val="ru-RU"/>
        </w:rPr>
      </w:pPr>
      <w:r w:rsidRPr="003F7BAE">
        <w:rPr>
          <w:rFonts w:ascii="NewtonCSanPin-Italic" w:hAnsi="NewtonCSanPin-Italic" w:cs="NewtonCSanPin-Italic"/>
          <w:b/>
          <w:bCs/>
          <w:i/>
          <w:iCs/>
          <w:sz w:val="28"/>
          <w:szCs w:val="28"/>
          <w:lang w:val="ru-RU"/>
        </w:rPr>
        <w:t>Психолого</w:t>
      </w:r>
      <w:r w:rsidR="00537098">
        <w:rPr>
          <w:rFonts w:ascii="NewtonCSanPin-Italic" w:hAnsi="NewtonCSanPin-Italic" w:cs="NewtonCSanPin-Italic"/>
          <w:b/>
          <w:bCs/>
          <w:i/>
          <w:iCs/>
          <w:sz w:val="28"/>
          <w:szCs w:val="28"/>
          <w:lang w:val="ru-RU"/>
        </w:rPr>
        <w:t>-</w:t>
      </w:r>
      <w:r w:rsidRPr="003F7BAE">
        <w:rPr>
          <w:rFonts w:ascii="NewtonCSanPin-Italic" w:hAnsi="NewtonCSanPin-Italic" w:cs="NewtonCSanPin-Italic"/>
          <w:b/>
          <w:bCs/>
          <w:i/>
          <w:iCs/>
          <w:sz w:val="28"/>
          <w:szCs w:val="28"/>
          <w:lang w:val="ru-RU"/>
        </w:rPr>
        <w:t>педагогическое обеспечение:</w:t>
      </w:r>
    </w:p>
    <w:p w:rsidR="003F7BAE" w:rsidRPr="00537098" w:rsidRDefault="003F7BAE" w:rsidP="003F7BA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— обеспечение диффе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ренцированных условий (оптималь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ный режим учебных нагрузок, вариативные формы получения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образования и специализированной помощи) в соответствии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с рекомендациями психолого-медико-педагогической комис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сии;</w:t>
      </w:r>
    </w:p>
    <w:p w:rsidR="003F7BAE" w:rsidRPr="00537098" w:rsidRDefault="003F7BAE" w:rsidP="003F7BA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— обеспечение психолого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-педагогических условий (кор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рекционная направленность учебно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-воспитательного процес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са; учёт индивидуальных особенностей ребёнка; соблюдение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комфортного психоэмоционального режима; использование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современных педагогически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х технологий, в том числе инфор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мационных, компьютерных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для оптимизации образовательно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го процесса, повышения его эффективности, доступности);</w:t>
      </w:r>
    </w:p>
    <w:p w:rsidR="003F7BAE" w:rsidRPr="00537098" w:rsidRDefault="003F7BAE" w:rsidP="003F7BA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— обеспечение спец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иализированных условий (выдвиже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ние комплекса специальн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ых задач обучения, ориентирован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ных на особые образовательные потребности обучающихся с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ограниченными возможнос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тями здоровья; введение в содер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жание обучения специальн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ых разделов, направленных на ре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шение задач развития ребёнка, отсутствующих в содержании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образования нормально развивающего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ся сверстника; исполь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зование специальных методов, приёмов, средств обучения,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специализированных образовательных и коррекционных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программ, ориентированн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ых на особые образовательные по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требности детей; диффе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ренцированное и индивидуализиро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ванное обучение с учётом специфики нарушения развития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ребёнка; комплексное воз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действие на обучающегося, осуще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ствляемое на индивидуальных и групповых коррекционных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занятиях);</w:t>
      </w:r>
    </w:p>
    <w:p w:rsidR="003F7BAE" w:rsidRPr="00537098" w:rsidRDefault="003F7BAE" w:rsidP="003F7BA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— обеспечение здоров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ьесберегающих условий (оздорови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тельный и охранительный режим, укрепление физического и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психического здоровья, профилактика физических, умственных и психологических перегрузок обучающихся, соблюдение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с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анитарно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-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гигиенических правил и норм);</w:t>
      </w:r>
    </w:p>
    <w:p w:rsidR="003F7BAE" w:rsidRPr="00537098" w:rsidRDefault="003F7BAE" w:rsidP="003F7BA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— обеспечение участия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всех детей с ограниченными воз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можностями здоровья, независимо от степени выраженности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нарушений их развития, 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вместе с нормально развивающими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ся детьми в проведении воспитательных, культурно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-развлека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тельных, спортивно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-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оздо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ровительных и иных досуговых ме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роприятий;</w:t>
      </w:r>
    </w:p>
    <w:p w:rsidR="003F7BAE" w:rsidRPr="00537098" w:rsidRDefault="003F7BAE" w:rsidP="003F7BAE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— развитие системы обучения и воспитания детей, имеющих сложные нарушения психического и (или) физического</w:t>
      </w:r>
      <w:r w:rsidR="00537098"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развития1.</w:t>
      </w:r>
    </w:p>
    <w:p w:rsidR="003F7BAE" w:rsidRPr="00537098" w:rsidRDefault="003F7BAE" w:rsidP="003F7BAE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Cs/>
          <w:i/>
          <w:iCs/>
          <w:sz w:val="28"/>
          <w:szCs w:val="28"/>
          <w:lang w:val="ru-RU"/>
        </w:rPr>
      </w:pPr>
      <w:r w:rsidRPr="00537098">
        <w:rPr>
          <w:rFonts w:ascii="NewtonCSanPin-Italic" w:hAnsi="NewtonCSanPin-Italic" w:cs="NewtonCSanPin-Italic"/>
          <w:bCs/>
          <w:i/>
          <w:iCs/>
          <w:sz w:val="28"/>
          <w:szCs w:val="28"/>
          <w:lang w:val="ru-RU"/>
        </w:rPr>
        <w:t>Программно_методическое обеспечение</w:t>
      </w:r>
    </w:p>
    <w:p w:rsidR="00626576" w:rsidRPr="00626576" w:rsidRDefault="003F7BAE" w:rsidP="00626576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В процессе реализации программы коррекционной работы</w:t>
      </w:r>
      <w:r w:rsidR="00537098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могут быть использованы коррекционно</w:t>
      </w:r>
      <w:r w:rsidR="00537098">
        <w:rPr>
          <w:rFonts w:ascii="NewtonCSanPin-Bold" w:hAnsi="NewtonCSanPin-Bold" w:cs="NewtonCSanPin-Bold"/>
          <w:bCs/>
          <w:sz w:val="28"/>
          <w:szCs w:val="28"/>
          <w:lang w:val="ru-RU"/>
        </w:rPr>
        <w:t>-</w:t>
      </w:r>
      <w:r w:rsidRPr="00537098">
        <w:rPr>
          <w:rFonts w:ascii="NewtonCSanPin-Bold" w:hAnsi="NewtonCSanPin-Bold" w:cs="NewtonCSanPin-Bold"/>
          <w:bCs/>
          <w:sz w:val="28"/>
          <w:szCs w:val="28"/>
          <w:lang w:val="ru-RU"/>
        </w:rPr>
        <w:t>развивающие про</w:t>
      </w:r>
      <w:r w:rsidR="00626576" w:rsidRPr="00626576">
        <w:rPr>
          <w:rFonts w:ascii="NewtonCSanPin-Regular" w:hAnsi="NewtonCSanPin-Regular" w:cs="NewtonCSanPin-Regular"/>
          <w:sz w:val="28"/>
          <w:szCs w:val="28"/>
          <w:lang w:val="ru-RU"/>
        </w:rPr>
        <w:t>граммы, диагностический и коррекционно</w:t>
      </w:r>
      <w:r w:rsidR="00626576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626576" w:rsidRPr="00626576">
        <w:rPr>
          <w:rFonts w:ascii="NewtonCSanPin-Regular" w:hAnsi="NewtonCSanPin-Regular" w:cs="NewtonCSanPin-Regular"/>
          <w:sz w:val="28"/>
          <w:szCs w:val="28"/>
          <w:lang w:val="ru-RU"/>
        </w:rPr>
        <w:t>развивающий</w:t>
      </w:r>
      <w:r w:rsidR="00626576">
        <w:rPr>
          <w:rFonts w:ascii="NewtonCSanPin-Bold" w:hAnsi="NewtonCSanPin-Bold" w:cs="NewtonCSanPin-Bold"/>
          <w:bCs/>
          <w:sz w:val="28"/>
          <w:szCs w:val="28"/>
          <w:lang w:val="ru-RU"/>
        </w:rPr>
        <w:t xml:space="preserve"> </w:t>
      </w:r>
      <w:r w:rsidR="00626576" w:rsidRPr="00626576">
        <w:rPr>
          <w:rFonts w:ascii="NewtonCSanPin-Regular" w:hAnsi="NewtonCSanPin-Regular" w:cs="NewtonCSanPin-Regular"/>
          <w:sz w:val="28"/>
          <w:szCs w:val="28"/>
          <w:lang w:val="ru-RU"/>
        </w:rPr>
        <w:t>инструментарий, необходимый для осуществления профессиональной деятельности учителя, педагога</w:t>
      </w:r>
      <w:r w:rsidR="00626576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626576" w:rsidRPr="00626576">
        <w:rPr>
          <w:rFonts w:ascii="NewtonCSanPin-Regular" w:hAnsi="NewtonCSanPin-Regular" w:cs="NewtonCSanPin-Regular"/>
          <w:sz w:val="28"/>
          <w:szCs w:val="28"/>
          <w:lang w:val="ru-RU"/>
        </w:rPr>
        <w:t>психолога, социального педагога, учителя</w:t>
      </w:r>
      <w:r w:rsidR="00626576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626576" w:rsidRPr="00626576">
        <w:rPr>
          <w:rFonts w:ascii="NewtonCSanPin-Regular" w:hAnsi="NewtonCSanPin-Regular" w:cs="NewtonCSanPin-Regular"/>
          <w:sz w:val="28"/>
          <w:szCs w:val="28"/>
          <w:lang w:val="ru-RU"/>
        </w:rPr>
        <w:t>логопеда, учителя</w:t>
      </w:r>
      <w:r w:rsidR="00626576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626576" w:rsidRPr="00626576">
        <w:rPr>
          <w:rFonts w:ascii="NewtonCSanPin-Regular" w:hAnsi="NewtonCSanPin-Regular" w:cs="NewtonCSanPin-Regular"/>
          <w:sz w:val="28"/>
          <w:szCs w:val="28"/>
          <w:lang w:val="ru-RU"/>
        </w:rPr>
        <w:t>дефектолога и др.</w:t>
      </w:r>
    </w:p>
    <w:p w:rsidR="00626576" w:rsidRPr="00626576" w:rsidRDefault="00626576" w:rsidP="0062657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В случаях обучения детей с выраженными нарушениями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вида), в том числе цифровых образовательных ресурсов.</w:t>
      </w:r>
    </w:p>
    <w:p w:rsidR="00626576" w:rsidRPr="00626576" w:rsidRDefault="00626576" w:rsidP="00626576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</w:pPr>
      <w:r w:rsidRPr="00626576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Кадровое обеспечение</w:t>
      </w:r>
    </w:p>
    <w:p w:rsidR="00626576" w:rsidRPr="00626576" w:rsidRDefault="00626576" w:rsidP="0062657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Важным моментом реализации программы коррекционной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работы является кадровое обеспечение. Коррекционная работа должна осуществляться специалистами соответствующей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квалификации, имеющими специализированное образование,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и педагогами, прошедшими обязательную курсовую или другие виды профессиональной подготовки в рамках обозначенной темы.</w:t>
      </w:r>
    </w:p>
    <w:p w:rsidR="00626576" w:rsidRPr="00626576" w:rsidRDefault="00626576" w:rsidP="0062657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С целью обеспечения освоения детьми с ограниченными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возможностями здоровья основной образовательной программы начального общего образования, коррекции недостатков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их физического и (или) психического развития следует вводить в штатное расписание общеобразовательных учреждений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ставки педагогических (учителя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дефектологи, учителя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логопеды, педагоги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психологи, социальные педагоги и др.) и медицинских работников. Уровень квалификации работников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школы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для каждой занимаемой должности должен соответствовать квалификационным характеристикам по соответствующей должности.</w:t>
      </w:r>
    </w:p>
    <w:p w:rsidR="00626576" w:rsidRDefault="00626576" w:rsidP="0062657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. </w:t>
      </w:r>
    </w:p>
    <w:p w:rsidR="00553093" w:rsidRDefault="00553093" w:rsidP="0062657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553093" w:rsidRDefault="00553093" w:rsidP="0062657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26576" w:rsidRPr="00537098" w:rsidRDefault="00626576" w:rsidP="00626576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2"/>
          <w:szCs w:val="22"/>
          <w:lang w:val="ru-RU"/>
        </w:rPr>
      </w:pP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1При организации работы в данном направле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>нии целесообразно руко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водствоваться разработанными на феде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>ральном уровне методическими ре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комендациями, учитывающими специфику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 xml:space="preserve"> образовательного и реабилитаци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онного процесса для таких детей. Специ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>альные (коррекционные) образова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тельные учреждения могут выполнять функции учебно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>-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методических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центров, обеспечивающих оказание методической помощи педагогическим</w:t>
      </w:r>
    </w:p>
    <w:p w:rsidR="00553093" w:rsidRDefault="00626576" w:rsidP="00553093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2"/>
          <w:szCs w:val="22"/>
          <w:lang w:val="ru-RU"/>
        </w:rPr>
      </w:pP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работникам образовательных учреждений общего типа, консультативной и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 xml:space="preserve"> психолого-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педагогической помощи обучающимся и их родителям (законным</w:t>
      </w:r>
      <w:r>
        <w:rPr>
          <w:rFonts w:ascii="NewtonCSanPin-Bold" w:hAnsi="NewtonCSanPin-Bold" w:cs="NewtonCSanPin-Bold"/>
          <w:bCs/>
          <w:sz w:val="22"/>
          <w:szCs w:val="22"/>
          <w:lang w:val="ru-RU"/>
        </w:rPr>
        <w:t xml:space="preserve"> </w:t>
      </w:r>
      <w:r w:rsidRPr="00537098">
        <w:rPr>
          <w:rFonts w:ascii="NewtonCSanPin-Bold" w:hAnsi="NewtonCSanPin-Bold" w:cs="NewtonCSanPin-Bold"/>
          <w:bCs/>
          <w:sz w:val="22"/>
          <w:szCs w:val="22"/>
          <w:lang w:val="ru-RU"/>
        </w:rPr>
        <w:t>представителям).</w:t>
      </w:r>
    </w:p>
    <w:p w:rsidR="00553093" w:rsidRPr="00553093" w:rsidRDefault="00553093" w:rsidP="00553093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2"/>
          <w:szCs w:val="22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Для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этого необходимо обеспечить на постоянной основе подготовку, переподготовку и повышение квалификации работников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школы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, занимающихся решением вопросов образования детей с ограниченными возможностями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здоровья. </w:t>
      </w:r>
    </w:p>
    <w:p w:rsidR="00626576" w:rsidRDefault="00626576" w:rsidP="00E44E81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Педагогические работники 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школы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должны иметь чёткое представление об особенностях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626576" w:rsidRPr="00626576" w:rsidRDefault="00626576" w:rsidP="00E44E81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2657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Материально</w:t>
      </w:r>
      <w:r w:rsidR="002E660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62657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техническое обеспечение</w:t>
      </w:r>
    </w:p>
    <w:p w:rsidR="00626576" w:rsidRPr="00626576" w:rsidRDefault="00626576" w:rsidP="00626576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Материально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техническо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е обеспечение заключается в соз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дании надлежащей материально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-технической базы, позволяю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щей обеспечить адаптивную и коррекционно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развивающую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среды образовательного 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учреждения, в том числе надлежа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щие материально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техничес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кие условия, обеспечивающие воз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можность для беспрепятств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енного доступа детей с недостат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ками физического и (или) психического развития в здания и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помещения образовательного учреждения и организацию их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пребывания и обучения в учреждении (включая пандусы, спциальные лифты, специально оборудованные учебные места,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специализированное учеб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ное, реабилитационное, медицинс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кое оборудование, а также оборудование и тех</w:t>
      </w:r>
      <w:r w:rsidR="00E44E81">
        <w:rPr>
          <w:rFonts w:ascii="NewtonCSanPin-Regular" w:hAnsi="NewtonCSanPin-Regular" w:cs="NewtonCSanPin-Regular"/>
          <w:sz w:val="28"/>
          <w:szCs w:val="28"/>
          <w:lang w:val="ru-RU"/>
        </w:rPr>
        <w:t>нические сред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ства обучения лиц с ограниченными возможностями здоровья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индивидуального и коллективного пользования, для организации коррекционных и р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>еабилитационных кабинетов, орга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низации спортивных и массовых мероприятий, питания,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обеспечения медицинского обслуживания, оздоровительных и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лечебно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профилактических мероприятий, хозяйственно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бытового и санитарно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гигиенического обслуживания).</w:t>
      </w:r>
    </w:p>
    <w:p w:rsidR="00626576" w:rsidRPr="00626576" w:rsidRDefault="00626576" w:rsidP="002E6604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62657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Информационное обеспечение</w:t>
      </w:r>
    </w:p>
    <w:p w:rsidR="00626576" w:rsidRPr="00626576" w:rsidRDefault="00626576" w:rsidP="00E902E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Необходимым условием реализации программы является</w:t>
      </w:r>
      <w:r w:rsidR="002E66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создание информационной образовательной среды и на этой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основе 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развити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дистанци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онной формы обучения детей, име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ющих трудности в перед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вижении, с использованием совре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менных информационно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коммуникационных технологий.</w:t>
      </w:r>
    </w:p>
    <w:p w:rsidR="00626576" w:rsidRPr="00626576" w:rsidRDefault="00626576" w:rsidP="00E902E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Обязательным являет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ся создание системы широкого до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ступа детей с ограниченными возможностями здоровь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я, роди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телей (законных представите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лей), педагогов к сетевым источ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никам информации, к информационно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-методическим фон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дам, предполагающим наличие методических пособий и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рекомендаций по всем направлениям и видам деятельности,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наглядных пособий, мультимедийных, аудио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- и видеоматери</w:t>
      </w:r>
      <w:r w:rsidRPr="00626576">
        <w:rPr>
          <w:rFonts w:ascii="NewtonCSanPin-Regular" w:hAnsi="NewtonCSanPin-Regular" w:cs="NewtonCSanPin-Regular"/>
          <w:sz w:val="28"/>
          <w:szCs w:val="28"/>
          <w:lang w:val="ru-RU"/>
        </w:rPr>
        <w:t>алов.</w:t>
      </w:r>
    </w:p>
    <w:p w:rsidR="00E902E7" w:rsidRDefault="00E902E7" w:rsidP="003F53FF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E902E7" w:rsidRDefault="00E902E7" w:rsidP="003F53FF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E902E7" w:rsidRDefault="00E902E7" w:rsidP="003F53FF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E902E7" w:rsidRDefault="00E902E7" w:rsidP="003F53FF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E902E7" w:rsidRDefault="00E902E7" w:rsidP="003F53FF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5"/>
          <w:szCs w:val="25"/>
          <w:lang w:val="ru-RU"/>
        </w:rPr>
      </w:pPr>
    </w:p>
    <w:p w:rsidR="003F53FF" w:rsidRPr="00E902E7" w:rsidRDefault="003F53FF" w:rsidP="00E902E7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E902E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8. СИСТЕМА ОЦЕНКИ ДОСТИЖЕНИЯ</w:t>
      </w:r>
      <w:r w:rsidR="00E902E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E902E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ПЛАНИРУЕМЫХ РЕЗУЛЬТАТОВ ОСВОЕНИЯ</w:t>
      </w:r>
      <w:r w:rsidR="00E902E7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E902E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ОСНОВНОЙ ОБРАЗОВАТЕЛЬНОЙ ПРОГРАММЫ</w:t>
      </w:r>
    </w:p>
    <w:p w:rsidR="003F53FF" w:rsidRDefault="003F53FF" w:rsidP="00E902E7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E902E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НАЧАЛЬНОГО ОБЩЕГО ОБРАЗОВАНИЯ</w:t>
      </w:r>
    </w:p>
    <w:p w:rsidR="00E902E7" w:rsidRPr="00E902E7" w:rsidRDefault="00E902E7" w:rsidP="00E902E7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3F53FF" w:rsidRPr="00E902E7" w:rsidRDefault="003F53FF" w:rsidP="00E902E7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E902E7">
        <w:rPr>
          <w:rFonts w:ascii="PragmaticaC-Bold" w:hAnsi="PragmaticaC-Bold" w:cs="PragmaticaC-Bold"/>
          <w:b/>
          <w:bCs/>
          <w:sz w:val="28"/>
          <w:szCs w:val="28"/>
          <w:lang w:val="ru-RU"/>
        </w:rPr>
        <w:t>8.1. Общие положения</w:t>
      </w:r>
    </w:p>
    <w:p w:rsidR="003F53FF" w:rsidRPr="00E902E7" w:rsidRDefault="003F53FF" w:rsidP="00E902E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Система оценки достиж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ения планируемых результатов ос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воения основной образова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тельной программы начального об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 (далее — система оценки) представляет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собой один из инструме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нтов реализации Требований Стан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дарта к результатам освоен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ия основной образовательной про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граммы начального общего образования и направлена на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обеспечение качества обра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зования, что предполагает вовле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чённость в оценочную деятел</w:t>
      </w:r>
      <w:r w:rsidR="00E902E7">
        <w:rPr>
          <w:rFonts w:ascii="NewtonCSanPin-Regular" w:hAnsi="NewtonCSanPin-Regular" w:cs="NewtonCSanPin-Regular"/>
          <w:sz w:val="28"/>
          <w:szCs w:val="28"/>
          <w:lang w:val="ru-RU"/>
        </w:rPr>
        <w:t>ьность как педагогов, так и обу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чающихся.</w:t>
      </w:r>
    </w:p>
    <w:p w:rsidR="003F53FF" w:rsidRPr="00E902E7" w:rsidRDefault="003F53FF" w:rsidP="0075059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Оценка на единой критериальной основе, формирование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навыков рефлексии, самоанализа, самоконтроля, само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>- и вза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имооценки дают возможность педагогам и обучающимся не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только освоить эффективные средства управления учебной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деятельностью, но и способствуют развитию у обучающихся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самосознания, готовности открыто выражать и отстаивать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свою позицию, развитию готовности к самостоят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>ельным по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ступкам и действиям, пр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>инятию ответственности за их ре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зультаты.</w:t>
      </w:r>
    </w:p>
    <w:p w:rsidR="003F53FF" w:rsidRPr="00E902E7" w:rsidRDefault="003F53FF" w:rsidP="0075059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соответствии со Стандартом основным </w:t>
      </w:r>
      <w:r w:rsidRPr="00E902E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объектом 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>сис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темы оценки, её </w:t>
      </w:r>
      <w:r w:rsidRPr="00E902E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содержательной и критериальной базой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выступают планируемые результаты 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>освоения обучающи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мися основной образовате</w:t>
      </w:r>
      <w:r w:rsidR="00750590">
        <w:rPr>
          <w:rFonts w:ascii="NewtonCSanPin-Regular" w:hAnsi="NewtonCSanPin-Regular" w:cs="NewtonCSanPin-Regular"/>
          <w:sz w:val="28"/>
          <w:szCs w:val="28"/>
          <w:lang w:val="ru-RU"/>
        </w:rPr>
        <w:t>льной программы начального обще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го образования.</w:t>
      </w:r>
    </w:p>
    <w:p w:rsidR="003F53FF" w:rsidRPr="00E902E7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Система оценки призвана способствовать поддержанию</w:t>
      </w:r>
      <w:r w:rsidR="001B5F7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единства всей системы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образования, обеспечению преем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ственности в системе неп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рерывного образования. Её основ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ными </w:t>
      </w:r>
      <w:r w:rsidRPr="00E902E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функциями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являются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ориентация образовательного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процесса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на достижение планируемых результатов освоения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основной образовательной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программы начального общего об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разования и обеспечение эффективной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обратной связи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, поз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воляющей осуществлять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управление образовательным процессом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3F53FF" w:rsidRPr="00E902E7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Основными направлен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иями и целями оценочной деятель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ности в соответствии с требованиями Стандарта являются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оценка образовательных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достижений обучающихся и оценка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результатов деятельности 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образовательных учреждений и пе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дагогических кадров. Полученные данные используются для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оценки состояния и тенд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енций развития системы образова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ния разного уровня.</w:t>
      </w:r>
    </w:p>
    <w:p w:rsidR="003F53FF" w:rsidRPr="00736A04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b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Основным объектом, со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держательной и критериальной ба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зой итоговой оценки подго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товки выпускников на ступени на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чального общего образования выступают планируемые резул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ь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таты, составляющие содержание блока </w:t>
      </w:r>
      <w:r w:rsidRPr="00736A04">
        <w:rPr>
          <w:rFonts w:ascii="NewtonCSanPin-Regular" w:hAnsi="NewtonCSanPin-Regular" w:cs="NewtonCSanPin-Regular"/>
          <w:b/>
          <w:sz w:val="28"/>
          <w:szCs w:val="28"/>
          <w:lang w:val="ru-RU"/>
        </w:rPr>
        <w:t>«Выпускник научится»</w:t>
      </w:r>
      <w:r w:rsidR="00736A04">
        <w:rPr>
          <w:rFonts w:ascii="NewtonCSanPin-Regular" w:hAnsi="NewtonCSanPin-Regular" w:cs="NewtonCSanPin-Regular"/>
          <w:b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для каждой программы, предмета, курса.</w:t>
      </w:r>
    </w:p>
    <w:p w:rsidR="003F53FF" w:rsidRPr="00E902E7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При оценке результатов 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деятельности образовательных уч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реждений и работников образования основным объектом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оценки, её содержательной и критериальной базой в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ыступа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ют планируемые результаты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освоения основной образователь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ной программы, составл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яющие содержание блоков </w:t>
      </w:r>
      <w:r w:rsidR="00736A04" w:rsidRPr="00736A04">
        <w:rPr>
          <w:rFonts w:ascii="NewtonCSanPin-Regular" w:hAnsi="NewtonCSanPin-Regular" w:cs="NewtonCSanPin-Regular"/>
          <w:b/>
          <w:sz w:val="28"/>
          <w:szCs w:val="28"/>
          <w:lang w:val="ru-RU"/>
        </w:rPr>
        <w:t>«Выпуск</w:t>
      </w:r>
      <w:r w:rsidRPr="00736A04">
        <w:rPr>
          <w:rFonts w:ascii="NewtonCSanPin-Regular" w:hAnsi="NewtonCSanPin-Regular" w:cs="NewtonCSanPin-Regular"/>
          <w:b/>
          <w:sz w:val="28"/>
          <w:szCs w:val="28"/>
          <w:lang w:val="ru-RU"/>
        </w:rPr>
        <w:t>ник научится»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</w:t>
      </w:r>
      <w:r w:rsidRPr="00736A04">
        <w:rPr>
          <w:rFonts w:ascii="NewtonCSanPin-Regular" w:hAnsi="NewtonCSanPin-Regular" w:cs="NewtonCSanPin-Regular"/>
          <w:b/>
          <w:sz w:val="28"/>
          <w:szCs w:val="28"/>
          <w:lang w:val="ru-RU"/>
        </w:rPr>
        <w:t>«Выпуск</w:t>
      </w:r>
      <w:r w:rsidR="00736A04" w:rsidRPr="00736A04">
        <w:rPr>
          <w:rFonts w:ascii="NewtonCSanPin-Regular" w:hAnsi="NewtonCSanPin-Regular" w:cs="NewtonCSanPin-Regular"/>
          <w:b/>
          <w:sz w:val="28"/>
          <w:szCs w:val="28"/>
          <w:lang w:val="ru-RU"/>
        </w:rPr>
        <w:t>ник получит возможность научить</w:t>
      </w:r>
      <w:r w:rsidRPr="00736A04">
        <w:rPr>
          <w:rFonts w:ascii="NewtonCSanPin-Regular" w:hAnsi="NewtonCSanPin-Regular" w:cs="NewtonCSanPin-Regular"/>
          <w:b/>
          <w:sz w:val="28"/>
          <w:szCs w:val="28"/>
          <w:lang w:val="ru-RU"/>
        </w:rPr>
        <w:t>ся»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для каждой учебной программы.</w:t>
      </w:r>
    </w:p>
    <w:p w:rsidR="003F53FF" w:rsidRPr="00E902E7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При оценке состояния и тенденций развития сис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тем об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разования основным объектом оценки, её содержательной и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критериальной базой выступают ведущие целевые установки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и основные ожидаемые результаты, составляющие содержание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первого блока планируемых результатов для каждой учебной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программы.</w:t>
      </w:r>
    </w:p>
    <w:p w:rsidR="003F53FF" w:rsidRPr="00E902E7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Система оценки достиж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ения планируемых результатов ос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воения основной образова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тельной программы начального об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щего образования предполагает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комплексный подход к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оценке результатов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обра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зования, позволяющий вести оцен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ку достижения обучающимися всех трёх групп резуль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татов об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разования: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личностных, метапредметных и предметных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3F53FF" w:rsidRPr="00E902E7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В соответствии с Требованиями Стандарта предоставление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 использование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персонифицированной информации 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воз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можно только в рамках 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процедур итоговой оценки обучаю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щихся. Во всех иных процедурах допустимо предоставление и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использование исключительно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неперсонифицированной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(анонимной) информации 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о достигаемых обучающимися об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разовательных результатах.</w:t>
      </w:r>
    </w:p>
    <w:p w:rsidR="003F53FF" w:rsidRPr="00736A04" w:rsidRDefault="003F53FF" w:rsidP="00736A04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Интерпретация результатов оценки ведётся на основе </w:t>
      </w:r>
      <w:r w:rsidR="00736A04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кон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текстной информации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D15953" w:rsidRPr="00D15953" w:rsidRDefault="003F53FF" w:rsidP="00D1595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Система оценки предусматривает </w:t>
      </w:r>
      <w:r w:rsidRPr="00E902E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уровневый подход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к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представлению планируемых результатов и инструментарию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для оценки их достижения. Согласно этому подходу за точку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отсчёта принимается не «идеальный образец», отсчитывая от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которого «методом вычитания» и фиксируя допущенные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ошибки и недочёты, формируется сегодня оценка ученика, а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необходимый для продолже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ния образования и реально дости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гаемый большинством уч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ащихся опорный уровень образова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тельных достижений. Дост</w:t>
      </w:r>
      <w:r w:rsidR="00736A04">
        <w:rPr>
          <w:rFonts w:ascii="NewtonCSanPin-Regular" w:hAnsi="NewtonCSanPin-Regular" w:cs="NewtonCSanPin-Regular"/>
          <w:sz w:val="28"/>
          <w:szCs w:val="28"/>
          <w:lang w:val="ru-RU"/>
        </w:rPr>
        <w:t>ижение этого опорного уровня ин</w:t>
      </w:r>
      <w:r w:rsidRPr="00E902E7">
        <w:rPr>
          <w:rFonts w:ascii="NewtonCSanPin-Regular" w:hAnsi="NewtonCSanPin-Regular" w:cs="NewtonCSanPin-Regular"/>
          <w:sz w:val="28"/>
          <w:szCs w:val="28"/>
          <w:lang w:val="ru-RU"/>
        </w:rPr>
        <w:t>терпретируется как безусловный учебный успех ребёнка, как</w:t>
      </w:r>
      <w:r w:rsid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5953" w:rsidRPr="00D15953">
        <w:rPr>
          <w:rFonts w:ascii="NewtonCSanPin-Regular" w:hAnsi="NewtonCSanPin-Regular" w:cs="NewtonCSanPin-Regular"/>
          <w:sz w:val="28"/>
          <w:szCs w:val="28"/>
          <w:lang w:val="ru-RU"/>
        </w:rPr>
        <w:t>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</w:t>
      </w:r>
      <w:r w:rsid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5953" w:rsidRPr="00D15953">
        <w:rPr>
          <w:rFonts w:ascii="NewtonCSanPin-Regular" w:hAnsi="NewtonCSanPin-Regular" w:cs="NewtonCSanPin-Regular"/>
          <w:sz w:val="28"/>
          <w:szCs w:val="28"/>
          <w:lang w:val="ru-RU"/>
        </w:rPr>
        <w:t>и его превышение. Это позволяет поощрять продвижения</w:t>
      </w:r>
      <w:r w:rsid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5953" w:rsidRPr="00D15953">
        <w:rPr>
          <w:rFonts w:ascii="NewtonCSanPin-Regular" w:hAnsi="NewtonCSanPin-Regular" w:cs="NewtonCSanPin-Regular"/>
          <w:sz w:val="28"/>
          <w:szCs w:val="28"/>
          <w:lang w:val="ru-RU"/>
        </w:rPr>
        <w:t>учащихся, выстраивать индивидуальные траектории движения</w:t>
      </w:r>
      <w:r w:rsid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D15953" w:rsidRPr="00D15953">
        <w:rPr>
          <w:rFonts w:ascii="NewtonCSanPin-Regular" w:hAnsi="NewtonCSanPin-Regular" w:cs="NewtonCSanPin-Regular"/>
          <w:sz w:val="28"/>
          <w:szCs w:val="28"/>
          <w:lang w:val="ru-RU"/>
        </w:rPr>
        <w:t>с учётом зоны ближайшего развития.</w:t>
      </w:r>
    </w:p>
    <w:p w:rsidR="00D15953" w:rsidRPr="00D15953" w:rsidRDefault="00D15953" w:rsidP="00D1595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Поэтому в текущей оценочной деятельности целесообразно соотносить результаты, продемонстрированные учеником,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с оценками типа:</w:t>
      </w: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• «зачёт/незачёт» («удовлетворительно/неудовлетворительно»), т. е. оценкой, свидетельствующей об освоении опорной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системы знаний и правильном выполнении учебных действий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в рамках диапазона (круга) заданных задач, построенных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опорном учебном материале;</w:t>
      </w: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• «хорошо», «отлично» — оценками, свидетельствующими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об усвоении опорной системы знаний на уровне осознанного произвольного овладения учебными действиями, а также 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кругозоре, широте (или избирательности) интересов.</w:t>
      </w:r>
    </w:p>
    <w:p w:rsidR="00D15953" w:rsidRPr="00D15953" w:rsidRDefault="00D15953" w:rsidP="00B273A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273AE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Это не исключает возможности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использования традицион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ной системы отметок по 5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балльной шкале, однако требует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уточнения и переосмысления их наполнения. В частности,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достижение опорного уро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вня в этой системе оценки интер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претируется как безусловный учебный ус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пех ребёнка, как ис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полнение им Требований Стандарта и соотносится с оценкой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«удовлетворительно» (зачёт).</w:t>
      </w:r>
    </w:p>
    <w:p w:rsidR="00D15953" w:rsidRDefault="00D15953" w:rsidP="00B273A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В процессе оценки используются разнообразные методы и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формы, взаимно дополняющ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ие друг друга (стандартизирован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ные письменные и устные работы, проект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ы, практические ра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боты, творческие работы,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самоанализ и самооценка, наблю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дения и др.).</w:t>
      </w:r>
    </w:p>
    <w:p w:rsidR="00B273AE" w:rsidRPr="00D15953" w:rsidRDefault="00B273AE" w:rsidP="00B273A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D15953" w:rsidRPr="00D15953" w:rsidRDefault="00D15953" w:rsidP="00B273AE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D1595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8.2. Особенности оценки личностных,</w:t>
      </w:r>
      <w:r w:rsidR="00B273AE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D15953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метапредметных и предметных результатов</w:t>
      </w:r>
    </w:p>
    <w:p w:rsidR="00D15953" w:rsidRPr="00D15953" w:rsidRDefault="00D15953" w:rsidP="00B273A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Оценка личностных резу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льтатов представляет собой оцен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ку достижения обучающимися планируемых результатов в их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личностном развитии, представленных в разделе «Личностные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учебные действия» программы формирования универсальных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уч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ебных действий у обучающихся на ступени начального об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щего образования.</w:t>
      </w:r>
    </w:p>
    <w:p w:rsidR="00D15953" w:rsidRPr="00D15953" w:rsidRDefault="00D15953" w:rsidP="00B273A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Достижение личностных результатов обеспечивает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ся в хо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де реализации всех компонентов образовательного процесса,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включая внеурочную деятельность, реализуемую семьёй и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школой.</w:t>
      </w:r>
    </w:p>
    <w:p w:rsidR="00D15953" w:rsidRPr="00D15953" w:rsidRDefault="00D15953" w:rsidP="00B273A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Основным объектом оц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енки личностных результатов слу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жит сформированность универсальных учебных действий,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включаемых в следующие три основные блока:</w:t>
      </w: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273A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самоопределение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—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сформированность внутренней по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зиции обучающегося — пр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инятие и освоение новой социаль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ной роли обучающегося; ст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ановление основ российской граж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данской идентичности личности как чувства гордости за свою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Родину, народ, историю и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осознание своей этнической при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надлежности; развитие сам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оуважения и способности адекват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но оценивать себя и свои д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остижения, видеть сильные и сла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бые стороны своей личности;</w:t>
      </w:r>
    </w:p>
    <w:p w:rsid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B273A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 xml:space="preserve">смыслоообразование 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— поиск и установление личност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ного смысла (т. е. «значен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ия для себя») учения обучающими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ся на основе устойчивой системы учебно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познавательных и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социальных мотивов; понимания границ того, «что я знаю»,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и того, «что я не знаю», «н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езнания», и стремления к преодо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лению этого разрыва;</w:t>
      </w:r>
    </w:p>
    <w:p w:rsidR="00B273AE" w:rsidRPr="00D15953" w:rsidRDefault="00B273AE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="00B273A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морально-</w:t>
      </w:r>
      <w:r w:rsidRPr="00B273AE">
        <w:rPr>
          <w:rFonts w:ascii="NewtonCSanPin-Italic" w:hAnsi="NewtonCSanPin-Italic" w:cs="NewtonCSanPin-Italic"/>
          <w:b/>
          <w:i/>
          <w:iCs/>
          <w:sz w:val="28"/>
          <w:szCs w:val="28"/>
          <w:lang w:val="ru-RU"/>
        </w:rPr>
        <w:t>этическая ориентация</w:t>
      </w:r>
      <w:r w:rsidRPr="00D1595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— знание основных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моральных норм и ориентация на их выполнение на основе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понимания их социальной 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необходимости; способность к мо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ральной децентрации — учёту позиций, мотивов и интересов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участников моральной дилеммы при её разрешении; развитие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этических чувств — стыда, в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ины, совести как регуляторов мо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рального поведения.</w:t>
      </w:r>
    </w:p>
    <w:p w:rsidR="00D15953" w:rsidRPr="00D15953" w:rsidRDefault="00D15953" w:rsidP="00B273A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Основное содержание оценки личностных результатов на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ступени начального общего образования строится вокруг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оценки:</w:t>
      </w: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• сформированности внутренней позиции обучающегося,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которая находит отражение в эмоционально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положительном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отношении обучающегося к образовательному учреждению,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ориентации на содержательные моменты образовательного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процесса — уроки, познание нового, овладение умениями и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новыми компетенциями, характер учебного сотрудничества с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учителем и одноклассникам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>и, — и ориентации на образец по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ведения «хорошего ученика» как пример для подражания;</w:t>
      </w: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• сформированности основ гражданской идентичности —</w:t>
      </w:r>
      <w:r w:rsidR="00B273A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чувства гордости за свою Родину, знание знаменательных для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Отечества исторических событий; любовь к своему краю, осознание своей национальности, уважение культуры и традиций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народов России и мира; развитие доверия и способности к пониманию и сопереживанию чувствам других людей;</w:t>
      </w: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• сформированности са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>мооценки, включая осознание сво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их возможностей в учении, способности адекватно судить о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причинах своего успеха/неуспеха в учении; умение видеть свои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достоинства и недостатки, уважать себя и верить в успех;</w:t>
      </w:r>
    </w:p>
    <w:p w:rsidR="00D15953" w:rsidRPr="00D15953" w:rsidRDefault="00D15953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• сформированности мотивации учебной деятельности,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включая социальные, учебно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>-познавательные и внешние мо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тивы, любознательность и интерес к новому содержанию и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способам решения проблем, приобретению новых знаний и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умений, мотивации достиже</w:t>
      </w:r>
      <w:r w:rsidR="00872EB5">
        <w:rPr>
          <w:rFonts w:ascii="NewtonCSanPin-Regular" w:hAnsi="NewtonCSanPin-Regular" w:cs="NewtonCSanPin-Regular"/>
          <w:sz w:val="28"/>
          <w:szCs w:val="28"/>
          <w:lang w:val="ru-RU"/>
        </w:rPr>
        <w:t>ния результата, стремления к со</w:t>
      </w:r>
      <w:r w:rsidRPr="00D15953">
        <w:rPr>
          <w:rFonts w:ascii="NewtonCSanPin-Regular" w:hAnsi="NewtonCSanPin-Regular" w:cs="NewtonCSanPin-Regular"/>
          <w:sz w:val="28"/>
          <w:szCs w:val="28"/>
          <w:lang w:val="ru-RU"/>
        </w:rPr>
        <w:t>вершенствованию своих способностей;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знания моральных н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орм и сформированности морально-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этических суждений, способности к решению моральных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проблем на основе децент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рации (координации различных то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чек зрения на решение моральной дилеммы); способности к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оценке своих поступков и де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йствий других людей с точки зре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ния соблюдения/нарушения моральной нормы.</w:t>
      </w:r>
    </w:p>
    <w:p w:rsidR="00BA7709" w:rsidRPr="00BA7709" w:rsidRDefault="00BA7709" w:rsidP="00FD55E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В планируемых результа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тах, описывающих эту группу, от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сутствует блок «Выпускник научится». Это означает, что </w:t>
      </w:r>
      <w:r w:rsidRPr="00BA7709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личностные результаты выпускников на ступени начального общего образования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 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полном соответствии с Требовани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ями Стандарта </w:t>
      </w:r>
      <w:r w:rsidRPr="00BA7709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не подлежат итоговой оценке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BA7709" w:rsidRPr="00BA7709" w:rsidRDefault="00BA7709" w:rsidP="00FD55E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и достижение указанных выше личностных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результатов — задача и ответственность системы образования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и образовательного учрежде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ния. Поэтому оценка этих резуль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татов образовательной деятельности осуществляется в ходе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внешних неперсонифицирован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ных мониторинговых исследо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ваний, результаты которы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х являются основанием для приня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тия управленческих решен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ий при проектировании и реализа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ции региональных прогр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амм развития, программ поддержку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образовательного процесса,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иных программ. К их осуществле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нию должны быть привлечены специалисты, не работающие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в данном образовательн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ом учреждении и обладающие необ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ходимой компетентностью 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в сфере психологической диагнос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тики развития личности в детском и подростковом возрасте.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Предметом оценки в этом случае с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тановится не прогресс лич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ностного развития обучаю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щегося, а эффективность воспита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тельно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образовательной д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еятельности школы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, муниципальной, региональной или федеральной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системы образования. Эт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>о принципиальный момент, отлича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ющий оценку личностных результатов от оценки предметных</w:t>
      </w:r>
      <w:r w:rsidR="00FD55E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и метапредметных результатов.</w:t>
      </w:r>
    </w:p>
    <w:p w:rsidR="00BA7709" w:rsidRPr="00BA7709" w:rsidRDefault="00BA7709" w:rsidP="007051A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В ходе текущей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оценки возможна ограниченная оценка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сформированности отдель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ных личностных результатов, пол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ностью отвечающая этическим принципам охраны и защиты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интересов ребёнка и конфиденциальности, </w:t>
      </w:r>
      <w:r w:rsidRPr="00BA770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в форме, не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представляющей угрозы личности, психологической безопасности и эмоциональному статусу учащегося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. Такая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оценка направлена на реш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ение задачи оптимизации личност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ного развития обучающи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хся и включает три основных ком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понента: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характеристику достижений и положительных качеств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обучающегося;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определение приорит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етных задач и направлений лично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стного развития с учётом 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как достижений, так и психологи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ческих проблем развития ребёнка;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систему психолого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педагогических ре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комендаций, при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званных обеспечить успешную реализацию задач начального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образования.</w:t>
      </w:r>
    </w:p>
    <w:p w:rsidR="00BA7709" w:rsidRPr="00BA7709" w:rsidRDefault="00BA7709" w:rsidP="007051A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Другой формой оценки личностных результатов учащихся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может быть оценка индивидуального прогресса личностного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развития обучающихся, которым необходима специальная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поддержка. Эта задача мож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ет быть решена в процессе систе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матического наблюдения за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ходом психического развития ре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бёнка на основе представлений о нормативном содержании и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возрастной периодизации развития — в форме возрастно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-пси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хологического консультиров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ания. Такая оценка осуществляет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ся по запросу родителей (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законных представителей) обучаю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щихся или по запросу педа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гогов (или администрации образо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вательного учреждения) при согласии родителей (законных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представителей) и проводится психологом, имеющим сп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еци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альную профессиональную подготовку в области возрастной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психологии.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Оценка метапредметных результатов 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представляет со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бой оценку достижения планируемых результатов освоения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основной образовательной 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программы, представленных в раз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делах «Регулятивные учебные действия», «Коммуникативные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учебные действия», «Познав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ательные учебные действия» прог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раммы формирования универсальных учебных действий у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обучающихся на ступени начального общего образования, а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также планируемых результатов, представленных во все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х раз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делах подпрограммы «Чтение. Работа с текстом».</w:t>
      </w:r>
    </w:p>
    <w:p w:rsidR="00BA7709" w:rsidRPr="00BA7709" w:rsidRDefault="00BA7709" w:rsidP="007051A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Достижение метапредметных результатов обеспечивается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за счёт основных компонентов образовательного процесса —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учебных предметов.</w:t>
      </w:r>
    </w:p>
    <w:p w:rsidR="00BA7709" w:rsidRPr="00BA7709" w:rsidRDefault="00BA7709" w:rsidP="007051A7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Основным объектом оценки метапредметных результатов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служит сформированность у обучающегося регулятивных,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коммуникативных и познавательных универсальных действий,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т. е. таких умственных д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ействий обучающихся, которые на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правлены на анализ и упра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вление своей познавательной дея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тельностью. К ним относятся: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способность обучающег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ося принимать и сохранять учеб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ную цель и задачи; самост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оятельно преобразовывать практи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ческую задачу в познавательную, умение планировать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собственную деятельность в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соответствии с поставленной за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дачей и условиями её реализации и искать средства её осуществления; умение контролировать и оценивать свои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действия, вносить коррективы в их выполнение на основе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оценки и учёта характера ошибок, проявлять инициативу и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самостоятельность в обучении;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умение осуществлять информационный поиск, сбор и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выделение существенно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й информации из различных инфор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мационных источников;</w:t>
      </w:r>
    </w:p>
    <w:p w:rsidR="00BA7709" w:rsidRPr="00BA7709" w:rsidRDefault="00BA7709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умение использовать знаково_символические средства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для создания моделей изучаемых объектов и процессов, схем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решения учебно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познавательных и практических задач;</w:t>
      </w:r>
    </w:p>
    <w:p w:rsidR="007051A7" w:rsidRPr="007051A7" w:rsidRDefault="00BA7709" w:rsidP="007051A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BA7709">
        <w:rPr>
          <w:rFonts w:ascii="NewtonCSanPin-Regular" w:hAnsi="NewtonCSanPin-Regular" w:cs="NewtonCSanPin-Regular"/>
          <w:sz w:val="28"/>
          <w:szCs w:val="28"/>
          <w:lang w:val="ru-RU"/>
        </w:rPr>
        <w:t>• способность к осуществлению логических операций</w:t>
      </w:r>
      <w:r w:rsid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7051A7"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7051A7" w:rsidRPr="007051A7" w:rsidRDefault="007051A7" w:rsidP="007051A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• умение сотрудничать с педагогом и сверстниками при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решении учебных проблем, принимать на себя ответственность за результаты своих действий.</w:t>
      </w:r>
    </w:p>
    <w:p w:rsidR="007051A7" w:rsidRPr="007051A7" w:rsidRDefault="007051A7" w:rsidP="007051A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2B5563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Основное содержание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оценки метапредметных результатов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на ступени начального общего образования строится вокруг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умения учиться, т. е. той совокупности способов действий,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которая, собственно, и обе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спечивает способность обучающих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ся к самостоятельному усвоению новых знаний и умений,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включая организацию этого процесса.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Особенности оценки метапредметных результатов связаны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 природой универсальных учебных действий. В силу своей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природы, являясь функционально по сути ориентировочными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действиями, метапредметны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е действия составляют психологи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ческую основу и решающее условие успешности решения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обучающимися предметных задач. Соответственно, уровень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сформированности униве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рсальных учебных действий, пред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ставляющих содержание и объект оценки 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метапредметных ре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зультатов, может быть кач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ественно оценён и измерен в сле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дующих основных формах.</w:t>
      </w:r>
    </w:p>
    <w:p w:rsidR="007051A7" w:rsidRPr="007051A7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первых, достижени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е метапредметных результатов мо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жет выступать как резул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ьтат выполнения специально скон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струированных диагностических задач, направленных на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оценку уровня сформиров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анности конкретного вида универ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сальных учебных действий.</w:t>
      </w:r>
    </w:p>
    <w:p w:rsidR="007051A7" w:rsidRPr="007051A7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вторых, достижение метапредметных результатов может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рассматриваться как инстру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ментальная основа (или как сред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ство решения) и как усл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овие успешности выполнения учеб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ных и учебно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практически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х задач средствами учебных пред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метов. Этот подход широко использован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для итоговой оцен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ки планируемых результатов по отдельным предметам. В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зависимости от успешно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сти выполнения проверочных зада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ний по математике, русскому языку (родному языку), чтению,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окружающему миру, технол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огии и другим предметам и с учё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том характера ошибок, допущенных ребёнком, можно сделать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вывод о сформированности 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ряда познавательных и регулятив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ных действий обучающих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ся. Проверочные задания, требую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щие совместной работы обучающихся на общий результат,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позволяют оценить сформированность коммуникативных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действий.</w:t>
      </w:r>
    </w:p>
    <w:p w:rsidR="007051A7" w:rsidRPr="007051A7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Наконец, достижение метапредметных результатов может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проявиться в успешности выполнения комплексных заданий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на межпредметной основе.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частности, широкие возможнос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ти для оценки сформиров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анности метапредметных результа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тов открывает использование проверочных заданий, успешное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выполнение которых требу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ет освоения навыков работы с ин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формацией.</w:t>
      </w:r>
    </w:p>
    <w:p w:rsidR="007051A7" w:rsidRPr="007051A7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Преимуществом двух п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оследних способов оценки являет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ся то, что предметом изме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рения становится уровень присво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ения обучающимся универса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льного учебного действия, обна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руживающий себя в том, что действие занимает в структуре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учебной деятельности обу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чающегося место операции, высту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пая средством, а не целью активности ребёнка.</w:t>
      </w:r>
    </w:p>
    <w:p w:rsidR="007051A7" w:rsidRPr="002B5563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Таким образом, </w:t>
      </w:r>
      <w:r w:rsidRPr="007051A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оценка метапредметных результатов</w:t>
      </w:r>
      <w:r w:rsidR="002B556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7051A7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может проводиться в ходе различных процедур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. Например, в итоговые проверочные работы по предметам или в</w:t>
      </w:r>
      <w:r w:rsidR="002B556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</w:t>
      </w:r>
      <w:r w:rsidR="002B556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навыков работы с информацией, а также опосредованную</w:t>
      </w:r>
      <w:r w:rsidR="002B556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оценку сформированности ряда коммуникативных и регулятивных действий.</w:t>
      </w:r>
    </w:p>
    <w:p w:rsidR="007051A7" w:rsidRPr="007051A7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 ходе текущей, темати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ческой, промежуточной оценки мо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жет быть оценено достиж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ение таких коммуникативных и ре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гулятивных действий, которые трудно или нецелесообразно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проверить в ходе стандартизированной итоговой проверочной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работы. Например, именно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в ходе текущей оценки целесооб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разно отслеживать уровень сформированности такого умения,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как «взаимодействие с партнёром»: ориентация на партнёра,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умение слушать и слышать собеседника; 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стремление учиты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вать и координировать ра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зличные мнения и позиции в отно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шении объекта, действия, события и др.</w:t>
      </w:r>
    </w:p>
    <w:p w:rsidR="007051A7" w:rsidRPr="007051A7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Оценка уровня сформированности ряда универсальных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учебных действий, овладение которыми имеет определяющее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значение для оценки эффе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ктивности всей системы начально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го образования (например,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обеспечиваемые системой началь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ного образования уровень «включённости» детей в учебную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деятельность, уровень их учебной самостоятельности, уровень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сотрудничества и ряд других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), проводится в форме неперсони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фицированных процедур.</w:t>
      </w:r>
    </w:p>
    <w:p w:rsidR="007051A7" w:rsidRPr="007051A7" w:rsidRDefault="007051A7" w:rsidP="002B556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Оценка предметных результатов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представляет собой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оценку достижения обучающимся планируемых результатов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по отдельным предметам.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Достижение этих резуль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татов обеспечивается за счёт ос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новных компонентов образовательного процесса — учебных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предметов, представленных в обязательной части учебного</w:t>
      </w:r>
    </w:p>
    <w:p w:rsidR="007051A7" w:rsidRPr="007051A7" w:rsidRDefault="007051A7" w:rsidP="007051A7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плана.</w:t>
      </w:r>
    </w:p>
    <w:p w:rsidR="00826BA3" w:rsidRPr="00826BA3" w:rsidRDefault="007051A7" w:rsidP="00826BA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В соответствии с пониманием сущности образовательных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результатов, заложенном в Стандарте, предметные результаты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содержат в себе, во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первых, </w:t>
      </w:r>
      <w:r w:rsidRPr="007051A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систему основополагающих элементов научного знания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, которая выражается через учебный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материал различных курсов (далее — </w:t>
      </w:r>
      <w:r w:rsidRPr="007051A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систему предметных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знаний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), и, во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вторых, </w:t>
      </w:r>
      <w:r w:rsidRPr="007051A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систему формируемых действий с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учебным материалом 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 xml:space="preserve">(далее — </w:t>
      </w:r>
      <w:r w:rsidRPr="007051A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систему предметных</w:t>
      </w:r>
      <w:r w:rsidR="002B556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7051A7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действий</w:t>
      </w:r>
      <w:r w:rsidRPr="007051A7">
        <w:rPr>
          <w:rFonts w:ascii="NewtonCSanPin-Regular" w:hAnsi="NewtonCSanPin-Regular" w:cs="NewtonCSanPin-Regular"/>
          <w:sz w:val="28"/>
          <w:szCs w:val="28"/>
          <w:lang w:val="ru-RU"/>
        </w:rPr>
        <w:t>), которые направлены на применение знаний, их</w:t>
      </w:r>
      <w:r w:rsidR="00826BA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826BA3"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преобразование и получение нового знания.</w:t>
      </w:r>
    </w:p>
    <w:p w:rsidR="00826BA3" w:rsidRPr="00826BA3" w:rsidRDefault="00826BA3" w:rsidP="00826BA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Система предметных знаний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— важнейшая составляющая предметных результатов. В ней можно выделить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опорные</w:t>
      </w:r>
    </w:p>
    <w:p w:rsidR="00826BA3" w:rsidRPr="00826BA3" w:rsidRDefault="00826BA3" w:rsidP="00826BA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знания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систему знаний, а также служащие пропедевтикой для последующего изучения курсов.</w:t>
      </w:r>
    </w:p>
    <w:p w:rsidR="00826BA3" w:rsidRPr="00826BA3" w:rsidRDefault="00826BA3" w:rsidP="00826BA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К опорным знаниям относятся, прежде всего, основополагающие элементы научного знания (как общенаучные, так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освоение которого позволяет учителю и обучающимся эффективно продвигаться в изучении предмета.</w:t>
      </w:r>
    </w:p>
    <w:p w:rsidR="00826BA3" w:rsidRPr="00826BA3" w:rsidRDefault="00826BA3" w:rsidP="00826BA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Опорная система знаний определяется с учётом их значимости для решения основных задач образования на данной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ступени, опорного характера изучаемого материала для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которые, 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первых, принципиально необходимы для успешного обучения и, 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826BA3" w:rsidRPr="00826BA3" w:rsidRDefault="00826BA3" w:rsidP="00826BA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опорной системы знаний по русскому языку</w:t>
      </w:r>
    </w:p>
    <w:p w:rsidR="00826BA3" w:rsidRPr="00826BA3" w:rsidRDefault="00826BA3" w:rsidP="00826BA3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При оценке предметных результатов основную ценность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представляет не само по себе освоение системы опорных знаний и способность воспроизводить их в стандартных учебных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ситуациях, а способность использовать эти знания при решении учебно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познавательных и учебно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практических задач.</w:t>
      </w:r>
    </w:p>
    <w:p w:rsidR="00826BA3" w:rsidRPr="00826BA3" w:rsidRDefault="00826BA3" w:rsidP="00826BA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Иными словами, объектом оценки предметных результатов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являются действия, выполняемые обучающимися, с предметным содержанием.</w:t>
      </w:r>
    </w:p>
    <w:p w:rsidR="00826BA3" w:rsidRPr="00826BA3" w:rsidRDefault="00826BA3" w:rsidP="00826BA3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826BA3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Действия с предметным содержанием (или предметные действия)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— вторая важная составляющая предметных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результатов. В основе многих предметных действий лежат те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же универсальные учебные действия, прежде всего познавательные: использование знаково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символических средств; моделирование; сравнение, группировка и классификация объектов; действия анализа, синтеза и обобщения; установление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связей (в том числе — причинно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следственных) и аналогий;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поиск, преобразование, представление и интерпретация информации, рассуждения и т. д. Однако на разных предметах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эти действия преломляются через специфику предмета, например, выполняются с разными объектами — с числами и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математическими выражениями; со звуками и буквами, словами, словосочетаниями и предложениями; высказываниями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действий сам состав формируемых и отрабатываемых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826BA3" w:rsidRPr="00826BA3" w:rsidRDefault="00826BA3" w:rsidP="0021085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Совокупность же всех учебных предметов обеспечивает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возможность формирования всех универсальных учебных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действий при условии, чт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>о образовательный процесс ориен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тирован на достижение планируемых результатов.</w:t>
      </w:r>
    </w:p>
    <w:p w:rsidR="00826BA3" w:rsidRPr="00826BA3" w:rsidRDefault="00826BA3" w:rsidP="0021085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К предметным действиям следует отнести также действия,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присущие главным образом только конкретному предмету,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овладение которыми необ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>ходимо для полноценного личност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ного развития или дальне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>йшего изучения предмета (в част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ности, способы двигательной деятельности, осваиваемые в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курсе физической культур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>ы, или способы обработки матери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алов, приёмы лепки, рисования, способы музыкальной и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>с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полнительской деятельности и др.).</w:t>
      </w:r>
    </w:p>
    <w:p w:rsidR="00826BA3" w:rsidRPr="00210856" w:rsidRDefault="00826BA3" w:rsidP="0021085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Формирование одних и т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>ех же действий на материале раз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ных предметов способству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>ет сначала правильному их выпол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>нению в рамках заданного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предметом диапазона (круга) за</w:t>
      </w:r>
      <w:r w:rsidRPr="00826BA3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дач, а затем и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осознанному и произвольному их выполнению,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переносу на новые классы объектов. Это проявляется в способности обучающихся решать разнообразные по содержанию</w:t>
      </w:r>
      <w:r w:rsidR="00210856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 сложности классы учебно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познавательных и учебно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практических задач.</w:t>
      </w:r>
    </w:p>
    <w:p w:rsidR="00826BA3" w:rsidRPr="00826BA3" w:rsidRDefault="00826BA3" w:rsidP="00826BA3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Поэтому </w:t>
      </w:r>
      <w:r w:rsidRPr="00826BA3">
        <w:rPr>
          <w:rFonts w:ascii="NewtonCSanPin-Bold" w:hAnsi="NewtonCSanPin-Bold" w:cs="NewtonCSanPin-Bold"/>
          <w:b/>
          <w:bCs/>
          <w:i/>
          <w:iCs/>
          <w:sz w:val="28"/>
          <w:szCs w:val="28"/>
          <w:lang w:val="ru-RU"/>
        </w:rPr>
        <w:t xml:space="preserve">объектом оценки предметных результатов 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слу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жит в полном соответств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ии с Требованиями Стандарта спо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собность обучающихся решать учебно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-познавательные и учеб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практические задачи с и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спользованием средств, релевант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ных содержанию учебных предметов, в том числе на основе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метапредметных действий.</w:t>
      </w:r>
    </w:p>
    <w:p w:rsidR="00826BA3" w:rsidRDefault="00826BA3" w:rsidP="00210856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Оценка достижения этих предметных результатов ведётся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как в ходе текущего и промежуточного оценивания, так и в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ходе выполнения итоговых 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проверочных работ. При этом ито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говая оценка ограничивается контролем успешности освоения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действий, выполняемых обучающимися с пре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дметным содер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жанием, отражающим опор</w:t>
      </w:r>
      <w:r w:rsidR="00210856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ную систему знаний данного учеб</w:t>
      </w:r>
      <w:r w:rsidRPr="00826BA3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ного курса.</w:t>
      </w:r>
    </w:p>
    <w:p w:rsidR="00060238" w:rsidRPr="00826BA3" w:rsidRDefault="00060238" w:rsidP="00210856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</w:p>
    <w:p w:rsidR="00060238" w:rsidRDefault="00060238" w:rsidP="00060238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06023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8.3. Портфель достижений как инструмент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06023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оценки динамики индивидуальных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060238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образовательных достижений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060238" w:rsidRPr="00060238" w:rsidRDefault="00060238" w:rsidP="0001705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Показатель динамики образовательных достижений –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один из основных показате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лей в оценке образовательных до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стижений. На основе выяв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ления характера динамики образо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вательных достижений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обучающихся можно оценивать эф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фективность учебного про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цесса, эффективность работы учи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теля или образовательного учреждения, эффективность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системы образования в целом. При этом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наиболее часто ре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ализуется подход, основанный на сравнении количественных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показателей, характеризу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ющих результаты оценки, получен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ные в двух точках образовательной траектории учащихся.</w:t>
      </w:r>
    </w:p>
    <w:p w:rsidR="00060238" w:rsidRPr="00060238" w:rsidRDefault="00060238" w:rsidP="0001705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Оценка динамики обра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зовательных достижений, как пра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вило, имеет две составляющие: педагогическую, понимаемую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как оценку динамики степ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ени и уровня овладения действия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ми с предметным соде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ржанием, и психологическую, свя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занную с оценкой индивиду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ального прогресса в развитии ре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бёнка.</w:t>
      </w:r>
    </w:p>
    <w:p w:rsidR="00060238" w:rsidRPr="00060238" w:rsidRDefault="00060238" w:rsidP="0001705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Одним из наиболее адекватных инструментов для оценки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динамики образовательны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х достижений служит портфель до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стижений ученика. Как показывает опыт его использования,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портфель достижений мож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ет быть отнесён к разряду аутен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тичных индивидуальных о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ценок, ориентированных на демон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страцию динамики образовательных достижений в широком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образовательном контексте (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в том числе в сфере освоения та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ких средств самоорганиза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ции собственной учебной деятель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ности, как самоконтроль, самооценка, рефлексия и т. д.).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Портфель достижений — это не только современ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ная эф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фективная форма оценивания, но и действенное средство для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решения ряда важных педагогических задач, позволяющее: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• поддерживать высокую учебную мотивацию обучающихся;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• поощрять их активн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ость и самостоятельность, расши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рять возможности обучения и самообучения;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• развивать навыки рефлексивной и оценочной (в том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числе самооценочной) деятельности обучающихся;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формировать умение 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учиться — ставить цели, планиро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вать и организовывать собственную учебную деятельность.</w:t>
      </w:r>
    </w:p>
    <w:p w:rsidR="00060238" w:rsidRPr="0001705F" w:rsidRDefault="00060238" w:rsidP="0001705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b/>
          <w:i/>
          <w:sz w:val="28"/>
          <w:szCs w:val="28"/>
          <w:lang w:val="ru-RU"/>
        </w:rPr>
      </w:pPr>
      <w:r w:rsidRPr="0006023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Портфель достижений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представляет собой специально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организованную подборку р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абот, которые демонстрируют уси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лия, прогресс и достиже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ния обучающегося в различных об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ластях. Портфель достиж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ений является оптимальным спосо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бом организации текуще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й системы оценки. При этом мате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риалы портфеля достижений должны допускать проведение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независимой оценки, например при проведении аттестации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педагогов.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01705F" w:rsidRPr="0001705F">
        <w:rPr>
          <w:rFonts w:ascii="NewtonCSanPin-Regular" w:hAnsi="NewtonCSanPin-Regular" w:cs="NewtonCSanPin-Regular"/>
          <w:b/>
          <w:i/>
          <w:sz w:val="28"/>
          <w:szCs w:val="28"/>
          <w:lang w:val="ru-RU"/>
        </w:rPr>
        <w:t>(Положение о портфолио)</w:t>
      </w:r>
    </w:p>
    <w:p w:rsidR="00060238" w:rsidRPr="00060238" w:rsidRDefault="00060238" w:rsidP="0001705F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 состав портфеля дос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тижений могут включаться резуль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таты, достигнутые ученик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ом не только в ходе учебной дея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тельности, но и в иных формах активн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ости: творческой, со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циальной, коммуникативной, физкультурно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оздоровительной,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трудовой деятельности, про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текающей как в рамках повседнев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ной школьной практики, так и за её пределами.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 портфель достижен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ий учеников начальной школы, ко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торый используется для о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ценки достижения планируемых ре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зультатов начального общего образования, целесообразно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включать следующие материалы.</w:t>
      </w:r>
    </w:p>
    <w:p w:rsidR="00060238" w:rsidRPr="0001705F" w:rsidRDefault="00060238" w:rsidP="00060238">
      <w:pPr>
        <w:autoSpaceDE w:val="0"/>
        <w:autoSpaceDN w:val="0"/>
        <w:adjustRightInd w:val="0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06023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1. Выборки детск</w:t>
      </w:r>
      <w:r w:rsidR="0001705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их работ — формальных и творчес</w:t>
      </w:r>
      <w:r w:rsidRPr="00060238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ких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, выполненных в ходе обязательных учебных занятий по</w:t>
      </w:r>
      <w:r w:rsidR="0001705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всем изучаемым предметам, а также в ходе посещаемых учащимися факультативных учебных занятий, реализуемых в</w:t>
      </w:r>
      <w:r w:rsidR="0001705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рамках образовательной программы образовательного учреждения (как её общеобразовательной составляющей, так и</w:t>
      </w:r>
      <w:r w:rsidR="0001705F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программы дополнительного образования).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Обязательной составляюще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й портфеля достижений явля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ются материалы 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стартовой диагностики, промежуточных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и итоговых стандартизированных работ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по отдельным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предметам.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Остальные работы должны быть подобраны так, чтобы их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совокупность демонстрировала нарастающие успешность,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объём и глубину знаний, достижение более высоких уровней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формируемых учебных дей</w:t>
      </w:r>
      <w:r w:rsidR="0001705F">
        <w:rPr>
          <w:rFonts w:ascii="NewtonCSanPin-Regular" w:hAnsi="NewtonCSanPin-Regular" w:cs="NewtonCSanPin-Regular"/>
          <w:sz w:val="28"/>
          <w:szCs w:val="28"/>
          <w:lang w:val="ru-RU"/>
        </w:rPr>
        <w:t>ствий. Примерами такого рода ра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бот могут быть:</w:t>
      </w:r>
    </w:p>
    <w:p w:rsidR="00060238" w:rsidRPr="0004690E" w:rsidRDefault="00060238" w:rsidP="00060238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 русскому</w:t>
      </w:r>
      <w:r w:rsidR="0001705F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и литературному чте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нию</w:t>
      </w:r>
      <w:r w:rsidR="0004690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, иностран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ному языку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</w:t>
      </w:r>
      <w:r w:rsidR="0004690E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читателя», иллюстрированные «авторские» работы детей, материалы их самоанализа и рефлексии и т. п.;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по математике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— мат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ематические диктанты, оформ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ленные результаты мини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ис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следований, записи решения учеб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но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познавательных и учебно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-практических задач, математи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ческие модели, аудиозапи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си устных ответов (демонстрирую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щих навыки устного счёта, рассуждений, доказательств,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выступлений, сообщений н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а математические темы), материа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лы самоанализа и рефлексии и т. п.;</w:t>
      </w:r>
    </w:p>
    <w:p w:rsidR="00060238" w:rsidRPr="00060238" w:rsidRDefault="00060238" w:rsidP="00060238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по окружающему миру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— дневники наблюдений,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оформленные результаты мини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исследований и мини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-проек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тов, интервью, аудиозаписи 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устных ответов, творческие рабо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ты, материалы самоанализа и рефлексии и т. п.;</w:t>
      </w:r>
    </w:p>
    <w:p w:rsidR="00F130A2" w:rsidRPr="00F130A2" w:rsidRDefault="00060238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060238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по предметам эстетического цикла 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— аудиозаписи,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ф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ото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видеоизображен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ия примеров исполнительской дея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тельности, иллюстрации </w:t>
      </w:r>
      <w:r w:rsidR="0004690E">
        <w:rPr>
          <w:rFonts w:ascii="NewtonCSanPin-Regular" w:hAnsi="NewtonCSanPin-Regular" w:cs="NewtonCSanPin-Regular"/>
          <w:sz w:val="28"/>
          <w:szCs w:val="28"/>
          <w:lang w:val="ru-RU"/>
        </w:rPr>
        <w:t>к музыкальным произведениям, ил</w:t>
      </w:r>
      <w:r w:rsidRPr="00060238">
        <w:rPr>
          <w:rFonts w:ascii="NewtonCSanPin-Regular" w:hAnsi="NewtonCSanPin-Regular" w:cs="NewtonCSanPin-Regular"/>
          <w:sz w:val="28"/>
          <w:szCs w:val="28"/>
          <w:lang w:val="ru-RU"/>
        </w:rPr>
        <w:t>люстрации на заданную тему, продукты собственного тв</w:t>
      </w:r>
      <w:r w:rsidR="00F130A2">
        <w:rPr>
          <w:rFonts w:ascii="NewtonCSanPin-Regular" w:hAnsi="NewtonCSanPin-Regular" w:cs="NewtonCSanPin-Regular"/>
          <w:sz w:val="28"/>
          <w:szCs w:val="28"/>
          <w:lang w:val="ru-RU"/>
        </w:rPr>
        <w:t>орче</w:t>
      </w:r>
      <w:r w:rsidR="00F130A2" w:rsidRPr="00F130A2">
        <w:rPr>
          <w:rFonts w:ascii="NewtonCSanPin-Regular" w:hAnsi="NewtonCSanPin-Regular" w:cs="NewtonCSanPin-Regular"/>
          <w:sz w:val="28"/>
          <w:szCs w:val="28"/>
          <w:lang w:val="ru-RU"/>
        </w:rPr>
        <w:t>ства, аудиозаписи монологических высказываний</w:t>
      </w:r>
      <w:r w:rsidR="00F130A2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="00F130A2" w:rsidRPr="00F130A2">
        <w:rPr>
          <w:rFonts w:ascii="NewtonCSanPin-Regular" w:hAnsi="NewtonCSanPin-Regular" w:cs="NewtonCSanPin-Regular"/>
          <w:sz w:val="28"/>
          <w:szCs w:val="28"/>
          <w:lang w:val="ru-RU"/>
        </w:rPr>
        <w:t>описаний,</w:t>
      </w:r>
      <w:r w:rsid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F130A2" w:rsidRPr="00F130A2">
        <w:rPr>
          <w:rFonts w:ascii="NewtonCSanPin-Regular" w:hAnsi="NewtonCSanPin-Regular" w:cs="NewtonCSanPin-Regular"/>
          <w:sz w:val="28"/>
          <w:szCs w:val="28"/>
          <w:lang w:val="ru-RU"/>
        </w:rPr>
        <w:t>материалы самоанализа и рефлексии и т. п.;</w:t>
      </w:r>
    </w:p>
    <w:p w:rsidR="00F130A2" w:rsidRPr="00F130A2" w:rsidRDefault="00F130A2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по технологии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— фото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видеоизображения продуктов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исполнительской деятельности, аудиозаписи монологических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высказываний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описаний, продукты собственного творчества,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материалы самоанализа и рефлексии и т. п.;</w:t>
      </w:r>
    </w:p>
    <w:p w:rsidR="00F130A2" w:rsidRPr="00F130A2" w:rsidRDefault="00F130A2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по физкультуре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комплексы физических упражнений, материалы самоанализа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и рефлексии и т. п.</w:t>
      </w:r>
    </w:p>
    <w:p w:rsidR="00F130A2" w:rsidRPr="00F130A2" w:rsidRDefault="00F130A2" w:rsidP="00F130A2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F130A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2. Систематизированные материалы наблюдений</w:t>
      </w:r>
    </w:p>
    <w:p w:rsidR="00F130A2" w:rsidRPr="00F130A2" w:rsidRDefault="00F130A2" w:rsidP="00F130A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(оценочные листы, материалы и листы наблюдений и т. п.)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за процессом овладения универсальными учебными действиями, которые ведут учителя начальных классов (выступающие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и в роли учителя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предметника, и в роли классного руководителя), иные учителя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предметники, школьный психолог, организатор воспитательной работы и другие непосредственные</w:t>
      </w:r>
      <w:r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участники образовательного процесса.</w:t>
      </w:r>
    </w:p>
    <w:p w:rsidR="00F130A2" w:rsidRPr="00F130A2" w:rsidRDefault="00F130A2" w:rsidP="00F130A2">
      <w:pPr>
        <w:autoSpaceDE w:val="0"/>
        <w:autoSpaceDN w:val="0"/>
        <w:adjustRightInd w:val="0"/>
        <w:ind w:firstLine="708"/>
        <w:jc w:val="both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</w:pPr>
      <w:r w:rsidRPr="00F130A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3. Материалы, характеризующие достижения обучающихся в рамках внеучебной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(школьной и внешкольной)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и досуговой деятельности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, например результаты участия в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олимпиадах, конкурсах, смотрах, выставках, концертах, спортивных мероприятиях, поделки и др. Основное требование,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предъявляемое к этим материалам, – отражение в них степени достижения планируемых результатов освоения примерной</w:t>
      </w:r>
      <w:r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образовательной программы начального общего образования.</w:t>
      </w:r>
    </w:p>
    <w:p w:rsidR="00F130A2" w:rsidRPr="00F130A2" w:rsidRDefault="00F130A2" w:rsidP="00F130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Анализ, интерпретация и оценка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Стандарте.</w:t>
      </w:r>
    </w:p>
    <w:p w:rsidR="00F130A2" w:rsidRPr="00F130A2" w:rsidRDefault="00F130A2" w:rsidP="00F130A2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Оценка как отдельных составляющих, так и портфеля достижений в целом ведётся на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критериальной основе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, поэтому портфели достижений должны сопровождаться специальными документами, в которых описаны состав портфеля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портфеля достижений могут полностью соответствовать рекомендуемым или быть адаптированы учителем применительно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к особенностям образовательной программы и контингента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детей.</w:t>
      </w:r>
    </w:p>
    <w:p w:rsidR="00F130A2" w:rsidRPr="00F130A2" w:rsidRDefault="00F130A2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При адаптации критериев целесообразно соотносить их с</w:t>
      </w:r>
      <w:r w:rsidR="002424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критериями и нормами, пр</w:t>
      </w:r>
      <w:r w:rsidR="00242484">
        <w:rPr>
          <w:rFonts w:ascii="NewtonCSanPin-Regular" w:hAnsi="NewtonCSanPin-Regular" w:cs="NewtonCSanPin-Regular"/>
          <w:sz w:val="28"/>
          <w:szCs w:val="28"/>
          <w:lang w:val="ru-RU"/>
        </w:rPr>
        <w:t>едставленными в примерах инстру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ментария для итоговой о</w:t>
      </w:r>
      <w:r w:rsidR="00242484">
        <w:rPr>
          <w:rFonts w:ascii="NewtonCSanPin-Regular" w:hAnsi="NewtonCSanPin-Regular" w:cs="NewtonCSanPin-Regular"/>
          <w:sz w:val="28"/>
          <w:szCs w:val="28"/>
          <w:lang w:val="ru-RU"/>
        </w:rPr>
        <w:t>ценки достижения планируемых ре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зультатов, естественно, спроецировав их предварительно на</w:t>
      </w:r>
      <w:r w:rsidR="0024248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данный этап </w:t>
      </w:r>
    </w:p>
    <w:p w:rsidR="00F130A2" w:rsidRPr="00F130A2" w:rsidRDefault="00F130A2" w:rsidP="00B3523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По результатам оценки, которая формируется на основе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материалов портфеля достижений, делаются выводы о:</w:t>
      </w:r>
    </w:p>
    <w:p w:rsidR="00F130A2" w:rsidRPr="00242484" w:rsidRDefault="00F130A2" w:rsidP="00F130A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1) сформированности у обучающегося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универсальных и</w:t>
      </w:r>
      <w:r w:rsidR="002424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предметных способов действий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а также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опорной системы</w:t>
      </w:r>
      <w:r w:rsidR="0024248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знаний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, обеспечивающих ему возможность продолжения образования в основной школе;</w:t>
      </w:r>
    </w:p>
    <w:p w:rsidR="00F130A2" w:rsidRPr="00B35235" w:rsidRDefault="00F130A2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</w:pPr>
      <w:r w:rsidRPr="00B35235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 xml:space="preserve">2) сформированности основ </w:t>
      </w:r>
      <w:r w:rsidRPr="00B35235">
        <w:rPr>
          <w:rFonts w:ascii="NewtonCSanPin-Italic" w:hAnsi="NewtonCSanPin-Italic" w:cs="NewtonCSanPin-Italic"/>
          <w:i/>
          <w:iCs/>
          <w:color w:val="000000"/>
          <w:sz w:val="28"/>
          <w:szCs w:val="28"/>
          <w:lang w:val="ru-RU"/>
        </w:rPr>
        <w:t>умения учиться</w:t>
      </w:r>
      <w:r w:rsidRPr="00B35235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, понимаемой</w:t>
      </w:r>
      <w:r w:rsidR="00B35235" w:rsidRPr="00B35235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 xml:space="preserve"> </w:t>
      </w:r>
      <w:r w:rsidRPr="00B35235">
        <w:rPr>
          <w:rFonts w:ascii="NewtonCSanPin-Regular" w:hAnsi="NewtonCSanPin-Regular" w:cs="NewtonCSanPin-Regular"/>
          <w:color w:val="000000"/>
          <w:sz w:val="28"/>
          <w:szCs w:val="28"/>
          <w:lang w:val="ru-RU"/>
        </w:rPr>
        <w:t>как способности к самоорганизации с целью постановки и ре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шения учебно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познавательных и учебно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практических задач;</w:t>
      </w:r>
    </w:p>
    <w:p w:rsidR="00F130A2" w:rsidRDefault="00F130A2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3)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индивидуальном прогрессе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в основных сферах развития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личности — мотивационно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>-смысловой, познавательной, эмо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циональной, волевой и саморегуляции.</w:t>
      </w:r>
    </w:p>
    <w:p w:rsidR="00B35235" w:rsidRPr="00F130A2" w:rsidRDefault="00B35235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F130A2" w:rsidRDefault="00F130A2" w:rsidP="00B35235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F130A2">
        <w:rPr>
          <w:rFonts w:ascii="PragmaticaC-Bold" w:hAnsi="PragmaticaC-Bold" w:cs="PragmaticaC-Bold"/>
          <w:b/>
          <w:bCs/>
          <w:sz w:val="28"/>
          <w:szCs w:val="28"/>
          <w:lang w:val="ru-RU"/>
        </w:rPr>
        <w:t>8.4. Итоговая оценка выпускника и её</w:t>
      </w:r>
      <w:r w:rsidR="00B35235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F130A2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использование при переходе от начального</w:t>
      </w:r>
      <w:r w:rsidR="00B35235"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F130A2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к основному общему образованию</w:t>
      </w:r>
    </w:p>
    <w:p w:rsidR="00B35235" w:rsidRPr="00F130A2" w:rsidRDefault="00B35235" w:rsidP="00F130A2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F130A2" w:rsidRPr="00F130A2" w:rsidRDefault="00F130A2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На итоговую оценку на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ступени начального общего обра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зования, результаты котор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>ой используются при принятии ре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шения о возможности (или невозможности) продолжения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обучения на следующей ступени, выносятся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только предметные и метапредметные результаты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>, описанные в раз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деле «Выпускник научится» планируемых результатов нача</w:t>
      </w:r>
      <w:r w:rsidR="00B35235">
        <w:rPr>
          <w:rFonts w:ascii="NewtonCSanPin-Regular" w:hAnsi="NewtonCSanPin-Regular" w:cs="NewtonCSanPin-Regular"/>
          <w:sz w:val="28"/>
          <w:szCs w:val="28"/>
          <w:lang w:val="ru-RU"/>
        </w:rPr>
        <w:t>ль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ного образования.</w:t>
      </w:r>
    </w:p>
    <w:p w:rsidR="00F130A2" w:rsidRPr="00A73794" w:rsidRDefault="00F130A2" w:rsidP="00A73794">
      <w:pPr>
        <w:autoSpaceDE w:val="0"/>
        <w:autoSpaceDN w:val="0"/>
        <w:adjustRightInd w:val="0"/>
        <w:ind w:firstLine="708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Предметом итоговой оценки является 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способность обуча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ющихся решать учебно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познавательные и учебно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-практи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ческие задачи, построе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нные на материале опорной систе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мы знаний с использова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нием средств, релевантных содер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жанию учебных предметов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, в том числе на основе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метапредметных действий. Способность к решению иного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класса задач является предметом различного рода неперсонифицированных обследований.</w:t>
      </w:r>
    </w:p>
    <w:p w:rsidR="00F130A2" w:rsidRPr="00F130A2" w:rsidRDefault="00F130A2" w:rsidP="00A7379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 ступени начального 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 особое значе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 для продолжения образования 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>имеет усвоение учащими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ся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опорной системы знаний по русскому языку, родному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языку и математике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и о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>владение следующими метапредмет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ными действиями:</w:t>
      </w:r>
    </w:p>
    <w:p w:rsidR="00F130A2" w:rsidRPr="00A73794" w:rsidRDefault="00F130A2" w:rsidP="00F130A2">
      <w:pPr>
        <w:autoSpaceDE w:val="0"/>
        <w:autoSpaceDN w:val="0"/>
        <w:adjustRightInd w:val="0"/>
        <w:jc w:val="both"/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речевыми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, среди которых следует выделить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навыки</w:t>
      </w:r>
      <w:r w:rsidR="00A73794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осознанного чтения и работы с информацией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;</w:t>
      </w:r>
    </w:p>
    <w:p w:rsidR="00F130A2" w:rsidRPr="00F130A2" w:rsidRDefault="00F130A2" w:rsidP="00F130A2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 xml:space="preserve">• </w:t>
      </w:r>
      <w:r w:rsidRPr="00F130A2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>коммуникативными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>, необходимыми для учебного со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трудничества с учителем и сверстниками.</w:t>
      </w:r>
    </w:p>
    <w:p w:rsidR="00F130A2" w:rsidRPr="00F130A2" w:rsidRDefault="00F130A2" w:rsidP="00A73794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Итоговая оценка выпу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>скника формируется на основе на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копленной оценки, зафиксированной в портфеле достижений,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по всем учебным предметам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и оценок за выполнение, как ми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нимум, трёх (четырёх) итоговых работ (по русскому языку,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родному языку, математ</w:t>
      </w:r>
      <w:r w:rsidR="00A73794">
        <w:rPr>
          <w:rFonts w:ascii="NewtonCSanPin-Regular" w:hAnsi="NewtonCSanPin-Regular" w:cs="NewtonCSanPin-Regular"/>
          <w:sz w:val="28"/>
          <w:szCs w:val="28"/>
          <w:lang w:val="ru-RU"/>
        </w:rPr>
        <w:t>ике и комплексной работы на меж</w:t>
      </w:r>
      <w:r w:rsidRPr="00F130A2">
        <w:rPr>
          <w:rFonts w:ascii="NewtonCSanPin-Regular" w:hAnsi="NewtonCSanPin-Regular" w:cs="NewtonCSanPin-Regular"/>
          <w:sz w:val="28"/>
          <w:szCs w:val="28"/>
          <w:lang w:val="ru-RU"/>
        </w:rPr>
        <w:t>предметной основе).</w:t>
      </w:r>
    </w:p>
    <w:p w:rsidR="00600685" w:rsidRPr="00600685" w:rsidRDefault="00600685" w:rsidP="0060068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При этом накопленная оценка характеризует выполнение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знаний по русскому языку, родному языку и математике, 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также уровень овладения метапредметными действиями.</w:t>
      </w:r>
    </w:p>
    <w:p w:rsidR="00600685" w:rsidRDefault="00600685" w:rsidP="0060068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На основании этих оценок по каждому предмету и по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программе формирования универсальных учебных действий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делаются следующие выводы о достижении планируемых результатов.</w:t>
      </w:r>
    </w:p>
    <w:p w:rsidR="00E65341" w:rsidRDefault="00E65341" w:rsidP="0060068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9854"/>
      </w:tblGrid>
      <w:tr w:rsidR="00E65341">
        <w:tc>
          <w:tcPr>
            <w:tcW w:w="9854" w:type="dxa"/>
          </w:tcPr>
          <w:p w:rsidR="00E65341" w:rsidRPr="00600685" w:rsidRDefault="00E65341" w:rsidP="00E65341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1) Выпускник овладел 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опорной системой знаний и учеб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ными действиями, необ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ходимыми для продолжения образо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вания на следующей ступени, и способен использовать их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 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для решения простых учебно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-познавательных и учебно-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практических задач средствами данного предмета.</w:t>
            </w:r>
          </w:p>
          <w:p w:rsidR="00E65341" w:rsidRDefault="00E65341" w:rsidP="00600685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</w:tr>
    </w:tbl>
    <w:p w:rsidR="00E65341" w:rsidRPr="00600685" w:rsidRDefault="00E65341" w:rsidP="00600685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00685" w:rsidRDefault="00600685" w:rsidP="00A024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Такой вывод делается, если в материалах накопительной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системы оценки зафиксир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овано достижение планируемых ре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зультатов по всем основным разделам учебной программы,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как минимум, с оценкой 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«зачтено» (или «удовлетворитель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но»), а результаты выполнен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ия итоговых работ свидетельству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ют о правильном выполне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нии не менее 50% заданий базово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го уровня.</w:t>
      </w:r>
    </w:p>
    <w:p w:rsidR="00E65341" w:rsidRDefault="00E65341" w:rsidP="00A024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9854"/>
      </w:tblGrid>
      <w:tr w:rsidR="00E65341">
        <w:tc>
          <w:tcPr>
            <w:tcW w:w="9854" w:type="dxa"/>
          </w:tcPr>
          <w:p w:rsidR="00E65341" w:rsidRPr="00600685" w:rsidRDefault="00E65341" w:rsidP="00E65341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2) Выпускник овладел опорной системой знаний, 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не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обходимой для продолжения образования на следующей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 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ступени, на уровне осознанного произвольного овладения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 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учебными действиями.</w:t>
            </w:r>
          </w:p>
          <w:p w:rsidR="00E65341" w:rsidRDefault="00E65341" w:rsidP="00A0245E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</w:tr>
    </w:tbl>
    <w:p w:rsidR="00E65341" w:rsidRPr="00600685" w:rsidRDefault="00E65341" w:rsidP="00A024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00685" w:rsidRPr="00600685" w:rsidRDefault="00600685" w:rsidP="00A024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Такой вывод делается, если в материалах накопительной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системы оценки зафиксир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овано достижение планируемых ре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зультатов по всем основным разделам учебной программы,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причём не менее чем по по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ловине разделов выставлена оцен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ка «хорошо» или «отлично»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, а результаты выполнения итого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вых работ свидетельствую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т о правильном выполнении не ме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нее 65% заданий базового уровня и получении не менее 50%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от максимального балла 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>за выполнение заданий повышенно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го уровня.</w:t>
      </w:r>
    </w:p>
    <w:tbl>
      <w:tblPr>
        <w:tblStyle w:val="a5"/>
        <w:tblW w:w="0" w:type="auto"/>
        <w:tblLook w:val="01E0"/>
      </w:tblPr>
      <w:tblGrid>
        <w:gridCol w:w="9854"/>
      </w:tblGrid>
      <w:tr w:rsidR="00F061A8">
        <w:tc>
          <w:tcPr>
            <w:tcW w:w="9854" w:type="dxa"/>
          </w:tcPr>
          <w:p w:rsidR="00F061A8" w:rsidRPr="00600685" w:rsidRDefault="00F061A8" w:rsidP="00F061A8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3) Выпускник не ов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ладел опорной системой знаний и 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 xml:space="preserve">учебными действиями, </w:t>
            </w:r>
            <w:r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необходимыми для продолжения об</w:t>
            </w:r>
            <w:r w:rsidRPr="00600685"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  <w:t>разования на следующей ступени.</w:t>
            </w:r>
          </w:p>
          <w:p w:rsidR="00F061A8" w:rsidRDefault="00F061A8" w:rsidP="00A0245E">
            <w:pPr>
              <w:autoSpaceDE w:val="0"/>
              <w:autoSpaceDN w:val="0"/>
              <w:adjustRightInd w:val="0"/>
              <w:jc w:val="both"/>
              <w:rPr>
                <w:rFonts w:ascii="NewtonCSanPin-Regular" w:hAnsi="NewtonCSanPin-Regular" w:cs="NewtonCSanPin-Regular"/>
                <w:sz w:val="28"/>
                <w:szCs w:val="28"/>
                <w:lang w:val="ru-RU"/>
              </w:rPr>
            </w:pPr>
          </w:p>
        </w:tc>
      </w:tr>
    </w:tbl>
    <w:p w:rsidR="00F061A8" w:rsidRDefault="00F061A8" w:rsidP="00A0245E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00685" w:rsidRPr="00600685" w:rsidRDefault="00600685" w:rsidP="00F061A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Такой вывод делается, если в материалах накопительной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системы оценки не зафиксировано достижение планируемых</w:t>
      </w:r>
      <w:r w:rsidR="00A0245E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результатов по всем основным разделам учебной программы,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а результаты выполнения итоговых работ свидетельствуют о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правильном выполнении менее 50% заданий базового уровня.</w:t>
      </w:r>
    </w:p>
    <w:p w:rsidR="00600685" w:rsidRPr="00600685" w:rsidRDefault="00600685" w:rsidP="00F061A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Педагогический совет об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разовательного учреждения на ос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нове выводов, сделанн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ых по каждому обучающемуся, рас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сматривает вопрос об </w:t>
      </w:r>
      <w:r w:rsidRPr="0060068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успешном освоении данным обучающимся основной образовательной программы начального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общего образования и переводе его на следующую ступень общего образования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.</w:t>
      </w:r>
    </w:p>
    <w:p w:rsidR="00600685" w:rsidRPr="00600685" w:rsidRDefault="00600685" w:rsidP="00F061A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В случае если полученные обучающимся итоговые оценки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не позволяют сделать однозначного вывода о достижении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планируемых результатов, решение о переводе на следующую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ступень общего образования принимается педагогическим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советом с учётом динамик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и образовательных достижений вы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пускника и контекстной 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информации об условиях и особен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ностях его обучения в рамках регламентированных процедур,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устанавливаемых Минист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ерством образования и науки Рос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сийской Федерации.</w:t>
      </w:r>
    </w:p>
    <w:p w:rsidR="00600685" w:rsidRPr="00600685" w:rsidRDefault="00600685" w:rsidP="00F061A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Решение </w:t>
      </w:r>
      <w:r w:rsidRPr="0060068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 переводе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обучающегося на следующую ступень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 прини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мается одновременно с рассмотре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нием и утверждением </w:t>
      </w:r>
      <w:r w:rsidRPr="00600685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характеристики обучающегося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, в ко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торой:</w:t>
      </w:r>
    </w:p>
    <w:p w:rsidR="00600685" w:rsidRPr="00600685" w:rsidRDefault="00600685" w:rsidP="0060068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• отмечаются образова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тельные достижения и положитель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ные качества обучающегося;</w:t>
      </w:r>
    </w:p>
    <w:p w:rsidR="00600685" w:rsidRPr="00600685" w:rsidRDefault="00600685" w:rsidP="0060068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• определяются приори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тетные задачи и направления лич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ностного развития с учёто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м как достижений, так и психоло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гических проблем развития ребёнка;</w:t>
      </w:r>
    </w:p>
    <w:p w:rsidR="00600685" w:rsidRPr="00600685" w:rsidRDefault="00600685" w:rsidP="0060068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• даются психолого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едагогические рекомендации, при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званные обеспечить успешную реализацию намеченных задач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на следующей ступени обучения.</w:t>
      </w:r>
    </w:p>
    <w:p w:rsidR="00600685" w:rsidRPr="00600685" w:rsidRDefault="00600685" w:rsidP="0060068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Все выводы и оценки, включаемые в характеристику,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должны быть подтвержде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ны материалами портфеля достиже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ний и другими объективными показателями.</w:t>
      </w:r>
    </w:p>
    <w:p w:rsidR="00600685" w:rsidRPr="00600685" w:rsidRDefault="00600685" w:rsidP="00F061A8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Образовательные учре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ждения информируют органы управ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ления в установленной регламентом форме:</w:t>
      </w:r>
    </w:p>
    <w:p w:rsidR="00600685" w:rsidRPr="00600685" w:rsidRDefault="00600685" w:rsidP="0060068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• о результатах выполн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ения итоговых работ по русскому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, математике и итоговой комплексной работы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на межпредметной основе;</w:t>
      </w:r>
    </w:p>
    <w:p w:rsidR="00600685" w:rsidRPr="00600685" w:rsidRDefault="00600685" w:rsidP="0060068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• о количестве учащих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ся, завершивших обучение на сту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пени начального общего об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разования и переведённых на сле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дующую ступень общего образования.</w:t>
      </w:r>
    </w:p>
    <w:p w:rsidR="00626576" w:rsidRDefault="00600685" w:rsidP="00600685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О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ценка результатов деятельности школы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начального образован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ия осуществляется в ходе его ак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кредитации, а также в рамка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х аттестации педагогических кад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ров. Она проводится на основе результатов итоговой оценки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достижения планируемых р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>езультатов освоения основной об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разовательной программы начального общего образования с</w:t>
      </w:r>
      <w:r w:rsidR="00F061A8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600685">
        <w:rPr>
          <w:rFonts w:ascii="NewtonCSanPin-Regular" w:hAnsi="NewtonCSanPin-Regular" w:cs="NewtonCSanPin-Regular"/>
          <w:sz w:val="28"/>
          <w:szCs w:val="28"/>
          <w:lang w:val="ru-RU"/>
        </w:rPr>
        <w:t>учётом:</w:t>
      </w:r>
    </w:p>
    <w:p w:rsidR="000641BB" w:rsidRPr="000641BB" w:rsidRDefault="000641BB" w:rsidP="000641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• результатов мониторинговых исследований разного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уровня (федерального, регионального, муниципального);</w:t>
      </w:r>
    </w:p>
    <w:p w:rsidR="000641BB" w:rsidRPr="000641BB" w:rsidRDefault="000641BB" w:rsidP="000641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• условий реализации о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>сновной образовательной програм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мы начального общего образования;</w:t>
      </w:r>
    </w:p>
    <w:p w:rsidR="000641BB" w:rsidRPr="000641BB" w:rsidRDefault="000641BB" w:rsidP="000641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• особенностей контингента обучающихся.</w:t>
      </w:r>
    </w:p>
    <w:p w:rsidR="000641BB" w:rsidRPr="000641BB" w:rsidRDefault="000641BB" w:rsidP="005F5DF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Предметом оценки в хо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>де данных процедур является так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же </w:t>
      </w:r>
      <w:r w:rsidRPr="000641BB">
        <w:rPr>
          <w:rFonts w:ascii="NewtonCSanPin-Italic" w:hAnsi="NewtonCSanPin-Italic" w:cs="NewtonCSanPin-Italic"/>
          <w:i/>
          <w:iCs/>
          <w:sz w:val="28"/>
          <w:szCs w:val="28"/>
          <w:lang w:val="ru-RU"/>
        </w:rPr>
        <w:t xml:space="preserve">текущая оценочная деятельность 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образовательных уч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реждений и педагогов и, в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частности, отслеживание динами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ки образовательных достижений выпускников начальной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школы данного образовательного учреждения.</w:t>
      </w:r>
    </w:p>
    <w:p w:rsidR="000641BB" w:rsidRPr="000641BB" w:rsidRDefault="000641BB" w:rsidP="005F5DF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В случае если для прове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>дения итоговых работ использует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ся единый, централизованно разработанный инструментарий,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наиболее целесообразной 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>формой оценки деятельности обра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зовательного учреждения начального образования является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41BB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регулярный мониторинг результатов выполнения трёх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41BB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  <w:lang w:val="ru-RU"/>
        </w:rPr>
        <w:t>(четырёх) итоговых работ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: по русскому, родному языку,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математике и итоговой к</w:t>
      </w:r>
      <w:r w:rsidR="005F5DF9">
        <w:rPr>
          <w:rFonts w:ascii="NewtonCSanPin-Regular" w:hAnsi="NewtonCSanPin-Regular" w:cs="NewtonCSanPin-Regular"/>
          <w:sz w:val="28"/>
          <w:szCs w:val="28"/>
          <w:lang w:val="ru-RU"/>
        </w:rPr>
        <w:t>омплексной работы на межпредмет</w:t>
      </w:r>
      <w:r w:rsidRPr="000641BB">
        <w:rPr>
          <w:rFonts w:ascii="NewtonCSanPin-Regular" w:hAnsi="NewtonCSanPin-Regular" w:cs="NewtonCSanPin-Regular"/>
          <w:sz w:val="28"/>
          <w:szCs w:val="28"/>
          <w:lang w:val="ru-RU"/>
        </w:rPr>
        <w:t>ной основе.</w:t>
      </w:r>
    </w:p>
    <w:p w:rsidR="00F061A8" w:rsidRPr="000641BB" w:rsidRDefault="00F061A8" w:rsidP="000641BB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626576" w:rsidRPr="000641BB" w:rsidRDefault="00626576" w:rsidP="000641BB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0641BB" w:rsidRDefault="00626576" w:rsidP="000641BB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600685" w:rsidRDefault="00626576" w:rsidP="00600685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BA7709" w:rsidRDefault="00626576" w:rsidP="00BA7709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626576" w:rsidRPr="00BA7709" w:rsidRDefault="00626576" w:rsidP="00BA7709">
      <w:pPr>
        <w:autoSpaceDE w:val="0"/>
        <w:autoSpaceDN w:val="0"/>
        <w:adjustRightInd w:val="0"/>
        <w:jc w:val="both"/>
        <w:rPr>
          <w:rFonts w:ascii="NewtonCSanPin-Bold" w:hAnsi="NewtonCSanPin-Bold" w:cs="NewtonCSanPin-Bold"/>
          <w:bCs/>
          <w:sz w:val="28"/>
          <w:szCs w:val="28"/>
          <w:lang w:val="ru-RU"/>
        </w:rPr>
      </w:pPr>
    </w:p>
    <w:p w:rsidR="002F3E21" w:rsidRPr="00BA7709" w:rsidRDefault="002F3E21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BA7709" w:rsidRDefault="002F3E21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BA7709" w:rsidRDefault="002F3E21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BA7709" w:rsidRDefault="002F3E21" w:rsidP="00BA770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8E0C86" w:rsidRDefault="008E0C86" w:rsidP="008E0C86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  <w:r w:rsidRPr="008E0C8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ИСПОЛЬЗУЕМЫЕ ПОНЯТИЯ,</w:t>
      </w:r>
      <w:r>
        <w:rPr>
          <w:rFonts w:ascii="PragmaticaC-Bold" w:hAnsi="PragmaticaC-Bold" w:cs="PragmaticaC-Bold"/>
          <w:b/>
          <w:bCs/>
          <w:sz w:val="28"/>
          <w:szCs w:val="28"/>
          <w:lang w:val="ru-RU"/>
        </w:rPr>
        <w:t xml:space="preserve"> </w:t>
      </w:r>
      <w:r w:rsidRPr="008E0C86">
        <w:rPr>
          <w:rFonts w:ascii="PragmaticaC-Bold" w:hAnsi="PragmaticaC-Bold" w:cs="PragmaticaC-Bold"/>
          <w:b/>
          <w:bCs/>
          <w:sz w:val="28"/>
          <w:szCs w:val="28"/>
          <w:lang w:val="ru-RU"/>
        </w:rPr>
        <w:t>ОБОЗНАЧЕНИЯ И СОКРАЩЕНИЯ</w:t>
      </w:r>
    </w:p>
    <w:p w:rsidR="008E0C86" w:rsidRPr="008E0C86" w:rsidRDefault="008E0C86" w:rsidP="008E0C86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8"/>
          <w:szCs w:val="28"/>
          <w:lang w:val="ru-RU"/>
        </w:rPr>
      </w:pPr>
    </w:p>
    <w:p w:rsidR="008E0C86" w:rsidRPr="008E0C86" w:rsidRDefault="008E0C86" w:rsidP="008E0C8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E0C8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Базовые национальные ценности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— основные моральные ценности, приоритетные нравственные установки, существующие в культурных, семейных, социально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исторических,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религиозных традициях многонационального народа Российской Федерации, передаваемые от поколения к поколению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обеспечивающие единство и успешное развитие страны в современных условиях.</w:t>
      </w:r>
    </w:p>
    <w:p w:rsidR="008E0C86" w:rsidRPr="008E0C86" w:rsidRDefault="008E0C86" w:rsidP="008E0C8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E0C8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Гражданское общество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так и через институты гражданского общества, к которым относятся прежде всего общественные группы, организации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в нём ответственного гражданина, воспитание которого является главной целью образования.</w:t>
      </w:r>
    </w:p>
    <w:p w:rsidR="008E0C86" w:rsidRPr="008E0C86" w:rsidRDefault="008E0C86" w:rsidP="008E0C8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E0C8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Дети с ограниченными возможностями здоровья (ОВЗ)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—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инвалиды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либо другие дети в возрасте до 18 лет, не признанные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установленном порядке детьми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инвалидами, но имеющие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временные или постоянные отклонения в физическом и (или)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психическом развитии и нуждающиеся в создании специальных условий обучения и воспитания.</w:t>
      </w:r>
    </w:p>
    <w:p w:rsidR="008E0C86" w:rsidRPr="008E0C86" w:rsidRDefault="008E0C86" w:rsidP="008E0C8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E0C8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Духовно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8E0C8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нравственное воспитание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—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8E0C86" w:rsidRPr="008E0C86" w:rsidRDefault="008E0C86" w:rsidP="008E0C86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E0C8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Духовно_нравственное развитие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— осуществляемое 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процессе социализации последовательное расширение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укрепление ценностно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0D7260" w:rsidRPr="000D7260" w:rsidRDefault="008E0C86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8E0C86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ИКТ </w:t>
      </w:r>
      <w:r w:rsidRPr="008E0C86">
        <w:rPr>
          <w:rFonts w:ascii="NewtonCSanPin-Regular" w:hAnsi="NewtonCSanPin-Regular" w:cs="NewtonCSanPin-Regular"/>
          <w:sz w:val="28"/>
          <w:szCs w:val="28"/>
          <w:lang w:val="ru-RU"/>
        </w:rPr>
        <w:t>— информационные и коммуникационные технологии — современные сред</w:t>
      </w:r>
      <w:r w:rsidR="000D7260">
        <w:rPr>
          <w:rFonts w:ascii="NewtonCSanPin-Regular" w:hAnsi="NewtonCSanPin-Regular" w:cs="NewtonCSanPin-Regular"/>
          <w:sz w:val="28"/>
          <w:szCs w:val="28"/>
          <w:lang w:val="ru-RU"/>
        </w:rPr>
        <w:t>ства обработки и передачи инфор</w:t>
      </w:r>
      <w:r w:rsidR="000D7260" w:rsidRPr="000D7260">
        <w:rPr>
          <w:rFonts w:ascii="NewtonCSanPin-Regular" w:hAnsi="NewtonCSanPin-Regular" w:cs="NewtonCSanPin-Regular"/>
          <w:sz w:val="28"/>
          <w:szCs w:val="28"/>
          <w:lang w:val="ru-RU"/>
        </w:rPr>
        <w:t>мации, включая соответствующее оборудование, программное обеспечение, модели, методы и регламенты их применения.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ИКТ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компетентность (или информационная компетентность) профессиональная (для учителя)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умение, способность и готовность решать профессиональные задачи, используя распространённые в данной профессиональной области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средства ИКТ.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ИКТ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-</w:t>
      </w: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компетентность учебная (для учащегося)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умение, способность и готовность решать учебные задачи квалифицированным образом, используя средства ИКТ.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Индивидуальная образовательная траектория обучающегося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в обязательной части учебного плана: совместный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выбор учителем, обучающимся и его родителями (законными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представителями) уровня освоения программ учебных предметов; в части, формируемой участниками образовательного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процесса: выбор обучающимся и его родителями (законными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представителями) дополнительных учебных предметов, курсов,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в том числе внеурочной деятельности.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Инновационная профессиональная деятельность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Инновационная экономика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экономика, основанная на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знаниях, создании, внедрении и использовании инноваций.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Информационная деятельность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поиск, запись, сбор,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анализ, организация, представление, передача информации,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Информационное общество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историческая фаза развития цивилизации, в которой главными продуктами производства становятся информация и знания. Отличительной чертой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является создание глобального информационного пространства, обеспечивающего эффективное взаимодействие людей,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их доступ к мировым информационным ресурсам и удовлетворение их потребностей в информационных продуктах и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услугах.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Компетентность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качественная характеристика реализации человеком сформированных в образовательном процессе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знаний, обобщённых способов деятельности, познавательных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Компетенция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актуализированная в освоенных областях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образования система ценностей, знаний и умений (навыков),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способная адекватно воплощаться в деятельности человека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при решении возникающих проблем.</w:t>
      </w:r>
    </w:p>
    <w:p w:rsidR="000D7260" w:rsidRPr="000D7260" w:rsidRDefault="000D7260" w:rsidP="000D7260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Концепция духовно_нравственного развития и воспитания личности гражданина России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методологическая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основа разработки и реализации Стандарта, определяющая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характер современного национального воспитательного идеала, цели и задачи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детей и молодёжи, основные социально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педагогические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условия и принципы духовно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>-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нравственного развития и воспитания обучающихся.</w:t>
      </w:r>
    </w:p>
    <w:p w:rsidR="000D7260" w:rsidRPr="00594D49" w:rsidRDefault="000D7260" w:rsidP="00594D49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Национальное са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мосознание (гражданская идентич</w:t>
      </w: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ность)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разделяемое всеми гражданами представление о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своей стране, её народе, чувство принадлежности к своей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0D7260" w:rsidRPr="000D7260" w:rsidRDefault="000D7260" w:rsidP="00594D4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Образовательная среда 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>— дидактическое понятие, сово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купность внутренних и внешних условий и ресурсов развития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и образования обучающихся. Образовательная среда нацелена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на создание целостности 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>педагогических условий для реше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ния задач обучения, развития и воспитания обучающихся.</w:t>
      </w:r>
    </w:p>
    <w:p w:rsidR="000D7260" w:rsidRPr="000D7260" w:rsidRDefault="000D7260" w:rsidP="00594D4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Патриотизм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чувство и сформировавшаяся гражданская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позиция верности своей стране и солидарности с её народом,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гордости за своё Отечество, город или сельскую местность,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где гражданин родился и в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>оспитывался, готовности к служе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нию Отечеству.</w:t>
      </w:r>
    </w:p>
    <w:p w:rsidR="000D7260" w:rsidRPr="000D7260" w:rsidRDefault="000D7260" w:rsidP="00594D4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Планируемые результаты 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>— система обобщённых лич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ностно ориентированных целей образования, уточнённых и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 xml:space="preserve">дифференцированных по 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>учебным предметам, для определе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ния и выявления всех элементов, подлежащих формированию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и оценке, с учётом ведущих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целевых установок изучения каж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дого учебного предмета, а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также возрастной специфики уча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щихся.</w:t>
      </w:r>
    </w:p>
    <w:p w:rsidR="000D7260" w:rsidRPr="00594D49" w:rsidRDefault="000D7260" w:rsidP="00594D49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>Программа формирования универсальных учебных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действий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программа, регулирующая различные аспекты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освоения метапредметных знаний и способов деятельности,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применимых как в рамках образовательного процесса, так и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при решении проблем в реальных жизненных ситуациях. Содержит описание ценностных ориентиров на каждой ступени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общего образования, связь универсальных учебных действий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с содержанием учебных предметов, а также характеристики</w:t>
      </w:r>
      <w:r w:rsid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личностных, регулятивных, познавательных, коммуникативных универсальных учебных действий.</w:t>
      </w:r>
    </w:p>
    <w:p w:rsidR="00594D49" w:rsidRPr="00594D49" w:rsidRDefault="000D7260" w:rsidP="00594D4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0D7260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Социализация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— усвоение человеком социального опыта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в процессе образования и жизнедеятельности посредством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0D7260">
        <w:rPr>
          <w:rFonts w:ascii="NewtonCSanPin-Regular" w:hAnsi="NewtonCSanPin-Regular" w:cs="NewtonCSanPin-Regular"/>
          <w:sz w:val="28"/>
          <w:szCs w:val="28"/>
          <w:lang w:val="ru-RU"/>
        </w:rPr>
        <w:t>вхождения в социальную среду, установления социальных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4D49" w:rsidRPr="00594D49">
        <w:rPr>
          <w:rFonts w:ascii="NewtonCSanPin-Regular" w:hAnsi="NewtonCSanPin-Regular" w:cs="NewtonCSanPin-Regular"/>
          <w:sz w:val="28"/>
          <w:szCs w:val="28"/>
          <w:lang w:val="ru-RU"/>
        </w:rPr>
        <w:t>связей, принятия ценностей различных социальных групп и</w:t>
      </w:r>
      <w:r w:rsidR="00594D49"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="00594D49" w:rsidRPr="00594D49">
        <w:rPr>
          <w:rFonts w:ascii="NewtonCSanPin-Regular" w:hAnsi="NewtonCSanPin-Regular" w:cs="NewtonCSanPin-Regular"/>
          <w:sz w:val="28"/>
          <w:szCs w:val="28"/>
          <w:lang w:val="ru-RU"/>
        </w:rPr>
        <w:t>общества в целом, активного воспроизводства системы общественных отношений.</w:t>
      </w:r>
    </w:p>
    <w:p w:rsidR="00594D49" w:rsidRPr="00594D49" w:rsidRDefault="00594D49" w:rsidP="00594D4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Стандарт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— федеральный государственный образовательный стандарт начального общего образования.</w:t>
      </w:r>
    </w:p>
    <w:p w:rsidR="00594D49" w:rsidRPr="00594D49" w:rsidRDefault="00594D49" w:rsidP="00594D4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Толерантность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— терпимость к чужим мнениям, верованиям, поведению.</w:t>
      </w:r>
    </w:p>
    <w:p w:rsidR="00594D49" w:rsidRPr="00594D49" w:rsidRDefault="00594D49" w:rsidP="00594D49">
      <w:pPr>
        <w:autoSpaceDE w:val="0"/>
        <w:autoSpaceDN w:val="0"/>
        <w:adjustRightInd w:val="0"/>
        <w:ind w:firstLine="708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  <w:r w:rsidRP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Учебная деятельность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— систематически организованная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педагогом деятельность обучающихся, направленная на преобразование и расширение их собственного опыта на основе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воссоздания и опробования культурных форм и способов</w:t>
      </w:r>
      <w:r>
        <w:rPr>
          <w:rFonts w:ascii="NewtonCSanPin-Regular" w:hAnsi="NewtonCSanPin-Regular" w:cs="NewtonCSanPin-Regular"/>
          <w:sz w:val="28"/>
          <w:szCs w:val="28"/>
          <w:lang w:val="ru-RU"/>
        </w:rPr>
        <w:t xml:space="preserve">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действия.</w:t>
      </w:r>
    </w:p>
    <w:p w:rsidR="00594D49" w:rsidRPr="00594D49" w:rsidRDefault="00594D49" w:rsidP="00594D49">
      <w:pPr>
        <w:autoSpaceDE w:val="0"/>
        <w:autoSpaceDN w:val="0"/>
        <w:adjustRightInd w:val="0"/>
        <w:ind w:firstLine="708"/>
        <w:jc w:val="both"/>
        <w:rPr>
          <w:rFonts w:ascii="NewtonCSanPin-Bold" w:hAnsi="NewtonCSanPin-Bold" w:cs="NewtonCSanPin-Bold"/>
          <w:b/>
          <w:bCs/>
          <w:sz w:val="28"/>
          <w:szCs w:val="28"/>
          <w:lang w:val="ru-RU"/>
        </w:rPr>
      </w:pPr>
      <w:r w:rsidRPr="00594D49"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Федеральные государственные образовательные стандарты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— нормативные правовые акты федерального уровня,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</w:t>
      </w:r>
      <w:r>
        <w:rPr>
          <w:rFonts w:ascii="NewtonCSanPin-Bold" w:hAnsi="NewtonCSanPin-Bold" w:cs="NewtonCSanPin-Bold"/>
          <w:b/>
          <w:bCs/>
          <w:sz w:val="28"/>
          <w:szCs w:val="28"/>
          <w:lang w:val="ru-RU"/>
        </w:rPr>
        <w:t xml:space="preserve"> </w:t>
      </w:r>
      <w:r w:rsidRPr="00594D49">
        <w:rPr>
          <w:rFonts w:ascii="NewtonCSanPin-Regular" w:hAnsi="NewtonCSanPin-Regular" w:cs="NewtonCSanPin-Regular"/>
          <w:sz w:val="28"/>
          <w:szCs w:val="28"/>
          <w:lang w:val="ru-RU"/>
        </w:rPr>
        <w:t>образовательными учреждениями, имеющими государственную аккредитацию.</w:t>
      </w:r>
    </w:p>
    <w:p w:rsidR="002F3E21" w:rsidRPr="00594D49" w:rsidRDefault="002F3E21" w:rsidP="00594D49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0D7260" w:rsidRDefault="002F3E21" w:rsidP="000D7260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D15953" w:rsidRDefault="002F3E21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D15953" w:rsidRDefault="002F3E21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D15953" w:rsidRDefault="002F3E21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p w:rsidR="002F3E21" w:rsidRPr="00D15953" w:rsidRDefault="002F3E21" w:rsidP="00D15953">
      <w:pPr>
        <w:autoSpaceDE w:val="0"/>
        <w:autoSpaceDN w:val="0"/>
        <w:adjustRightInd w:val="0"/>
        <w:jc w:val="both"/>
        <w:rPr>
          <w:rFonts w:ascii="NewtonCSanPin-Regular" w:hAnsi="NewtonCSanPin-Regular" w:cs="NewtonCSanPin-Regular"/>
          <w:sz w:val="28"/>
          <w:szCs w:val="28"/>
          <w:lang w:val="ru-RU"/>
        </w:rPr>
      </w:pPr>
    </w:p>
    <w:sectPr w:rsidR="002F3E21" w:rsidRPr="00D15953" w:rsidSect="005901D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7A" w:rsidRDefault="0042567A">
      <w:r>
        <w:separator/>
      </w:r>
    </w:p>
  </w:endnote>
  <w:endnote w:type="continuationSeparator" w:id="1">
    <w:p w:rsidR="0042567A" w:rsidRDefault="0042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honeticNewto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9" w:rsidRDefault="00594D49" w:rsidP="004A26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D49" w:rsidRDefault="00594D49" w:rsidP="006A2E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9" w:rsidRDefault="00594D49" w:rsidP="004A26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F3D">
      <w:rPr>
        <w:rStyle w:val="a4"/>
        <w:noProof/>
      </w:rPr>
      <w:t>1</w:t>
    </w:r>
    <w:r>
      <w:rPr>
        <w:rStyle w:val="a4"/>
      </w:rPr>
      <w:fldChar w:fldCharType="end"/>
    </w:r>
  </w:p>
  <w:p w:rsidR="00594D49" w:rsidRDefault="00594D49" w:rsidP="006A2E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7A" w:rsidRDefault="0042567A">
      <w:r>
        <w:separator/>
      </w:r>
    </w:p>
  </w:footnote>
  <w:footnote w:type="continuationSeparator" w:id="1">
    <w:p w:rsidR="0042567A" w:rsidRDefault="00425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00"/>
    <w:multiLevelType w:val="hybridMultilevel"/>
    <w:tmpl w:val="7228CE22"/>
    <w:lvl w:ilvl="0" w:tplc="9DCAF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05E3E">
      <w:numFmt w:val="none"/>
      <w:lvlText w:val=""/>
      <w:lvlJc w:val="left"/>
      <w:pPr>
        <w:tabs>
          <w:tab w:val="num" w:pos="360"/>
        </w:tabs>
      </w:pPr>
    </w:lvl>
    <w:lvl w:ilvl="2" w:tplc="CBE0E690">
      <w:numFmt w:val="none"/>
      <w:lvlText w:val=""/>
      <w:lvlJc w:val="left"/>
      <w:pPr>
        <w:tabs>
          <w:tab w:val="num" w:pos="360"/>
        </w:tabs>
      </w:pPr>
    </w:lvl>
    <w:lvl w:ilvl="3" w:tplc="CDD4F6EC">
      <w:numFmt w:val="none"/>
      <w:lvlText w:val=""/>
      <w:lvlJc w:val="left"/>
      <w:pPr>
        <w:tabs>
          <w:tab w:val="num" w:pos="360"/>
        </w:tabs>
      </w:pPr>
    </w:lvl>
    <w:lvl w:ilvl="4" w:tplc="43489F72">
      <w:numFmt w:val="none"/>
      <w:lvlText w:val=""/>
      <w:lvlJc w:val="left"/>
      <w:pPr>
        <w:tabs>
          <w:tab w:val="num" w:pos="360"/>
        </w:tabs>
      </w:pPr>
    </w:lvl>
    <w:lvl w:ilvl="5" w:tplc="8A4852BC">
      <w:numFmt w:val="none"/>
      <w:lvlText w:val=""/>
      <w:lvlJc w:val="left"/>
      <w:pPr>
        <w:tabs>
          <w:tab w:val="num" w:pos="360"/>
        </w:tabs>
      </w:pPr>
    </w:lvl>
    <w:lvl w:ilvl="6" w:tplc="73B43FF8">
      <w:numFmt w:val="none"/>
      <w:lvlText w:val=""/>
      <w:lvlJc w:val="left"/>
      <w:pPr>
        <w:tabs>
          <w:tab w:val="num" w:pos="360"/>
        </w:tabs>
      </w:pPr>
    </w:lvl>
    <w:lvl w:ilvl="7" w:tplc="9D6242F0">
      <w:numFmt w:val="none"/>
      <w:lvlText w:val=""/>
      <w:lvlJc w:val="left"/>
      <w:pPr>
        <w:tabs>
          <w:tab w:val="num" w:pos="360"/>
        </w:tabs>
      </w:pPr>
    </w:lvl>
    <w:lvl w:ilvl="8" w:tplc="706658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6371FF"/>
    <w:multiLevelType w:val="hybridMultilevel"/>
    <w:tmpl w:val="3F980A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0C31CC"/>
    <w:multiLevelType w:val="hybridMultilevel"/>
    <w:tmpl w:val="4D146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CA3E3E"/>
    <w:multiLevelType w:val="hybridMultilevel"/>
    <w:tmpl w:val="44946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1DA"/>
    <w:rsid w:val="00000073"/>
    <w:rsid w:val="000041B1"/>
    <w:rsid w:val="0001551D"/>
    <w:rsid w:val="0001672F"/>
    <w:rsid w:val="0001705F"/>
    <w:rsid w:val="000202EA"/>
    <w:rsid w:val="000205D2"/>
    <w:rsid w:val="0003543E"/>
    <w:rsid w:val="0004014A"/>
    <w:rsid w:val="00044417"/>
    <w:rsid w:val="0004690E"/>
    <w:rsid w:val="00060238"/>
    <w:rsid w:val="000614DE"/>
    <w:rsid w:val="000641BB"/>
    <w:rsid w:val="00067EC4"/>
    <w:rsid w:val="00072640"/>
    <w:rsid w:val="00075394"/>
    <w:rsid w:val="00076D53"/>
    <w:rsid w:val="000825F7"/>
    <w:rsid w:val="00083562"/>
    <w:rsid w:val="00086382"/>
    <w:rsid w:val="00087423"/>
    <w:rsid w:val="00087C49"/>
    <w:rsid w:val="000904D8"/>
    <w:rsid w:val="0009100D"/>
    <w:rsid w:val="00094A97"/>
    <w:rsid w:val="0009589F"/>
    <w:rsid w:val="000A5844"/>
    <w:rsid w:val="000B1C23"/>
    <w:rsid w:val="000B2CFE"/>
    <w:rsid w:val="000B5B00"/>
    <w:rsid w:val="000C78C5"/>
    <w:rsid w:val="000D7260"/>
    <w:rsid w:val="000E0055"/>
    <w:rsid w:val="000E6BAF"/>
    <w:rsid w:val="000F58FB"/>
    <w:rsid w:val="000F5CF3"/>
    <w:rsid w:val="00106B07"/>
    <w:rsid w:val="0011547A"/>
    <w:rsid w:val="00116D08"/>
    <w:rsid w:val="00122915"/>
    <w:rsid w:val="001256B7"/>
    <w:rsid w:val="00125D4C"/>
    <w:rsid w:val="00134CC3"/>
    <w:rsid w:val="001352E8"/>
    <w:rsid w:val="00140A41"/>
    <w:rsid w:val="001412DD"/>
    <w:rsid w:val="00152FDD"/>
    <w:rsid w:val="00157A5E"/>
    <w:rsid w:val="00161223"/>
    <w:rsid w:val="00161CCF"/>
    <w:rsid w:val="00183B95"/>
    <w:rsid w:val="00185452"/>
    <w:rsid w:val="001907E7"/>
    <w:rsid w:val="001964E5"/>
    <w:rsid w:val="001B5F74"/>
    <w:rsid w:val="001C7446"/>
    <w:rsid w:val="001D1201"/>
    <w:rsid w:val="001D2950"/>
    <w:rsid w:val="001D73E6"/>
    <w:rsid w:val="001E1379"/>
    <w:rsid w:val="001E3322"/>
    <w:rsid w:val="001E4C39"/>
    <w:rsid w:val="001F6F28"/>
    <w:rsid w:val="00210856"/>
    <w:rsid w:val="0022717C"/>
    <w:rsid w:val="00231662"/>
    <w:rsid w:val="00234619"/>
    <w:rsid w:val="0023587B"/>
    <w:rsid w:val="00242484"/>
    <w:rsid w:val="0025098A"/>
    <w:rsid w:val="00262567"/>
    <w:rsid w:val="0027465E"/>
    <w:rsid w:val="002944F8"/>
    <w:rsid w:val="002B5563"/>
    <w:rsid w:val="002E6604"/>
    <w:rsid w:val="002F2402"/>
    <w:rsid w:val="002F3E21"/>
    <w:rsid w:val="00306AE3"/>
    <w:rsid w:val="00317FE1"/>
    <w:rsid w:val="00333047"/>
    <w:rsid w:val="00334012"/>
    <w:rsid w:val="0033432D"/>
    <w:rsid w:val="00345DC5"/>
    <w:rsid w:val="003509E3"/>
    <w:rsid w:val="0035149A"/>
    <w:rsid w:val="00357427"/>
    <w:rsid w:val="003617A2"/>
    <w:rsid w:val="0036396E"/>
    <w:rsid w:val="00370212"/>
    <w:rsid w:val="00373F3E"/>
    <w:rsid w:val="003961B7"/>
    <w:rsid w:val="003A217A"/>
    <w:rsid w:val="003B7FEB"/>
    <w:rsid w:val="003D78BF"/>
    <w:rsid w:val="003E57DC"/>
    <w:rsid w:val="003F1909"/>
    <w:rsid w:val="003F53FF"/>
    <w:rsid w:val="003F79E5"/>
    <w:rsid w:val="003F7BAE"/>
    <w:rsid w:val="00407352"/>
    <w:rsid w:val="004154B9"/>
    <w:rsid w:val="00421183"/>
    <w:rsid w:val="0042269C"/>
    <w:rsid w:val="00423D9F"/>
    <w:rsid w:val="00424DC2"/>
    <w:rsid w:val="0042567A"/>
    <w:rsid w:val="004263E9"/>
    <w:rsid w:val="004311F1"/>
    <w:rsid w:val="00437D21"/>
    <w:rsid w:val="004400DE"/>
    <w:rsid w:val="00447F87"/>
    <w:rsid w:val="004519CC"/>
    <w:rsid w:val="004730A1"/>
    <w:rsid w:val="0047505E"/>
    <w:rsid w:val="004768DB"/>
    <w:rsid w:val="00482B2A"/>
    <w:rsid w:val="00486325"/>
    <w:rsid w:val="004A0B95"/>
    <w:rsid w:val="004A26AE"/>
    <w:rsid w:val="004C07EC"/>
    <w:rsid w:val="004C2FB7"/>
    <w:rsid w:val="004C3D78"/>
    <w:rsid w:val="004C4015"/>
    <w:rsid w:val="004D2381"/>
    <w:rsid w:val="004E40D4"/>
    <w:rsid w:val="004F2393"/>
    <w:rsid w:val="004F3100"/>
    <w:rsid w:val="004F5552"/>
    <w:rsid w:val="004F69F4"/>
    <w:rsid w:val="00501055"/>
    <w:rsid w:val="00501128"/>
    <w:rsid w:val="005040B5"/>
    <w:rsid w:val="0050523B"/>
    <w:rsid w:val="00506620"/>
    <w:rsid w:val="00510667"/>
    <w:rsid w:val="00510DC0"/>
    <w:rsid w:val="0052099C"/>
    <w:rsid w:val="0052743A"/>
    <w:rsid w:val="00537098"/>
    <w:rsid w:val="0053787D"/>
    <w:rsid w:val="005418F5"/>
    <w:rsid w:val="00543CB5"/>
    <w:rsid w:val="00552AC2"/>
    <w:rsid w:val="00553093"/>
    <w:rsid w:val="00572C78"/>
    <w:rsid w:val="005731FD"/>
    <w:rsid w:val="00574F48"/>
    <w:rsid w:val="005901DA"/>
    <w:rsid w:val="00591CB4"/>
    <w:rsid w:val="00594D49"/>
    <w:rsid w:val="005A3A50"/>
    <w:rsid w:val="005A4C64"/>
    <w:rsid w:val="005D7B5D"/>
    <w:rsid w:val="005E5AB9"/>
    <w:rsid w:val="005F5DF9"/>
    <w:rsid w:val="00600685"/>
    <w:rsid w:val="00610694"/>
    <w:rsid w:val="00625421"/>
    <w:rsid w:val="00625E74"/>
    <w:rsid w:val="00626576"/>
    <w:rsid w:val="00626D21"/>
    <w:rsid w:val="0065519E"/>
    <w:rsid w:val="0066287C"/>
    <w:rsid w:val="00666F26"/>
    <w:rsid w:val="006A1DC5"/>
    <w:rsid w:val="006A2EB2"/>
    <w:rsid w:val="006A5967"/>
    <w:rsid w:val="006B1706"/>
    <w:rsid w:val="006B40BB"/>
    <w:rsid w:val="006C6035"/>
    <w:rsid w:val="006E3AD7"/>
    <w:rsid w:val="0070293F"/>
    <w:rsid w:val="007051A7"/>
    <w:rsid w:val="00712AA8"/>
    <w:rsid w:val="007158E5"/>
    <w:rsid w:val="00716001"/>
    <w:rsid w:val="00723D78"/>
    <w:rsid w:val="00724D1C"/>
    <w:rsid w:val="007250BB"/>
    <w:rsid w:val="00736A04"/>
    <w:rsid w:val="00750590"/>
    <w:rsid w:val="00755E1F"/>
    <w:rsid w:val="00757400"/>
    <w:rsid w:val="0078726C"/>
    <w:rsid w:val="007A0A53"/>
    <w:rsid w:val="007A38C4"/>
    <w:rsid w:val="007A5672"/>
    <w:rsid w:val="007C4D28"/>
    <w:rsid w:val="007C73B6"/>
    <w:rsid w:val="008010DF"/>
    <w:rsid w:val="00811F08"/>
    <w:rsid w:val="00826BA3"/>
    <w:rsid w:val="0083362A"/>
    <w:rsid w:val="008373C9"/>
    <w:rsid w:val="00872EB5"/>
    <w:rsid w:val="00896D7F"/>
    <w:rsid w:val="008B2E09"/>
    <w:rsid w:val="008C63C0"/>
    <w:rsid w:val="008D04CF"/>
    <w:rsid w:val="008E0C86"/>
    <w:rsid w:val="008E53BB"/>
    <w:rsid w:val="008E63BB"/>
    <w:rsid w:val="008E7E15"/>
    <w:rsid w:val="008F1E42"/>
    <w:rsid w:val="008F2BBC"/>
    <w:rsid w:val="008F723F"/>
    <w:rsid w:val="009350C4"/>
    <w:rsid w:val="009407F5"/>
    <w:rsid w:val="009431BB"/>
    <w:rsid w:val="00951CCC"/>
    <w:rsid w:val="00960DDA"/>
    <w:rsid w:val="0097346A"/>
    <w:rsid w:val="009777A6"/>
    <w:rsid w:val="00991E89"/>
    <w:rsid w:val="009B0771"/>
    <w:rsid w:val="009B0EFA"/>
    <w:rsid w:val="009C1DBB"/>
    <w:rsid w:val="009C72AF"/>
    <w:rsid w:val="009E2F85"/>
    <w:rsid w:val="009F077F"/>
    <w:rsid w:val="009F6B85"/>
    <w:rsid w:val="009F7C2F"/>
    <w:rsid w:val="00A0245E"/>
    <w:rsid w:val="00A04796"/>
    <w:rsid w:val="00A13F3F"/>
    <w:rsid w:val="00A20FDF"/>
    <w:rsid w:val="00A23BAB"/>
    <w:rsid w:val="00A30424"/>
    <w:rsid w:val="00A311DD"/>
    <w:rsid w:val="00A369FC"/>
    <w:rsid w:val="00A403D9"/>
    <w:rsid w:val="00A40436"/>
    <w:rsid w:val="00A43B3B"/>
    <w:rsid w:val="00A43C13"/>
    <w:rsid w:val="00A46906"/>
    <w:rsid w:val="00A478AF"/>
    <w:rsid w:val="00A54F00"/>
    <w:rsid w:val="00A6259E"/>
    <w:rsid w:val="00A73794"/>
    <w:rsid w:val="00A76D7F"/>
    <w:rsid w:val="00A772D0"/>
    <w:rsid w:val="00A96670"/>
    <w:rsid w:val="00AA3647"/>
    <w:rsid w:val="00AE1362"/>
    <w:rsid w:val="00B2308A"/>
    <w:rsid w:val="00B24D54"/>
    <w:rsid w:val="00B25661"/>
    <w:rsid w:val="00B2651E"/>
    <w:rsid w:val="00B273AE"/>
    <w:rsid w:val="00B30C73"/>
    <w:rsid w:val="00B319BD"/>
    <w:rsid w:val="00B31FF4"/>
    <w:rsid w:val="00B35235"/>
    <w:rsid w:val="00B41BC8"/>
    <w:rsid w:val="00B540ED"/>
    <w:rsid w:val="00B72004"/>
    <w:rsid w:val="00B806D2"/>
    <w:rsid w:val="00B85269"/>
    <w:rsid w:val="00B87BF6"/>
    <w:rsid w:val="00B918C4"/>
    <w:rsid w:val="00BA2D1E"/>
    <w:rsid w:val="00BA4B70"/>
    <w:rsid w:val="00BA6760"/>
    <w:rsid w:val="00BA7709"/>
    <w:rsid w:val="00BA7A04"/>
    <w:rsid w:val="00BB1410"/>
    <w:rsid w:val="00BB6032"/>
    <w:rsid w:val="00BC36A0"/>
    <w:rsid w:val="00BE78DC"/>
    <w:rsid w:val="00BF7634"/>
    <w:rsid w:val="00C00BC8"/>
    <w:rsid w:val="00C22263"/>
    <w:rsid w:val="00C52BA4"/>
    <w:rsid w:val="00C53D6D"/>
    <w:rsid w:val="00C53F81"/>
    <w:rsid w:val="00C55898"/>
    <w:rsid w:val="00C57743"/>
    <w:rsid w:val="00C657DD"/>
    <w:rsid w:val="00C65E16"/>
    <w:rsid w:val="00C81C89"/>
    <w:rsid w:val="00C95460"/>
    <w:rsid w:val="00C95B3F"/>
    <w:rsid w:val="00CA096D"/>
    <w:rsid w:val="00CA1272"/>
    <w:rsid w:val="00CA1542"/>
    <w:rsid w:val="00CA2476"/>
    <w:rsid w:val="00CB52CE"/>
    <w:rsid w:val="00CB6890"/>
    <w:rsid w:val="00CB6D0B"/>
    <w:rsid w:val="00CD21AE"/>
    <w:rsid w:val="00CE3070"/>
    <w:rsid w:val="00CF166E"/>
    <w:rsid w:val="00CF7ECA"/>
    <w:rsid w:val="00D14E11"/>
    <w:rsid w:val="00D15953"/>
    <w:rsid w:val="00D17D6A"/>
    <w:rsid w:val="00D22E3E"/>
    <w:rsid w:val="00D24D70"/>
    <w:rsid w:val="00D250F6"/>
    <w:rsid w:val="00D3541F"/>
    <w:rsid w:val="00D441CF"/>
    <w:rsid w:val="00D45658"/>
    <w:rsid w:val="00D5362B"/>
    <w:rsid w:val="00D53784"/>
    <w:rsid w:val="00D72494"/>
    <w:rsid w:val="00D90BE9"/>
    <w:rsid w:val="00D97442"/>
    <w:rsid w:val="00DA371A"/>
    <w:rsid w:val="00DC22A1"/>
    <w:rsid w:val="00DE35A6"/>
    <w:rsid w:val="00E07B04"/>
    <w:rsid w:val="00E16D0A"/>
    <w:rsid w:val="00E1733C"/>
    <w:rsid w:val="00E214A6"/>
    <w:rsid w:val="00E44E81"/>
    <w:rsid w:val="00E62ACF"/>
    <w:rsid w:val="00E65341"/>
    <w:rsid w:val="00E724D4"/>
    <w:rsid w:val="00E73EE7"/>
    <w:rsid w:val="00E77F04"/>
    <w:rsid w:val="00E8355A"/>
    <w:rsid w:val="00E902E7"/>
    <w:rsid w:val="00E95B6C"/>
    <w:rsid w:val="00EA0959"/>
    <w:rsid w:val="00EA682F"/>
    <w:rsid w:val="00EB2BFD"/>
    <w:rsid w:val="00EC5721"/>
    <w:rsid w:val="00EF1666"/>
    <w:rsid w:val="00EF30A8"/>
    <w:rsid w:val="00EF3F97"/>
    <w:rsid w:val="00EF7F3D"/>
    <w:rsid w:val="00F061A8"/>
    <w:rsid w:val="00F06676"/>
    <w:rsid w:val="00F06CE8"/>
    <w:rsid w:val="00F06F21"/>
    <w:rsid w:val="00F130A2"/>
    <w:rsid w:val="00F14D79"/>
    <w:rsid w:val="00F20E90"/>
    <w:rsid w:val="00F2162F"/>
    <w:rsid w:val="00F27221"/>
    <w:rsid w:val="00F40704"/>
    <w:rsid w:val="00F475A2"/>
    <w:rsid w:val="00F53330"/>
    <w:rsid w:val="00F56D03"/>
    <w:rsid w:val="00F6085C"/>
    <w:rsid w:val="00F6217E"/>
    <w:rsid w:val="00F65CAA"/>
    <w:rsid w:val="00F72448"/>
    <w:rsid w:val="00F863DF"/>
    <w:rsid w:val="00F93A34"/>
    <w:rsid w:val="00FA26FF"/>
    <w:rsid w:val="00FA5CE0"/>
    <w:rsid w:val="00FD2DBF"/>
    <w:rsid w:val="00FD55E2"/>
    <w:rsid w:val="00FE7903"/>
    <w:rsid w:val="00FF0FAF"/>
    <w:rsid w:val="00FF75C4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A2E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2EB2"/>
  </w:style>
  <w:style w:type="table" w:styleId="a5">
    <w:name w:val="Table Grid"/>
    <w:basedOn w:val="a1"/>
    <w:rsid w:val="00F2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825F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59509</Words>
  <Characters>339202</Characters>
  <Application>Microsoft Office Word</Application>
  <DocSecurity>0</DocSecurity>
  <Lines>2826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397916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Computer</dc:creator>
  <cp:keywords/>
  <dc:description/>
  <cp:lastModifiedBy>ИВТ</cp:lastModifiedBy>
  <cp:revision>3</cp:revision>
  <cp:lastPrinted>2011-05-23T10:40:00Z</cp:lastPrinted>
  <dcterms:created xsi:type="dcterms:W3CDTF">2012-05-11T05:22:00Z</dcterms:created>
  <dcterms:modified xsi:type="dcterms:W3CDTF">2012-05-11T05:22:00Z</dcterms:modified>
</cp:coreProperties>
</file>