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6F" w:rsidRPr="00796930" w:rsidRDefault="00ED316F" w:rsidP="00816D6C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</w:t>
      </w:r>
      <w:r w:rsidRPr="00796930">
        <w:rPr>
          <w:b/>
          <w:bCs/>
          <w:szCs w:val="28"/>
        </w:rPr>
        <w:t>Администрация города Пскова</w:t>
      </w:r>
    </w:p>
    <w:p w:rsidR="00ED316F" w:rsidRPr="00796930" w:rsidRDefault="00ED316F" w:rsidP="00ED316F">
      <w:pPr>
        <w:jc w:val="center"/>
        <w:rPr>
          <w:b/>
          <w:bCs/>
          <w:szCs w:val="28"/>
        </w:rPr>
      </w:pPr>
      <w:r w:rsidRPr="00796930">
        <w:rPr>
          <w:b/>
          <w:bCs/>
          <w:szCs w:val="28"/>
        </w:rPr>
        <w:t xml:space="preserve">муниципальное </w:t>
      </w:r>
      <w:r>
        <w:rPr>
          <w:b/>
          <w:bCs/>
          <w:szCs w:val="28"/>
        </w:rPr>
        <w:t xml:space="preserve">бюджетное </w:t>
      </w:r>
      <w:r w:rsidRPr="00796930">
        <w:rPr>
          <w:b/>
          <w:bCs/>
          <w:szCs w:val="28"/>
        </w:rPr>
        <w:t>образовательное учреждение</w:t>
      </w:r>
    </w:p>
    <w:p w:rsidR="00ED316F" w:rsidRPr="00796930" w:rsidRDefault="00ED316F" w:rsidP="00ED316F">
      <w:pPr>
        <w:jc w:val="center"/>
        <w:rPr>
          <w:b/>
          <w:bCs/>
          <w:szCs w:val="28"/>
        </w:rPr>
      </w:pPr>
      <w:r w:rsidRPr="00796930">
        <w:rPr>
          <w:b/>
          <w:bCs/>
          <w:szCs w:val="28"/>
        </w:rPr>
        <w:t>«Средняя общеобразовательная школа №23</w:t>
      </w:r>
    </w:p>
    <w:p w:rsidR="00ED316F" w:rsidRPr="00796930" w:rsidRDefault="00ED316F" w:rsidP="00ED316F">
      <w:pPr>
        <w:jc w:val="center"/>
        <w:rPr>
          <w:b/>
          <w:bCs/>
          <w:szCs w:val="28"/>
        </w:rPr>
      </w:pPr>
      <w:r w:rsidRPr="00796930">
        <w:rPr>
          <w:b/>
          <w:bCs/>
          <w:szCs w:val="28"/>
        </w:rPr>
        <w:t>с углубленным изучением английского языка»</w:t>
      </w:r>
    </w:p>
    <w:p w:rsidR="00ED316F" w:rsidRPr="00796930" w:rsidRDefault="00ED316F" w:rsidP="00ED316F">
      <w:pPr>
        <w:jc w:val="center"/>
        <w:rPr>
          <w:b/>
          <w:bCs/>
          <w:szCs w:val="28"/>
        </w:rPr>
      </w:pPr>
      <w:r>
        <w:rPr>
          <w:noProof/>
        </w:rPr>
        <w:pict>
          <v:line id="_x0000_s1026" style="position:absolute;left:0;text-align:left;flip:y;z-index:251658240" from="172.8pt,10.1pt" to="571.8pt,14.7pt" strokeweight="3pt">
            <v:stroke linestyle="thinThin"/>
          </v:line>
        </w:pict>
      </w:r>
    </w:p>
    <w:p w:rsidR="00ED316F" w:rsidRDefault="00ED316F" w:rsidP="00ED316F">
      <w:pPr>
        <w:ind w:left="11328"/>
        <w:rPr>
          <w:b/>
          <w:bCs/>
          <w:szCs w:val="28"/>
        </w:rPr>
      </w:pPr>
      <w:r>
        <w:t xml:space="preserve">                                                                                                                              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pacing w:val="-3"/>
        </w:rPr>
        <w:t>«Утверждаю»</w:t>
      </w:r>
    </w:p>
    <w:p w:rsidR="00ED316F" w:rsidRDefault="00ED316F" w:rsidP="00ED316F">
      <w:pPr>
        <w:shd w:val="clear" w:color="auto" w:fill="FFFFFF"/>
        <w:spacing w:line="319" w:lineRule="exact"/>
        <w:ind w:left="36" w:firstLine="72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 xml:space="preserve">                                                                                                                                                          Директор школы МБОУ «СОШ № 23»</w:t>
      </w:r>
    </w:p>
    <w:p w:rsidR="00ED316F" w:rsidRDefault="00ED316F" w:rsidP="00ED316F">
      <w:pPr>
        <w:shd w:val="clear" w:color="auto" w:fill="FFFFFF"/>
        <w:spacing w:line="319" w:lineRule="exact"/>
        <w:ind w:left="36" w:firstLine="72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 xml:space="preserve">                                                                                                                                                             ______________  Н.Н. Дьяконова</w:t>
      </w:r>
    </w:p>
    <w:p w:rsidR="00ED316F" w:rsidRDefault="00ED316F" w:rsidP="00ED316F">
      <w:pPr>
        <w:shd w:val="clear" w:color="auto" w:fill="FFFFFF"/>
        <w:spacing w:line="319" w:lineRule="exact"/>
        <w:ind w:left="36" w:firstLine="72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 xml:space="preserve">                                                                                                                                                    «      » ______________ 2013 г.</w:t>
      </w:r>
    </w:p>
    <w:p w:rsidR="009D4B13" w:rsidRDefault="009D4B13"/>
    <w:p w:rsidR="00ED316F" w:rsidRDefault="00ED316F">
      <w:pPr>
        <w:rPr>
          <w:b/>
        </w:rPr>
      </w:pPr>
      <w:r>
        <w:t xml:space="preserve">                                       </w:t>
      </w:r>
      <w:r>
        <w:rPr>
          <w:b/>
        </w:rPr>
        <w:t xml:space="preserve">Комплексный план работы школы по защите прав детей, предупреждению правонарушений и преступлений,      </w:t>
      </w:r>
    </w:p>
    <w:p w:rsidR="00ED316F" w:rsidRDefault="00ED316F">
      <w:pPr>
        <w:rPr>
          <w:b/>
        </w:rPr>
      </w:pPr>
      <w:r>
        <w:rPr>
          <w:b/>
        </w:rPr>
        <w:t xml:space="preserve">                                            </w:t>
      </w:r>
      <w:r w:rsidR="0022171A">
        <w:rPr>
          <w:b/>
        </w:rPr>
        <w:t xml:space="preserve">             профилактике </w:t>
      </w:r>
      <w:proofErr w:type="spellStart"/>
      <w:r w:rsidR="0022171A">
        <w:rPr>
          <w:b/>
        </w:rPr>
        <w:t>табако</w:t>
      </w:r>
      <w:r>
        <w:rPr>
          <w:b/>
        </w:rPr>
        <w:t>курения</w:t>
      </w:r>
      <w:proofErr w:type="spellEnd"/>
      <w:r>
        <w:rPr>
          <w:b/>
        </w:rPr>
        <w:t>, алкоголизма и дорожно-транспортного травматизма</w:t>
      </w:r>
    </w:p>
    <w:p w:rsidR="00ED316F" w:rsidRDefault="00ED316F">
      <w:pPr>
        <w:rPr>
          <w:b/>
        </w:rPr>
      </w:pPr>
      <w:r>
        <w:rPr>
          <w:b/>
        </w:rPr>
        <w:t xml:space="preserve">                                                                                   среди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на 2013  2014 учебный год</w:t>
      </w:r>
    </w:p>
    <w:p w:rsidR="0022171A" w:rsidRDefault="0022171A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3690"/>
        <w:gridCol w:w="6"/>
        <w:gridCol w:w="3690"/>
        <w:gridCol w:w="6"/>
        <w:gridCol w:w="9"/>
        <w:gridCol w:w="3681"/>
        <w:gridCol w:w="7"/>
        <w:gridCol w:w="3697"/>
      </w:tblGrid>
      <w:tr w:rsidR="0022171A" w:rsidTr="0022171A">
        <w:tc>
          <w:tcPr>
            <w:tcW w:w="3696" w:type="dxa"/>
            <w:gridSpan w:val="2"/>
          </w:tcPr>
          <w:p w:rsidR="0022171A" w:rsidRDefault="0022171A">
            <w:pPr>
              <w:rPr>
                <w:b/>
              </w:rPr>
            </w:pPr>
            <w:r>
              <w:rPr>
                <w:b/>
              </w:rPr>
              <w:t>Организационно-методическая</w:t>
            </w:r>
          </w:p>
          <w:p w:rsidR="0022171A" w:rsidRDefault="0022171A">
            <w:pPr>
              <w:rPr>
                <w:b/>
              </w:rPr>
            </w:pPr>
            <w:r>
              <w:rPr>
                <w:b/>
              </w:rPr>
              <w:t xml:space="preserve">                        работа</w:t>
            </w:r>
          </w:p>
        </w:tc>
        <w:tc>
          <w:tcPr>
            <w:tcW w:w="3696" w:type="dxa"/>
            <w:gridSpan w:val="2"/>
          </w:tcPr>
          <w:p w:rsidR="0022171A" w:rsidRDefault="0022171A" w:rsidP="0022171A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социально-психологической службы</w:t>
            </w:r>
          </w:p>
        </w:tc>
        <w:tc>
          <w:tcPr>
            <w:tcW w:w="3697" w:type="dxa"/>
            <w:gridSpan w:val="3"/>
          </w:tcPr>
          <w:p w:rsidR="0022171A" w:rsidRDefault="0022171A">
            <w:pPr>
              <w:rPr>
                <w:b/>
              </w:rPr>
            </w:pPr>
            <w:r>
              <w:rPr>
                <w:b/>
              </w:rPr>
              <w:t xml:space="preserve">       Работа с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</w:p>
        </w:tc>
        <w:tc>
          <w:tcPr>
            <w:tcW w:w="3697" w:type="dxa"/>
          </w:tcPr>
          <w:p w:rsidR="0022171A" w:rsidRDefault="00C56F16">
            <w:pPr>
              <w:rPr>
                <w:b/>
              </w:rPr>
            </w:pPr>
            <w:r>
              <w:rPr>
                <w:b/>
              </w:rPr>
              <w:t xml:space="preserve">Организационно-педагогическая </w:t>
            </w:r>
          </w:p>
          <w:p w:rsidR="00C56F16" w:rsidRDefault="00C56F16">
            <w:pPr>
              <w:rPr>
                <w:b/>
              </w:rPr>
            </w:pPr>
            <w:r>
              <w:rPr>
                <w:b/>
              </w:rPr>
              <w:t>Работа с педагогическим коллективом и родителями</w:t>
            </w:r>
          </w:p>
        </w:tc>
      </w:tr>
      <w:tr w:rsidR="00C56F16" w:rsidTr="00013D2F">
        <w:tc>
          <w:tcPr>
            <w:tcW w:w="14786" w:type="dxa"/>
            <w:gridSpan w:val="8"/>
          </w:tcPr>
          <w:p w:rsidR="00C56F16" w:rsidRPr="00C56F16" w:rsidRDefault="00C56F16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Сентябрь</w:t>
            </w:r>
          </w:p>
        </w:tc>
      </w:tr>
      <w:tr w:rsidR="00C56F16" w:rsidTr="00013D2F">
        <w:tc>
          <w:tcPr>
            <w:tcW w:w="7392" w:type="dxa"/>
            <w:gridSpan w:val="4"/>
          </w:tcPr>
          <w:p w:rsidR="00C56F16" w:rsidRDefault="00C56F16">
            <w:pPr>
              <w:rPr>
                <w:b/>
              </w:rPr>
            </w:pPr>
          </w:p>
        </w:tc>
        <w:tc>
          <w:tcPr>
            <w:tcW w:w="7394" w:type="dxa"/>
            <w:gridSpan w:val="4"/>
          </w:tcPr>
          <w:p w:rsidR="00C56F16" w:rsidRDefault="00C56F16">
            <w:pPr>
              <w:rPr>
                <w:b/>
              </w:rPr>
            </w:pPr>
          </w:p>
        </w:tc>
      </w:tr>
      <w:tr w:rsidR="0022171A" w:rsidTr="0022171A">
        <w:tc>
          <w:tcPr>
            <w:tcW w:w="3696" w:type="dxa"/>
            <w:gridSpan w:val="2"/>
          </w:tcPr>
          <w:p w:rsidR="0022171A" w:rsidRPr="00C56F16" w:rsidRDefault="00C56F16" w:rsidP="00C56F16">
            <w:r w:rsidRPr="00C56F16">
              <w:t xml:space="preserve">1.Обновление картотеки детей, нуждающихся в педагогической поддержке и обучающихся, стоящих на </w:t>
            </w:r>
            <w:proofErr w:type="spellStart"/>
            <w:r w:rsidRPr="00C56F16">
              <w:t>внуришкольном</w:t>
            </w:r>
            <w:proofErr w:type="spellEnd"/>
            <w:r w:rsidRPr="00C56F16">
              <w:t xml:space="preserve"> профилактическом и педагогическом учёте, учёте в КДН, ОДН </w:t>
            </w:r>
          </w:p>
          <w:p w:rsidR="00C56F16" w:rsidRPr="00C56F16" w:rsidRDefault="00C56F16" w:rsidP="00C56F16">
            <w:proofErr w:type="gramStart"/>
            <w:r w:rsidRPr="00C56F16">
              <w:t>(ответственные</w:t>
            </w:r>
            <w:r w:rsidR="00816D6C">
              <w:t>:</w:t>
            </w:r>
            <w:proofErr w:type="gramEnd"/>
            <w:r w:rsidRPr="00C56F16">
              <w:t xml:space="preserve">  Михайлова З.Д.,</w:t>
            </w:r>
          </w:p>
          <w:p w:rsidR="00C56F16" w:rsidRPr="00C56F16" w:rsidRDefault="00C56F16" w:rsidP="00C56F16">
            <w:r w:rsidRPr="00C56F16">
              <w:t>Немцова Н.М.)</w:t>
            </w:r>
          </w:p>
        </w:tc>
        <w:tc>
          <w:tcPr>
            <w:tcW w:w="3696" w:type="dxa"/>
            <w:gridSpan w:val="2"/>
          </w:tcPr>
          <w:p w:rsidR="0022171A" w:rsidRDefault="00C56F16" w:rsidP="00C56F16">
            <w:r>
              <w:t xml:space="preserve">1.Выявление обучающихся, </w:t>
            </w:r>
            <w:r w:rsidRPr="00C56F16">
              <w:t>нуждающихся в педагогической поддержке</w:t>
            </w:r>
            <w:r>
              <w:t xml:space="preserve"> (уточнение списков)</w:t>
            </w:r>
          </w:p>
          <w:p w:rsidR="00C56F16" w:rsidRPr="00C56F16" w:rsidRDefault="00C56F16" w:rsidP="00C56F16">
            <w:r>
              <w:t>(</w:t>
            </w:r>
            <w:r w:rsidRPr="00C56F16">
              <w:t xml:space="preserve">ответственные  </w:t>
            </w:r>
            <w:r>
              <w:t>классные руководители 1-11-х классов)</w:t>
            </w:r>
          </w:p>
        </w:tc>
        <w:tc>
          <w:tcPr>
            <w:tcW w:w="3697" w:type="dxa"/>
            <w:gridSpan w:val="3"/>
          </w:tcPr>
          <w:p w:rsidR="0022171A" w:rsidRDefault="00C56F16" w:rsidP="00C56F16">
            <w:r>
              <w:t xml:space="preserve">1.Беседа с </w:t>
            </w:r>
            <w:proofErr w:type="gramStart"/>
            <w:r>
              <w:t>обучающимися</w:t>
            </w:r>
            <w:proofErr w:type="gramEnd"/>
            <w:r>
              <w:t xml:space="preserve"> 1-11-х классов по профилактике правонарушений, правилам поведения в школе, в общественных местах</w:t>
            </w:r>
          </w:p>
          <w:p w:rsidR="00816D6C" w:rsidRPr="00C56F16" w:rsidRDefault="00816D6C" w:rsidP="00C56F16">
            <w:r>
              <w:t>(</w:t>
            </w:r>
            <w:r w:rsidRPr="00C56F16">
              <w:t>ответственные</w:t>
            </w:r>
            <w:r>
              <w:t>: инспектор ОДН,</w:t>
            </w:r>
            <w:r w:rsidRPr="00C56F16">
              <w:t xml:space="preserve">  </w:t>
            </w:r>
            <w:r>
              <w:t>классные руководители 1-11-х классов)</w:t>
            </w:r>
          </w:p>
        </w:tc>
        <w:tc>
          <w:tcPr>
            <w:tcW w:w="3697" w:type="dxa"/>
          </w:tcPr>
          <w:p w:rsidR="0022171A" w:rsidRDefault="00816D6C">
            <w:r>
              <w:t>1.Собеседование с классными руководителями об организации профилактической работы в классных коллективах</w:t>
            </w:r>
          </w:p>
          <w:p w:rsidR="00816D6C" w:rsidRPr="00C56F16" w:rsidRDefault="00816D6C" w:rsidP="00816D6C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</w:t>
            </w:r>
            <w:proofErr w:type="spellStart"/>
            <w:r>
              <w:t>Булина</w:t>
            </w:r>
            <w:proofErr w:type="spellEnd"/>
            <w:r>
              <w:t xml:space="preserve"> М.В.</w:t>
            </w:r>
            <w:r w:rsidRPr="00C56F16">
              <w:t>,</w:t>
            </w:r>
          </w:p>
          <w:p w:rsidR="00816D6C" w:rsidRPr="00C56F16" w:rsidRDefault="00816D6C" w:rsidP="00816D6C">
            <w:r w:rsidRPr="00C56F16">
              <w:t>Немцова Н.М.)</w:t>
            </w:r>
          </w:p>
        </w:tc>
      </w:tr>
      <w:tr w:rsidR="0022171A" w:rsidTr="0022171A">
        <w:tc>
          <w:tcPr>
            <w:tcW w:w="3696" w:type="dxa"/>
            <w:gridSpan w:val="2"/>
          </w:tcPr>
          <w:p w:rsidR="0022171A" w:rsidRDefault="00816D6C">
            <w:r>
              <w:t>1.Уточнение сведений для социального паспорта школы</w:t>
            </w:r>
          </w:p>
          <w:p w:rsidR="00816D6C" w:rsidRPr="00C56F16" w:rsidRDefault="00816D6C" w:rsidP="00816D6C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</w:p>
          <w:p w:rsidR="00816D6C" w:rsidRPr="00C56F16" w:rsidRDefault="00816D6C" w:rsidP="00816D6C">
            <w:proofErr w:type="gramStart"/>
            <w:r w:rsidRPr="00C56F16">
              <w:t>Немцова Н.М.</w:t>
            </w:r>
            <w:r>
              <w:t>, классные руководители 1-11-х классов)</w:t>
            </w:r>
            <w:proofErr w:type="gramEnd"/>
          </w:p>
        </w:tc>
        <w:tc>
          <w:tcPr>
            <w:tcW w:w="3696" w:type="dxa"/>
            <w:gridSpan w:val="2"/>
          </w:tcPr>
          <w:p w:rsidR="0022171A" w:rsidRDefault="00816D6C">
            <w:r>
              <w:t>Планирование работы социально-психологической службы школы</w:t>
            </w:r>
          </w:p>
          <w:p w:rsidR="00816D6C" w:rsidRPr="00C56F16" w:rsidRDefault="00816D6C" w:rsidP="00816D6C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816D6C" w:rsidRPr="00C56F16" w:rsidRDefault="00C71391" w:rsidP="00C71391">
            <w:r>
              <w:t xml:space="preserve"> </w:t>
            </w:r>
          </w:p>
        </w:tc>
        <w:tc>
          <w:tcPr>
            <w:tcW w:w="3697" w:type="dxa"/>
            <w:gridSpan w:val="3"/>
          </w:tcPr>
          <w:p w:rsidR="00816D6C" w:rsidRDefault="00816D6C">
            <w:r>
              <w:t xml:space="preserve">2.Классные часы по правилам дорожного движения. Встреча с работниками ГИБДД </w:t>
            </w:r>
          </w:p>
          <w:p w:rsidR="0022171A" w:rsidRPr="00C56F16" w:rsidRDefault="00816D6C">
            <w:r>
              <w:t xml:space="preserve"> (</w:t>
            </w:r>
            <w:r w:rsidRPr="00C56F16">
              <w:t xml:space="preserve">ответственные  </w:t>
            </w:r>
            <w:r>
              <w:t>классные руководители 1-7-х классов)</w:t>
            </w:r>
          </w:p>
        </w:tc>
        <w:tc>
          <w:tcPr>
            <w:tcW w:w="3697" w:type="dxa"/>
          </w:tcPr>
          <w:p w:rsidR="0022171A" w:rsidRDefault="00816D6C">
            <w:r>
              <w:t>2.Планирование работы родительских комитетов классных коллективов</w:t>
            </w:r>
          </w:p>
          <w:p w:rsidR="00816D6C" w:rsidRPr="00C56F16" w:rsidRDefault="00816D6C">
            <w:r>
              <w:t>(</w:t>
            </w:r>
            <w:r w:rsidRPr="00C56F16">
              <w:t xml:space="preserve">ответственные  </w:t>
            </w:r>
            <w:r>
              <w:t>классные руководители 1-11-х классов)</w:t>
            </w:r>
          </w:p>
        </w:tc>
      </w:tr>
      <w:tr w:rsidR="0022171A" w:rsidTr="0022171A">
        <w:tc>
          <w:tcPr>
            <w:tcW w:w="3696" w:type="dxa"/>
            <w:gridSpan w:val="2"/>
          </w:tcPr>
          <w:p w:rsidR="0022171A" w:rsidRDefault="00816D6C">
            <w:r>
              <w:lastRenderedPageBreak/>
              <w:t xml:space="preserve">3.Постановка на </w:t>
            </w:r>
            <w:proofErr w:type="spellStart"/>
            <w:r>
              <w:t>внутришкольный</w:t>
            </w:r>
            <w:proofErr w:type="spellEnd"/>
            <w:r>
              <w:t xml:space="preserve"> учёт семей, находящихся в социально-опасном положении</w:t>
            </w:r>
          </w:p>
          <w:p w:rsidR="00816D6C" w:rsidRPr="00C56F16" w:rsidRDefault="00816D6C" w:rsidP="00816D6C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</w:p>
          <w:p w:rsidR="00816D6C" w:rsidRPr="00C56F16" w:rsidRDefault="00816D6C" w:rsidP="00816D6C">
            <w:proofErr w:type="gramStart"/>
            <w:r w:rsidRPr="00C56F16">
              <w:t>Немцова Н.М.</w:t>
            </w:r>
            <w:r>
              <w:t>, классные руководители 1-11-х классов)</w:t>
            </w:r>
            <w:proofErr w:type="gramEnd"/>
          </w:p>
        </w:tc>
        <w:tc>
          <w:tcPr>
            <w:tcW w:w="3696" w:type="dxa"/>
            <w:gridSpan w:val="2"/>
          </w:tcPr>
          <w:p w:rsidR="0022171A" w:rsidRDefault="00816D6C">
            <w:r>
              <w:t>3.Проведение заседания Совета профилактики</w:t>
            </w:r>
          </w:p>
          <w:p w:rsidR="00C71391" w:rsidRPr="00C56F16" w:rsidRDefault="00C71391" w:rsidP="00C71391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</w:p>
          <w:p w:rsidR="00C71391" w:rsidRPr="00C56F16" w:rsidRDefault="00C71391" w:rsidP="00C71391">
            <w:r w:rsidRPr="00C56F16">
              <w:t>Немцова Н.М.)</w:t>
            </w:r>
          </w:p>
        </w:tc>
        <w:tc>
          <w:tcPr>
            <w:tcW w:w="3697" w:type="dxa"/>
            <w:gridSpan w:val="3"/>
          </w:tcPr>
          <w:p w:rsidR="00C71391" w:rsidRPr="0075221F" w:rsidRDefault="00C71391" w:rsidP="00C71391">
            <w:r>
              <w:t>3.</w:t>
            </w:r>
            <w:r w:rsidRPr="0075221F">
              <w:t xml:space="preserve"> Викторина «Вопросы дядюшки Светофора» для 5-х классов</w:t>
            </w:r>
          </w:p>
          <w:p w:rsidR="00C71391" w:rsidRDefault="00C71391" w:rsidP="00C71391">
            <w:proofErr w:type="gramStart"/>
            <w:r w:rsidRPr="00C56F16">
              <w:t>(ответственные</w:t>
            </w:r>
            <w:r>
              <w:t>:</w:t>
            </w:r>
            <w:r w:rsidRPr="00C56F16">
              <w:t xml:space="preserve">  </w:t>
            </w:r>
            <w:proofErr w:type="gramEnd"/>
          </w:p>
          <w:p w:rsidR="0022171A" w:rsidRPr="00C56F16" w:rsidRDefault="00C71391" w:rsidP="00C71391">
            <w:proofErr w:type="gramStart"/>
            <w:r w:rsidRPr="00C56F16">
              <w:t>Немцова Н.М.</w:t>
            </w:r>
            <w:r>
              <w:t>, классные руководители                             5-х классов)</w:t>
            </w:r>
            <w:proofErr w:type="gramEnd"/>
          </w:p>
        </w:tc>
        <w:tc>
          <w:tcPr>
            <w:tcW w:w="3697" w:type="dxa"/>
          </w:tcPr>
          <w:p w:rsidR="0022171A" w:rsidRDefault="00C71391">
            <w:r>
              <w:t xml:space="preserve">3.Вовлечение </w:t>
            </w:r>
            <w:proofErr w:type="gramStart"/>
            <w:r>
              <w:t>обучающихся</w:t>
            </w:r>
            <w:proofErr w:type="gramEnd"/>
            <w:r>
              <w:t xml:space="preserve"> школы в творческие объединения и спортивные секции в системе дополнительного образования</w:t>
            </w:r>
          </w:p>
          <w:p w:rsidR="00C71391" w:rsidRPr="00C56F16" w:rsidRDefault="00C71391" w:rsidP="00C71391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</w:t>
            </w:r>
            <w:proofErr w:type="spellStart"/>
            <w:r>
              <w:t>Булина</w:t>
            </w:r>
            <w:proofErr w:type="spellEnd"/>
            <w:r>
              <w:t xml:space="preserve"> М.В.</w:t>
            </w:r>
            <w:r w:rsidRPr="00C56F16">
              <w:t>,</w:t>
            </w:r>
          </w:p>
          <w:p w:rsidR="00C71391" w:rsidRPr="00C56F16" w:rsidRDefault="00C71391" w:rsidP="00C71391">
            <w:proofErr w:type="gramStart"/>
            <w:r w:rsidRPr="00C56F16">
              <w:t>Немцова Н.М.</w:t>
            </w:r>
            <w:r>
              <w:t>, классные руководители 1-11-х классов)</w:t>
            </w:r>
            <w:proofErr w:type="gramEnd"/>
          </w:p>
        </w:tc>
      </w:tr>
      <w:tr w:rsidR="0022171A" w:rsidTr="0022171A">
        <w:tc>
          <w:tcPr>
            <w:tcW w:w="3696" w:type="dxa"/>
            <w:gridSpan w:val="2"/>
          </w:tcPr>
          <w:p w:rsidR="0022171A" w:rsidRDefault="00C71391">
            <w:r>
              <w:t xml:space="preserve">4.Утверждение состава школьного Совета по профилактике и предупреждению правонарушений и преступлений </w:t>
            </w:r>
          </w:p>
          <w:p w:rsidR="00C71391" w:rsidRPr="00C56F16" w:rsidRDefault="00C71391" w:rsidP="00C71391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</w:p>
          <w:p w:rsidR="00C71391" w:rsidRPr="00C56F16" w:rsidRDefault="00C71391" w:rsidP="00C71391">
            <w:r w:rsidRPr="00C56F16">
              <w:t>Немцова Н.М.)</w:t>
            </w:r>
          </w:p>
        </w:tc>
        <w:tc>
          <w:tcPr>
            <w:tcW w:w="3696" w:type="dxa"/>
            <w:gridSpan w:val="2"/>
          </w:tcPr>
          <w:p w:rsidR="0022171A" w:rsidRDefault="00C71391">
            <w:r>
              <w:t xml:space="preserve">4.Организация совместной работы школы с </w:t>
            </w:r>
            <w:proofErr w:type="spellStart"/>
            <w:r>
              <w:t>Завеличенским</w:t>
            </w:r>
            <w:proofErr w:type="spellEnd"/>
            <w:r>
              <w:t xml:space="preserve"> ОДН и КДН </w:t>
            </w:r>
          </w:p>
          <w:p w:rsidR="00C71391" w:rsidRPr="00C56F16" w:rsidRDefault="00C71391" w:rsidP="00C71391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</w:p>
          <w:p w:rsidR="00C71391" w:rsidRPr="00C56F16" w:rsidRDefault="00C71391" w:rsidP="00C71391">
            <w:r w:rsidRPr="00C56F16">
              <w:t>Немцова Н.М.)</w:t>
            </w:r>
          </w:p>
        </w:tc>
        <w:tc>
          <w:tcPr>
            <w:tcW w:w="3697" w:type="dxa"/>
            <w:gridSpan w:val="3"/>
          </w:tcPr>
          <w:p w:rsidR="00C71391" w:rsidRPr="0075221F" w:rsidRDefault="00C71391" w:rsidP="00C71391">
            <w:r>
              <w:t>4.</w:t>
            </w:r>
            <w:r w:rsidRPr="0075221F">
              <w:t>КВН «ПДД – закон улиц и дорог» для 6-х классов</w:t>
            </w:r>
          </w:p>
          <w:p w:rsidR="009546C5" w:rsidRPr="0075221F" w:rsidRDefault="009546C5" w:rsidP="009546C5">
            <w:r>
              <w:t xml:space="preserve"> </w:t>
            </w:r>
            <w:r w:rsidRPr="0075221F">
              <w:t>Игра по станциям « «Не хотите быть в беде, соблюд</w:t>
            </w:r>
            <w:r>
              <w:t xml:space="preserve">айте ПДД»  для  </w:t>
            </w:r>
            <w:r w:rsidRPr="0075221F">
              <w:t>7-х классов</w:t>
            </w:r>
          </w:p>
          <w:p w:rsidR="009546C5" w:rsidRPr="0075221F" w:rsidRDefault="009546C5" w:rsidP="009546C5">
            <w:r w:rsidRPr="0075221F">
              <w:t>Конкурс презентаций «История дорожной грамоты» для 8-х классов</w:t>
            </w:r>
          </w:p>
          <w:p w:rsidR="009546C5" w:rsidRPr="0075221F" w:rsidRDefault="009546C5" w:rsidP="009546C5">
            <w:r w:rsidRPr="0075221F">
              <w:t xml:space="preserve">Тематические классные часы для           </w:t>
            </w:r>
            <w:r>
              <w:t xml:space="preserve">                 </w:t>
            </w:r>
            <w:r w:rsidRPr="0075221F">
              <w:t xml:space="preserve"> 9-10-х классов</w:t>
            </w:r>
          </w:p>
          <w:p w:rsidR="009546C5" w:rsidRPr="0075221F" w:rsidRDefault="009546C5" w:rsidP="009546C5">
            <w:r w:rsidRPr="0075221F">
              <w:t xml:space="preserve">Подготовка  выступления агитбригады «Палочка-выручалочка»   </w:t>
            </w:r>
          </w:p>
          <w:p w:rsidR="009546C5" w:rsidRPr="00C56F16" w:rsidRDefault="009546C5" w:rsidP="009546C5">
            <w:proofErr w:type="gramStart"/>
            <w:r w:rsidRPr="00C56F16">
              <w:t>(ответственные</w:t>
            </w:r>
            <w:r>
              <w:t xml:space="preserve"> 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  <w:proofErr w:type="gramEnd"/>
          </w:p>
          <w:p w:rsidR="00AC7223" w:rsidRPr="00C56F16" w:rsidRDefault="009546C5" w:rsidP="009546C5">
            <w:proofErr w:type="gramStart"/>
            <w:r w:rsidRPr="00C56F16">
              <w:t>Немцова Н.М.</w:t>
            </w:r>
            <w:r>
              <w:t>,                                    классные руководители                         6-11-х классов)</w:t>
            </w:r>
            <w:proofErr w:type="gramEnd"/>
          </w:p>
        </w:tc>
        <w:tc>
          <w:tcPr>
            <w:tcW w:w="3697" w:type="dxa"/>
          </w:tcPr>
          <w:p w:rsidR="0022171A" w:rsidRDefault="00C71391">
            <w:r>
              <w:t xml:space="preserve">4.организация ежедневного </w:t>
            </w:r>
            <w:proofErr w:type="gramStart"/>
            <w:r>
              <w:t>контроля за</w:t>
            </w:r>
            <w:proofErr w:type="gramEnd"/>
            <w:r>
              <w:t xml:space="preserve"> пропусками уроков обучающимися</w:t>
            </w:r>
          </w:p>
          <w:p w:rsidR="00C71391" w:rsidRPr="00C56F16" w:rsidRDefault="00C71391" w:rsidP="00C71391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</w:p>
          <w:p w:rsidR="00FB47C8" w:rsidRDefault="00C71391" w:rsidP="00C71391">
            <w:r w:rsidRPr="00C56F16">
              <w:t>Немцова Н.М.</w:t>
            </w:r>
            <w:r>
              <w:t xml:space="preserve">,  </w:t>
            </w:r>
          </w:p>
          <w:p w:rsidR="00FB47C8" w:rsidRDefault="00C71391" w:rsidP="00C71391">
            <w:proofErr w:type="spellStart"/>
            <w:r>
              <w:t>Булина</w:t>
            </w:r>
            <w:proofErr w:type="spellEnd"/>
            <w:r>
              <w:t xml:space="preserve"> М.В.</w:t>
            </w:r>
            <w:r w:rsidR="00FB47C8">
              <w:t>,</w:t>
            </w:r>
          </w:p>
          <w:p w:rsidR="00C71391" w:rsidRPr="00C56F16" w:rsidRDefault="00C71391" w:rsidP="00C71391">
            <w:proofErr w:type="gramStart"/>
            <w:r>
              <w:t>классные руководители 1-11-х классов)</w:t>
            </w:r>
            <w:r w:rsidRPr="00C56F16">
              <w:t>)</w:t>
            </w:r>
            <w:proofErr w:type="gramEnd"/>
          </w:p>
        </w:tc>
      </w:tr>
      <w:tr w:rsidR="0022171A" w:rsidTr="0022171A">
        <w:tc>
          <w:tcPr>
            <w:tcW w:w="3696" w:type="dxa"/>
            <w:gridSpan w:val="2"/>
          </w:tcPr>
          <w:p w:rsidR="0022171A" w:rsidRPr="00C56F16" w:rsidRDefault="0022171A"/>
        </w:tc>
        <w:tc>
          <w:tcPr>
            <w:tcW w:w="3696" w:type="dxa"/>
            <w:gridSpan w:val="2"/>
          </w:tcPr>
          <w:p w:rsidR="0022171A" w:rsidRDefault="00FB47C8">
            <w:r>
              <w:t>5.Изу4чение психологических особенностей педагогически запущенных обучающихся</w:t>
            </w:r>
          </w:p>
          <w:p w:rsidR="00FB47C8" w:rsidRPr="00C56F16" w:rsidRDefault="00FB47C8" w:rsidP="00FB47C8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FB47C8" w:rsidRPr="00C56F16" w:rsidRDefault="00FB47C8" w:rsidP="00FB47C8">
            <w:r>
              <w:t xml:space="preserve"> </w:t>
            </w:r>
          </w:p>
        </w:tc>
        <w:tc>
          <w:tcPr>
            <w:tcW w:w="3697" w:type="dxa"/>
            <w:gridSpan w:val="3"/>
          </w:tcPr>
          <w:p w:rsidR="0022171A" w:rsidRDefault="00FB47C8">
            <w:r>
              <w:t xml:space="preserve">5.Индивидуальная работа с </w:t>
            </w:r>
            <w:proofErr w:type="gramStart"/>
            <w:r>
              <w:t>обучающимися</w:t>
            </w:r>
            <w:proofErr w:type="gramEnd"/>
            <w:r>
              <w:t>, нуждающими</w:t>
            </w:r>
            <w:r w:rsidRPr="00C56F16">
              <w:t>ся в педагогической поддержке</w:t>
            </w:r>
          </w:p>
          <w:p w:rsidR="00FB47C8" w:rsidRPr="00C56F16" w:rsidRDefault="00FB47C8" w:rsidP="00FB47C8">
            <w:proofErr w:type="gramStart"/>
            <w:r>
              <w:t>(</w:t>
            </w:r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  <w:r>
              <w:t xml:space="preserve"> Сергеева О.А.,</w:t>
            </w:r>
          </w:p>
          <w:p w:rsidR="00FB47C8" w:rsidRDefault="00FB47C8" w:rsidP="00FB47C8">
            <w:r w:rsidRPr="00C56F16">
              <w:t>Немцова Н.М.</w:t>
            </w:r>
            <w:r>
              <w:t xml:space="preserve">,  </w:t>
            </w:r>
          </w:p>
          <w:p w:rsidR="00FB47C8" w:rsidRDefault="00FB47C8" w:rsidP="00FB47C8"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FB47C8" w:rsidRPr="00C56F16" w:rsidRDefault="00FB47C8" w:rsidP="00FB47C8">
            <w:r>
              <w:t>классные руководители 1-11-х классов)</w:t>
            </w:r>
          </w:p>
        </w:tc>
        <w:tc>
          <w:tcPr>
            <w:tcW w:w="3697" w:type="dxa"/>
          </w:tcPr>
          <w:p w:rsidR="0022171A" w:rsidRDefault="00FB47C8" w:rsidP="00FB47C8">
            <w:r>
              <w:t>5.Организация обследования условий обучающихся, нуждающихся</w:t>
            </w:r>
            <w:r w:rsidRPr="00C56F16">
              <w:t xml:space="preserve"> в педагогической поддержке</w:t>
            </w:r>
            <w:r>
              <w:t xml:space="preserve"> и детей, находящихся под опекой</w:t>
            </w:r>
          </w:p>
          <w:p w:rsidR="00FB47C8" w:rsidRPr="00C56F16" w:rsidRDefault="00FB47C8" w:rsidP="00FB47C8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</w:p>
          <w:p w:rsidR="00FB47C8" w:rsidRPr="00C56F16" w:rsidRDefault="00FB47C8" w:rsidP="00FB47C8">
            <w:r>
              <w:t>классные руководители                       1-11-х классов)</w:t>
            </w:r>
          </w:p>
        </w:tc>
      </w:tr>
      <w:tr w:rsidR="0022171A" w:rsidTr="0022171A">
        <w:tc>
          <w:tcPr>
            <w:tcW w:w="3696" w:type="dxa"/>
            <w:gridSpan w:val="2"/>
          </w:tcPr>
          <w:p w:rsidR="0022171A" w:rsidRDefault="0022171A">
            <w:pPr>
              <w:rPr>
                <w:b/>
              </w:rPr>
            </w:pPr>
          </w:p>
        </w:tc>
        <w:tc>
          <w:tcPr>
            <w:tcW w:w="3696" w:type="dxa"/>
            <w:gridSpan w:val="2"/>
          </w:tcPr>
          <w:p w:rsidR="0022171A" w:rsidRDefault="0022171A">
            <w:pPr>
              <w:rPr>
                <w:b/>
              </w:rPr>
            </w:pPr>
          </w:p>
        </w:tc>
        <w:tc>
          <w:tcPr>
            <w:tcW w:w="3697" w:type="dxa"/>
            <w:gridSpan w:val="3"/>
          </w:tcPr>
          <w:p w:rsidR="00AC7223" w:rsidRPr="00AC7223" w:rsidRDefault="00BC2542" w:rsidP="00AC7223">
            <w:r>
              <w:t xml:space="preserve"> </w:t>
            </w:r>
          </w:p>
        </w:tc>
        <w:tc>
          <w:tcPr>
            <w:tcW w:w="3697" w:type="dxa"/>
          </w:tcPr>
          <w:p w:rsidR="0022171A" w:rsidRDefault="00FB47C8">
            <w:r w:rsidRPr="00FB47C8">
              <w:t>6.Анализ информации о проведении свободного</w:t>
            </w:r>
            <w:r>
              <w:t xml:space="preserve"> времени </w:t>
            </w:r>
            <w:proofErr w:type="gramStart"/>
            <w:r>
              <w:t>обучающихся</w:t>
            </w:r>
            <w:proofErr w:type="gramEnd"/>
            <w:r>
              <w:t xml:space="preserve"> с </w:t>
            </w:r>
            <w:proofErr w:type="spellStart"/>
            <w:r>
              <w:t>девиантны</w:t>
            </w:r>
            <w:r w:rsidRPr="00FB47C8">
              <w:t>м</w:t>
            </w:r>
            <w:proofErr w:type="spellEnd"/>
            <w:r w:rsidRPr="00FB47C8">
              <w:t xml:space="preserve"> поведением</w:t>
            </w:r>
            <w:r>
              <w:t xml:space="preserve">. Оказание им помощи в выборе занятий по </w:t>
            </w:r>
            <w:r>
              <w:lastRenderedPageBreak/>
              <w:t>интересам</w:t>
            </w:r>
          </w:p>
          <w:p w:rsidR="009546C5" w:rsidRPr="00C56F16" w:rsidRDefault="009546C5" w:rsidP="009546C5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  <w:r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FB47C8" w:rsidRDefault="009546C5" w:rsidP="009546C5">
            <w:proofErr w:type="gramStart"/>
            <w:r w:rsidRPr="00C56F16">
              <w:t>Немцова Н.М.</w:t>
            </w:r>
            <w:r>
              <w:t>,                                    классные руководители                          1-11-х классов)</w:t>
            </w:r>
            <w:proofErr w:type="gramEnd"/>
          </w:p>
          <w:p w:rsidR="00A57D9B" w:rsidRDefault="00A57D9B" w:rsidP="009546C5">
            <w:r>
              <w:t>Семинар для педагогов школы</w:t>
            </w:r>
          </w:p>
          <w:p w:rsidR="00A57D9B" w:rsidRDefault="00A57D9B" w:rsidP="009546C5">
            <w:r>
              <w:t xml:space="preserve">«Подготовка к тестированию обучающихся 9-11-х классов </w:t>
            </w:r>
            <w:proofErr w:type="spellStart"/>
            <w:r>
              <w:t>иммунохроматическим</w:t>
            </w:r>
            <w:proofErr w:type="spellEnd"/>
            <w:r>
              <w:t xml:space="preserve"> методом для  выявления обучающихся</w:t>
            </w:r>
            <w:proofErr w:type="gramStart"/>
            <w:r>
              <w:t xml:space="preserve"> ,</w:t>
            </w:r>
            <w:proofErr w:type="gramEnd"/>
            <w:r>
              <w:t xml:space="preserve"> принимающих наркотические вещества» </w:t>
            </w:r>
          </w:p>
          <w:p w:rsidR="00A57D9B" w:rsidRDefault="00A57D9B" w:rsidP="009546C5">
            <w:r>
              <w:t>Родительское собрание с приглашение представителей ФСКМ</w:t>
            </w:r>
          </w:p>
          <w:p w:rsidR="00A57D9B" w:rsidRDefault="00A57D9B" w:rsidP="009546C5">
            <w:pPr>
              <w:rPr>
                <w:b/>
              </w:rPr>
            </w:pPr>
          </w:p>
        </w:tc>
      </w:tr>
      <w:tr w:rsidR="009546C5" w:rsidTr="009546C5">
        <w:tc>
          <w:tcPr>
            <w:tcW w:w="3690" w:type="dxa"/>
          </w:tcPr>
          <w:p w:rsidR="009546C5" w:rsidRPr="009546C5" w:rsidRDefault="009546C5">
            <w:pPr>
              <w:rPr>
                <w:b/>
                <w:sz w:val="32"/>
                <w:szCs w:val="32"/>
              </w:rPr>
            </w:pPr>
          </w:p>
        </w:tc>
        <w:tc>
          <w:tcPr>
            <w:tcW w:w="11096" w:type="dxa"/>
            <w:gridSpan w:val="7"/>
          </w:tcPr>
          <w:p w:rsidR="009546C5" w:rsidRPr="009546C5" w:rsidRDefault="009546C5" w:rsidP="009546C5">
            <w:pPr>
              <w:ind w:left="334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</w:tr>
      <w:tr w:rsidR="009546C5" w:rsidRPr="009546C5" w:rsidTr="009546C5">
        <w:tc>
          <w:tcPr>
            <w:tcW w:w="3696" w:type="dxa"/>
            <w:gridSpan w:val="2"/>
          </w:tcPr>
          <w:p w:rsidR="009546C5" w:rsidRDefault="009546C5">
            <w:r w:rsidRPr="009546C5">
              <w:t>1.</w:t>
            </w:r>
            <w:r>
              <w:t>Уточнение списков обучающихся, состоящих на учёте в ОДН, КДН.</w:t>
            </w:r>
          </w:p>
          <w:p w:rsidR="009546C5" w:rsidRDefault="009546C5">
            <w:r>
              <w:t xml:space="preserve">Работа с информацией </w:t>
            </w:r>
            <w:proofErr w:type="spellStart"/>
            <w:r>
              <w:t>Завеличенского</w:t>
            </w:r>
            <w:proofErr w:type="spellEnd"/>
            <w:r>
              <w:t xml:space="preserve"> ОП о состоянии преступности и правонарушений за II квартал 2013 года</w:t>
            </w:r>
          </w:p>
          <w:p w:rsidR="009546C5" w:rsidRPr="00C56F16" w:rsidRDefault="009546C5" w:rsidP="009546C5">
            <w:r>
              <w:t xml:space="preserve"> </w:t>
            </w:r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</w:p>
          <w:p w:rsidR="009546C5" w:rsidRPr="009546C5" w:rsidRDefault="009546C5" w:rsidP="009546C5">
            <w:r w:rsidRPr="00C56F16">
              <w:t>Немцова Н.М.)</w:t>
            </w:r>
          </w:p>
        </w:tc>
        <w:tc>
          <w:tcPr>
            <w:tcW w:w="3690" w:type="dxa"/>
          </w:tcPr>
          <w:p w:rsidR="009546C5" w:rsidRDefault="009546C5" w:rsidP="009546C5">
            <w:r>
              <w:t>1.Проведение заседания Совета профилактики</w:t>
            </w:r>
          </w:p>
          <w:p w:rsidR="009546C5" w:rsidRPr="00C56F16" w:rsidRDefault="009546C5" w:rsidP="009546C5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</w:p>
          <w:p w:rsidR="009546C5" w:rsidRPr="009546C5" w:rsidRDefault="009546C5" w:rsidP="009546C5">
            <w:r w:rsidRPr="00C56F16">
              <w:t>Немцова Н.М.)</w:t>
            </w:r>
          </w:p>
        </w:tc>
        <w:tc>
          <w:tcPr>
            <w:tcW w:w="3703" w:type="dxa"/>
            <w:gridSpan w:val="4"/>
          </w:tcPr>
          <w:p w:rsidR="009546C5" w:rsidRDefault="00013D2F">
            <w:r>
              <w:t xml:space="preserve">1.Занятие с </w:t>
            </w:r>
            <w:proofErr w:type="gramStart"/>
            <w:r>
              <w:t>обучающимися</w:t>
            </w:r>
            <w:proofErr w:type="gramEnd"/>
            <w:r>
              <w:t xml:space="preserve">                      </w:t>
            </w:r>
            <w:r w:rsidR="00FD4EF5">
              <w:t xml:space="preserve"> 3-х классов по Программе «Полезные привычки»</w:t>
            </w:r>
          </w:p>
          <w:p w:rsidR="00FD4EF5" w:rsidRPr="00C56F16" w:rsidRDefault="00FD4EF5" w:rsidP="00FD4EF5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FD4EF5" w:rsidRPr="009546C5" w:rsidRDefault="00FD4EF5"/>
        </w:tc>
        <w:tc>
          <w:tcPr>
            <w:tcW w:w="3697" w:type="dxa"/>
          </w:tcPr>
          <w:p w:rsidR="009546C5" w:rsidRDefault="00FD4EF5">
            <w:r>
              <w:t xml:space="preserve">1.Анализ ежедневного </w:t>
            </w:r>
            <w:proofErr w:type="gramStart"/>
            <w:r>
              <w:t>контроля за</w:t>
            </w:r>
            <w:proofErr w:type="gramEnd"/>
            <w:r>
              <w:t xml:space="preserve"> пропусками уроков обучающимися</w:t>
            </w:r>
          </w:p>
          <w:p w:rsidR="00FD4EF5" w:rsidRPr="00C56F16" w:rsidRDefault="00FD4EF5" w:rsidP="00FD4EF5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  <w:r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FD4EF5" w:rsidRPr="009546C5" w:rsidRDefault="00FD4EF5" w:rsidP="00FD4EF5">
            <w:proofErr w:type="gramStart"/>
            <w:r w:rsidRPr="00C56F16">
              <w:t>Немцова Н.М.</w:t>
            </w:r>
            <w:r>
              <w:t>,                                    классные руководители                          1-11-х классов)</w:t>
            </w:r>
            <w:proofErr w:type="gramEnd"/>
          </w:p>
        </w:tc>
      </w:tr>
      <w:tr w:rsidR="0022171A" w:rsidRPr="009546C5" w:rsidTr="0022171A">
        <w:tc>
          <w:tcPr>
            <w:tcW w:w="3696" w:type="dxa"/>
            <w:gridSpan w:val="2"/>
          </w:tcPr>
          <w:p w:rsidR="0022171A" w:rsidRDefault="00FD4EF5">
            <w:r>
              <w:t>2.Выявление трудностей вновь назначенных классных руководителей в работе с обучающимися и их родителями</w:t>
            </w:r>
          </w:p>
          <w:p w:rsidR="00FD4EF5" w:rsidRPr="00C56F16" w:rsidRDefault="00FD4EF5" w:rsidP="00FD4EF5">
            <w:proofErr w:type="gramStart"/>
            <w:r w:rsidRPr="00C56F16">
              <w:t>(отв</w:t>
            </w:r>
            <w:r>
              <w:t>етственные:</w:t>
            </w:r>
            <w:proofErr w:type="gramEnd"/>
            <w:r w:rsidRPr="00C56F16">
              <w:t xml:space="preserve">  </w:t>
            </w:r>
            <w:r>
              <w:t xml:space="preserve">Сергеева О.А., </w:t>
            </w:r>
            <w:proofErr w:type="spellStart"/>
            <w:r>
              <w:t>Булина</w:t>
            </w:r>
            <w:proofErr w:type="spellEnd"/>
            <w:r>
              <w:t xml:space="preserve"> М.В., Немцова Н.М.)</w:t>
            </w:r>
          </w:p>
          <w:p w:rsidR="00FD4EF5" w:rsidRPr="009546C5" w:rsidRDefault="00FD4EF5"/>
        </w:tc>
        <w:tc>
          <w:tcPr>
            <w:tcW w:w="3696" w:type="dxa"/>
            <w:gridSpan w:val="2"/>
          </w:tcPr>
          <w:p w:rsidR="0022171A" w:rsidRDefault="00FD4EF5">
            <w:r>
              <w:t>2.Диагностика (</w:t>
            </w:r>
            <w:proofErr w:type="spellStart"/>
            <w:r>
              <w:t>опросник</w:t>
            </w:r>
            <w:proofErr w:type="spellEnd"/>
            <w:r>
              <w:t xml:space="preserve"> ГРН для обучающихся 7-8-х классов) с целью выявления динамики риска зависимого поведения</w:t>
            </w:r>
          </w:p>
          <w:p w:rsidR="00FD4EF5" w:rsidRPr="00C56F16" w:rsidRDefault="00FD4EF5" w:rsidP="00FD4EF5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FD4EF5" w:rsidRPr="009546C5" w:rsidRDefault="00FD4EF5"/>
        </w:tc>
        <w:tc>
          <w:tcPr>
            <w:tcW w:w="3697" w:type="dxa"/>
            <w:gridSpan w:val="3"/>
          </w:tcPr>
          <w:p w:rsidR="0022171A" w:rsidRDefault="00FD4EF5">
            <w:r>
              <w:t>2.День здоровья</w:t>
            </w:r>
          </w:p>
          <w:p w:rsidR="00FD4EF5" w:rsidRDefault="00FD4EF5">
            <w:r>
              <w:t>(ответственные: учителя физической культуры, воспитательный отдел)</w:t>
            </w:r>
          </w:p>
          <w:p w:rsidR="00AC7223" w:rsidRDefault="00AC7223">
            <w:r>
              <w:t xml:space="preserve"> </w:t>
            </w:r>
          </w:p>
          <w:p w:rsidR="00AC7223" w:rsidRDefault="00AC7223">
            <w:r>
              <w:t xml:space="preserve">Занятия с группами обучающихся </w:t>
            </w:r>
            <w:r w:rsidR="00013D2F">
              <w:t xml:space="preserve"> </w:t>
            </w:r>
            <w:r>
              <w:t>7-8-х классов по программе «Полезные привычки»</w:t>
            </w:r>
          </w:p>
          <w:p w:rsidR="00AC7223" w:rsidRPr="00C56F16" w:rsidRDefault="00AC7223" w:rsidP="00AC7223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AC7223" w:rsidRPr="009546C5" w:rsidRDefault="00AC7223"/>
        </w:tc>
        <w:tc>
          <w:tcPr>
            <w:tcW w:w="3697" w:type="dxa"/>
          </w:tcPr>
          <w:p w:rsidR="0022171A" w:rsidRDefault="00FD4EF5">
            <w:r>
              <w:t>2.Организация обследования жилищно-бытовых условий обучающихся. Посещение семей.</w:t>
            </w:r>
          </w:p>
          <w:p w:rsidR="00FD4EF5" w:rsidRDefault="00FD4EF5" w:rsidP="00FD4EF5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</w:t>
            </w:r>
            <w:proofErr w:type="gramStart"/>
            <w:r w:rsidRPr="00C56F16">
              <w:t>Михайлова З.Д.,</w:t>
            </w:r>
            <w:r>
              <w:t xml:space="preserve">                                      классные руководители                          1-11-х классов)</w:t>
            </w:r>
            <w:proofErr w:type="gramEnd"/>
          </w:p>
          <w:p w:rsidR="00A57D9B" w:rsidRDefault="00AC7223" w:rsidP="00FD4EF5">
            <w:r>
              <w:t xml:space="preserve"> </w:t>
            </w:r>
          </w:p>
          <w:p w:rsidR="00A57D9B" w:rsidRPr="009546C5" w:rsidRDefault="00A57D9B" w:rsidP="00FD4EF5"/>
        </w:tc>
      </w:tr>
      <w:tr w:rsidR="0022171A" w:rsidRPr="009546C5" w:rsidTr="0022171A">
        <w:tc>
          <w:tcPr>
            <w:tcW w:w="3696" w:type="dxa"/>
            <w:gridSpan w:val="2"/>
          </w:tcPr>
          <w:p w:rsidR="0022171A" w:rsidRPr="009546C5" w:rsidRDefault="0022171A"/>
        </w:tc>
        <w:tc>
          <w:tcPr>
            <w:tcW w:w="3696" w:type="dxa"/>
            <w:gridSpan w:val="2"/>
          </w:tcPr>
          <w:p w:rsidR="00AC7223" w:rsidRDefault="00AC7223"/>
          <w:p w:rsidR="0022171A" w:rsidRDefault="00AC7223">
            <w:r>
              <w:lastRenderedPageBreak/>
              <w:t>3.Психологическое сопровождение 10-х классов</w:t>
            </w:r>
          </w:p>
          <w:p w:rsidR="00AC7223" w:rsidRPr="00C56F16" w:rsidRDefault="00AC7223" w:rsidP="00AC7223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AC7223" w:rsidRPr="009546C5" w:rsidRDefault="00AC7223"/>
        </w:tc>
        <w:tc>
          <w:tcPr>
            <w:tcW w:w="3697" w:type="dxa"/>
            <w:gridSpan w:val="3"/>
          </w:tcPr>
          <w:p w:rsidR="00AC7223" w:rsidRDefault="00AC7223"/>
          <w:p w:rsidR="0022171A" w:rsidRDefault="00AC7223">
            <w:r>
              <w:lastRenderedPageBreak/>
              <w:t xml:space="preserve">3.Проведение бесед </w:t>
            </w:r>
            <w:proofErr w:type="spellStart"/>
            <w:r>
              <w:t>Завеличенского</w:t>
            </w:r>
            <w:proofErr w:type="spellEnd"/>
            <w:r>
              <w:t xml:space="preserve"> отдела полиции «Уголовная и административная ответственность»</w:t>
            </w:r>
          </w:p>
          <w:p w:rsidR="00AC7223" w:rsidRDefault="00AC7223">
            <w:r>
              <w:t>Для обучающихся 7-8-х классов</w:t>
            </w:r>
          </w:p>
          <w:p w:rsidR="00AC7223" w:rsidRPr="009546C5" w:rsidRDefault="00AC7223">
            <w:r>
              <w:t>(</w:t>
            </w:r>
            <w:r w:rsidRPr="00C56F16">
              <w:t>ответственные</w:t>
            </w:r>
            <w:r>
              <w:t>: инспектор ОДН,</w:t>
            </w:r>
            <w:r w:rsidRPr="00C56F16">
              <w:t xml:space="preserve">  </w:t>
            </w:r>
            <w:r>
              <w:t>классные руководители                               7-8-х классов)</w:t>
            </w:r>
          </w:p>
        </w:tc>
        <w:tc>
          <w:tcPr>
            <w:tcW w:w="3697" w:type="dxa"/>
          </w:tcPr>
          <w:p w:rsidR="00AC7223" w:rsidRDefault="00AC7223" w:rsidP="00AC7223"/>
          <w:p w:rsidR="00AC7223" w:rsidRDefault="00AC7223" w:rsidP="00AC7223">
            <w:r>
              <w:lastRenderedPageBreak/>
              <w:t xml:space="preserve">3.Тематическое родительское собрание для родителей обучающихся 8-х классов </w:t>
            </w:r>
          </w:p>
          <w:p w:rsidR="00AC7223" w:rsidRDefault="00AC7223" w:rsidP="00AC7223">
            <w:r>
              <w:t xml:space="preserve">«Профилактика </w:t>
            </w:r>
            <w:proofErr w:type="spellStart"/>
            <w:r>
              <w:t>девиантного</w:t>
            </w:r>
            <w:proofErr w:type="spellEnd"/>
            <w:r>
              <w:t xml:space="preserve"> поведения»</w:t>
            </w:r>
          </w:p>
          <w:p w:rsidR="00AC7223" w:rsidRDefault="00AC7223" w:rsidP="00AC7223">
            <w:r>
              <w:t>(</w:t>
            </w:r>
            <w:r w:rsidR="00E03C8A">
              <w:t xml:space="preserve">ответственные: </w:t>
            </w:r>
            <w:r>
              <w:t>социально-психологическая служба, воспитательный отдел, классные руководители 8-х классов)</w:t>
            </w:r>
          </w:p>
          <w:p w:rsidR="0022171A" w:rsidRPr="009546C5" w:rsidRDefault="0022171A"/>
        </w:tc>
      </w:tr>
      <w:tr w:rsidR="0022171A" w:rsidRPr="009546C5" w:rsidTr="0022171A">
        <w:tc>
          <w:tcPr>
            <w:tcW w:w="3696" w:type="dxa"/>
            <w:gridSpan w:val="2"/>
          </w:tcPr>
          <w:p w:rsidR="0022171A" w:rsidRPr="009546C5" w:rsidRDefault="0022171A"/>
        </w:tc>
        <w:tc>
          <w:tcPr>
            <w:tcW w:w="3696" w:type="dxa"/>
            <w:gridSpan w:val="2"/>
          </w:tcPr>
          <w:p w:rsidR="0022171A" w:rsidRPr="009546C5" w:rsidRDefault="0022171A"/>
        </w:tc>
        <w:tc>
          <w:tcPr>
            <w:tcW w:w="3697" w:type="dxa"/>
            <w:gridSpan w:val="3"/>
          </w:tcPr>
          <w:p w:rsidR="00AC7223" w:rsidRDefault="00AC7223">
            <w:r>
              <w:t>4.Индивидуальные беседы с обучающимися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Встречи со специалистами наркологического диспансера с обучающимися 8-9-х классов</w:t>
            </w:r>
            <w:proofErr w:type="gramEnd"/>
          </w:p>
          <w:p w:rsidR="00AC7223" w:rsidRDefault="00AC7223" w:rsidP="00AC7223">
            <w:r>
              <w:t>(социально-психологическая служба, воспитательный отдел, классные руководители                              8-9-х классов)</w:t>
            </w:r>
          </w:p>
          <w:p w:rsidR="00AC7223" w:rsidRPr="009546C5" w:rsidRDefault="00AC7223"/>
        </w:tc>
        <w:tc>
          <w:tcPr>
            <w:tcW w:w="3697" w:type="dxa"/>
          </w:tcPr>
          <w:p w:rsidR="0022171A" w:rsidRPr="009546C5" w:rsidRDefault="0022171A"/>
        </w:tc>
      </w:tr>
      <w:tr w:rsidR="0022171A" w:rsidRPr="009546C5" w:rsidTr="0022171A">
        <w:tc>
          <w:tcPr>
            <w:tcW w:w="3696" w:type="dxa"/>
            <w:gridSpan w:val="2"/>
          </w:tcPr>
          <w:p w:rsidR="0022171A" w:rsidRPr="009546C5" w:rsidRDefault="0022171A"/>
        </w:tc>
        <w:tc>
          <w:tcPr>
            <w:tcW w:w="3696" w:type="dxa"/>
            <w:gridSpan w:val="2"/>
          </w:tcPr>
          <w:p w:rsidR="0022171A" w:rsidRPr="009546C5" w:rsidRDefault="0022171A"/>
        </w:tc>
        <w:tc>
          <w:tcPr>
            <w:tcW w:w="3697" w:type="dxa"/>
            <w:gridSpan w:val="3"/>
          </w:tcPr>
          <w:p w:rsidR="00BC2542" w:rsidRDefault="00BC2542" w:rsidP="00BC2542">
            <w:r>
              <w:t>5.</w:t>
            </w:r>
            <w:r w:rsidRPr="00AC7223">
              <w:t xml:space="preserve"> </w:t>
            </w:r>
            <w:r>
              <w:t xml:space="preserve">Участие в акции «Дети </w:t>
            </w:r>
            <w:proofErr w:type="spellStart"/>
            <w:r>
              <w:t>Северо-Запада</w:t>
            </w:r>
            <w:proofErr w:type="spellEnd"/>
            <w:r>
              <w:t>»</w:t>
            </w:r>
          </w:p>
          <w:p w:rsidR="00BC2542" w:rsidRPr="00C56F16" w:rsidRDefault="00BC2542" w:rsidP="00BC2542">
            <w:proofErr w:type="gramStart"/>
            <w:r w:rsidRPr="00C56F16">
              <w:t>(ответственные</w:t>
            </w:r>
            <w:r>
              <w:t>:</w:t>
            </w:r>
            <w:proofErr w:type="gramEnd"/>
          </w:p>
          <w:p w:rsidR="00BC2542" w:rsidRDefault="00BC2542" w:rsidP="00BC2542">
            <w:r w:rsidRPr="00C56F16">
              <w:t>Немцова Н.М.</w:t>
            </w:r>
            <w:r>
              <w:t xml:space="preserve">,  </w:t>
            </w:r>
          </w:p>
          <w:p w:rsidR="00BC2542" w:rsidRDefault="00BC2542" w:rsidP="00BC2542"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22171A" w:rsidRPr="009546C5" w:rsidRDefault="00BC2542" w:rsidP="00BC2542">
            <w:r>
              <w:t>классные руководители 1-11-х классов)</w:t>
            </w:r>
          </w:p>
        </w:tc>
        <w:tc>
          <w:tcPr>
            <w:tcW w:w="3697" w:type="dxa"/>
          </w:tcPr>
          <w:p w:rsidR="0022171A" w:rsidRPr="009546C5" w:rsidRDefault="0022171A"/>
        </w:tc>
      </w:tr>
      <w:tr w:rsidR="00BC2542" w:rsidRPr="009546C5" w:rsidTr="00013D2F">
        <w:tc>
          <w:tcPr>
            <w:tcW w:w="14786" w:type="dxa"/>
            <w:gridSpan w:val="8"/>
          </w:tcPr>
          <w:p w:rsidR="00BC2542" w:rsidRPr="00BC2542" w:rsidRDefault="00BC2542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Ноябрь</w:t>
            </w:r>
          </w:p>
        </w:tc>
      </w:tr>
      <w:tr w:rsidR="00BC2542" w:rsidRPr="009546C5" w:rsidTr="00BC2542">
        <w:tc>
          <w:tcPr>
            <w:tcW w:w="3696" w:type="dxa"/>
            <w:gridSpan w:val="2"/>
          </w:tcPr>
          <w:p w:rsidR="00BC2542" w:rsidRDefault="00BC2542">
            <w:r>
              <w:t>1.Реализация планов воспитательной работы на осенних каникулах</w:t>
            </w:r>
          </w:p>
          <w:p w:rsidR="00BC2542" w:rsidRPr="00BC2542" w:rsidRDefault="00BC2542">
            <w:r>
              <w:t>(ответственные классные руководители 1-11-х классов)</w:t>
            </w:r>
          </w:p>
        </w:tc>
        <w:tc>
          <w:tcPr>
            <w:tcW w:w="3705" w:type="dxa"/>
            <w:gridSpan w:val="3"/>
          </w:tcPr>
          <w:p w:rsidR="00BC2542" w:rsidRDefault="00BC2542" w:rsidP="00BC2542">
            <w:r>
              <w:t>1.Проведение заседания Совета профилактики</w:t>
            </w:r>
          </w:p>
          <w:p w:rsidR="00BC2542" w:rsidRPr="00C56F16" w:rsidRDefault="00BC2542" w:rsidP="00BC2542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</w:p>
          <w:p w:rsidR="00BC2542" w:rsidRPr="00BC2542" w:rsidRDefault="00BC2542" w:rsidP="00BC2542">
            <w:r w:rsidRPr="00C56F16">
              <w:t>Немцова Н.М.)</w:t>
            </w:r>
          </w:p>
        </w:tc>
        <w:tc>
          <w:tcPr>
            <w:tcW w:w="3688" w:type="dxa"/>
            <w:gridSpan w:val="2"/>
          </w:tcPr>
          <w:p w:rsidR="00BC2542" w:rsidRDefault="00BC2542" w:rsidP="00BC2542">
            <w:r>
              <w:t>1.Тренинг «Сопротивление давлению» по Программе «Полезные привычки» для обучающихся 7-х классов</w:t>
            </w:r>
          </w:p>
          <w:p w:rsidR="00BC2542" w:rsidRPr="00C56F16" w:rsidRDefault="00BC2542" w:rsidP="00BC2542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BC2542" w:rsidRPr="00BC2542" w:rsidRDefault="00BC2542"/>
        </w:tc>
        <w:tc>
          <w:tcPr>
            <w:tcW w:w="3697" w:type="dxa"/>
          </w:tcPr>
          <w:p w:rsidR="00BC2542" w:rsidRDefault="00BC2542">
            <w:r>
              <w:t>1.Общешкольное родительское собрание с приглашением инспектора ОДН и сотрудников ГИБДД</w:t>
            </w:r>
          </w:p>
          <w:p w:rsidR="00BC2542" w:rsidRPr="00C56F16" w:rsidRDefault="00BC2542" w:rsidP="00BC2542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BC2542" w:rsidRPr="00BC2542" w:rsidRDefault="00BC2542" w:rsidP="00BC2542">
            <w:r w:rsidRPr="00C56F16">
              <w:t>Немцова Н.М.)</w:t>
            </w:r>
          </w:p>
        </w:tc>
      </w:tr>
      <w:tr w:rsidR="0022171A" w:rsidRPr="009546C5" w:rsidTr="0022171A">
        <w:tc>
          <w:tcPr>
            <w:tcW w:w="3696" w:type="dxa"/>
            <w:gridSpan w:val="2"/>
          </w:tcPr>
          <w:p w:rsidR="0022171A" w:rsidRDefault="00BC2542">
            <w:r>
              <w:t xml:space="preserve">2.Организация методической помощи классным руководителям в </w:t>
            </w:r>
            <w:r>
              <w:lastRenderedPageBreak/>
              <w:t>работе с подростками</w:t>
            </w:r>
          </w:p>
          <w:p w:rsidR="00BC2542" w:rsidRPr="00C56F16" w:rsidRDefault="00BC2542" w:rsidP="00BC2542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BC2542" w:rsidRPr="00BC2542" w:rsidRDefault="00BC2542" w:rsidP="00BC2542">
            <w:r w:rsidRPr="00C56F16">
              <w:t>Немцова Н.М.)</w:t>
            </w:r>
          </w:p>
        </w:tc>
        <w:tc>
          <w:tcPr>
            <w:tcW w:w="3696" w:type="dxa"/>
            <w:gridSpan w:val="2"/>
          </w:tcPr>
          <w:p w:rsidR="0022171A" w:rsidRDefault="00BC2542">
            <w:r>
              <w:lastRenderedPageBreak/>
              <w:t xml:space="preserve">2.Коррекционно-развивающая работа по результатам адаптации </w:t>
            </w:r>
            <w:r>
              <w:lastRenderedPageBreak/>
              <w:t>обучающихся 1-х классов и обучающихся 5-х классов</w:t>
            </w:r>
          </w:p>
          <w:p w:rsidR="00BC2542" w:rsidRPr="00C56F16" w:rsidRDefault="00BC2542" w:rsidP="00BC2542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BC2542" w:rsidRPr="00BC2542" w:rsidRDefault="00BC2542"/>
        </w:tc>
        <w:tc>
          <w:tcPr>
            <w:tcW w:w="3697" w:type="dxa"/>
            <w:gridSpan w:val="3"/>
          </w:tcPr>
          <w:p w:rsidR="0022171A" w:rsidRDefault="00E75D38">
            <w:r>
              <w:lastRenderedPageBreak/>
              <w:t xml:space="preserve">2.Встреча с инспектором ОДН «Проступок, правонарушение, </w:t>
            </w:r>
            <w:r>
              <w:lastRenderedPageBreak/>
              <w:t xml:space="preserve">преступление» для обучающихся               5-6-х классов </w:t>
            </w:r>
          </w:p>
          <w:p w:rsidR="00E75D38" w:rsidRPr="00BC2542" w:rsidRDefault="00E75D38">
            <w:r>
              <w:t>(</w:t>
            </w:r>
            <w:r w:rsidRPr="00C56F16">
              <w:t>ответственные</w:t>
            </w:r>
            <w:r>
              <w:t>: инспектор ОДН,</w:t>
            </w:r>
            <w:r w:rsidRPr="00C56F16">
              <w:t xml:space="preserve">  </w:t>
            </w:r>
            <w:r>
              <w:t>классные руководители                               5-6-х классов)</w:t>
            </w:r>
          </w:p>
        </w:tc>
        <w:tc>
          <w:tcPr>
            <w:tcW w:w="3697" w:type="dxa"/>
          </w:tcPr>
          <w:p w:rsidR="0022171A" w:rsidRDefault="00E75D38">
            <w:r>
              <w:lastRenderedPageBreak/>
              <w:t>2. Посещение семей по заявкам классных руководителей</w:t>
            </w:r>
          </w:p>
          <w:p w:rsidR="00E75D38" w:rsidRPr="00BC2542" w:rsidRDefault="00E75D38" w:rsidP="00E75D38">
            <w:r w:rsidRPr="00C56F16">
              <w:lastRenderedPageBreak/>
              <w:t>(отв</w:t>
            </w:r>
            <w:r>
              <w:t>етственная</w:t>
            </w:r>
            <w:r w:rsidRPr="00C56F16">
              <w:t xml:space="preserve"> </w:t>
            </w:r>
            <w:r>
              <w:t xml:space="preserve">Михайлова З.Д.)                                    </w:t>
            </w:r>
          </w:p>
        </w:tc>
      </w:tr>
      <w:tr w:rsidR="0022171A" w:rsidRPr="009546C5" w:rsidTr="00E03C8A">
        <w:trPr>
          <w:trHeight w:val="2145"/>
        </w:trPr>
        <w:tc>
          <w:tcPr>
            <w:tcW w:w="3696" w:type="dxa"/>
            <w:gridSpan w:val="2"/>
          </w:tcPr>
          <w:p w:rsidR="0022171A" w:rsidRPr="00BC2542" w:rsidRDefault="0022171A"/>
        </w:tc>
        <w:tc>
          <w:tcPr>
            <w:tcW w:w="3696" w:type="dxa"/>
            <w:gridSpan w:val="2"/>
          </w:tcPr>
          <w:p w:rsidR="0022171A" w:rsidRPr="00BC2542" w:rsidRDefault="0022171A"/>
        </w:tc>
        <w:tc>
          <w:tcPr>
            <w:tcW w:w="3697" w:type="dxa"/>
            <w:gridSpan w:val="3"/>
          </w:tcPr>
          <w:p w:rsidR="0022171A" w:rsidRDefault="00E75D38">
            <w:r>
              <w:t>3. Инструктаж для обучающихся по ТБ и поведения в общественных местах во время школьных каникул</w:t>
            </w:r>
          </w:p>
          <w:p w:rsidR="00E75D38" w:rsidRDefault="00E75D38">
            <w:r>
              <w:t>(ответственные классные руководители 1-11-х классов)</w:t>
            </w:r>
          </w:p>
          <w:p w:rsidR="00E75D38" w:rsidRDefault="00E75D38"/>
          <w:p w:rsidR="00E75D38" w:rsidRDefault="00E75D38"/>
          <w:p w:rsidR="00E75D38" w:rsidRDefault="00E75D38"/>
          <w:p w:rsidR="00E75D38" w:rsidRPr="00BC2542" w:rsidRDefault="00E75D38"/>
        </w:tc>
        <w:tc>
          <w:tcPr>
            <w:tcW w:w="3697" w:type="dxa"/>
          </w:tcPr>
          <w:p w:rsidR="00E75D38" w:rsidRDefault="00E75D38" w:rsidP="00E75D38">
            <w:r>
              <w:t xml:space="preserve">3. Анализ ежедневного </w:t>
            </w:r>
            <w:proofErr w:type="gramStart"/>
            <w:r>
              <w:t>контроля за</w:t>
            </w:r>
            <w:proofErr w:type="gramEnd"/>
            <w:r>
              <w:t xml:space="preserve"> пропусками уроков обучающимися</w:t>
            </w:r>
          </w:p>
          <w:p w:rsidR="00E75D38" w:rsidRPr="00C56F16" w:rsidRDefault="00E75D38" w:rsidP="00E75D38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  <w:r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22171A" w:rsidRPr="00BC2542" w:rsidRDefault="00E75D38" w:rsidP="00E75D38">
            <w:proofErr w:type="gramStart"/>
            <w:r w:rsidRPr="00C56F16">
              <w:t>Немцова Н.М.</w:t>
            </w:r>
            <w:r>
              <w:t>,                                    классные руководители                          1-11-х классов)</w:t>
            </w:r>
            <w:proofErr w:type="gramEnd"/>
          </w:p>
        </w:tc>
      </w:tr>
      <w:tr w:rsidR="00E03C8A" w:rsidRPr="009546C5" w:rsidTr="0022171A">
        <w:trPr>
          <w:trHeight w:val="630"/>
        </w:trPr>
        <w:tc>
          <w:tcPr>
            <w:tcW w:w="3696" w:type="dxa"/>
            <w:gridSpan w:val="2"/>
          </w:tcPr>
          <w:p w:rsidR="00E03C8A" w:rsidRPr="00BC2542" w:rsidRDefault="00E03C8A"/>
        </w:tc>
        <w:tc>
          <w:tcPr>
            <w:tcW w:w="3696" w:type="dxa"/>
            <w:gridSpan w:val="2"/>
          </w:tcPr>
          <w:p w:rsidR="00E03C8A" w:rsidRPr="00BC2542" w:rsidRDefault="00E03C8A"/>
        </w:tc>
        <w:tc>
          <w:tcPr>
            <w:tcW w:w="3697" w:type="dxa"/>
            <w:gridSpan w:val="3"/>
          </w:tcPr>
          <w:p w:rsidR="00E03C8A" w:rsidRDefault="00E03C8A">
            <w:r>
              <w:t>4. Участие в акции «Сообщи, где торгуют смертью!»</w:t>
            </w:r>
          </w:p>
          <w:p w:rsidR="00E03C8A" w:rsidRPr="00C56F16" w:rsidRDefault="00E03C8A" w:rsidP="00E03C8A">
            <w:proofErr w:type="gramStart"/>
            <w:r w:rsidRPr="00C56F16">
              <w:t>(ответственные</w:t>
            </w:r>
            <w:r>
              <w:t>:</w:t>
            </w:r>
            <w:proofErr w:type="gramEnd"/>
          </w:p>
          <w:p w:rsidR="00E03C8A" w:rsidRDefault="00E03C8A" w:rsidP="00E03C8A">
            <w:r w:rsidRPr="00C56F16">
              <w:t>Немцова Н.М.</w:t>
            </w:r>
            <w:r>
              <w:t xml:space="preserve">,  </w:t>
            </w:r>
          </w:p>
          <w:p w:rsidR="00E03C8A" w:rsidRDefault="00E03C8A" w:rsidP="00E03C8A"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E03C8A" w:rsidRDefault="00E03C8A" w:rsidP="00E03C8A">
            <w:r>
              <w:t>классные руководители 1-11-х классов)</w:t>
            </w:r>
          </w:p>
        </w:tc>
        <w:tc>
          <w:tcPr>
            <w:tcW w:w="3697" w:type="dxa"/>
          </w:tcPr>
          <w:p w:rsidR="00E03C8A" w:rsidRDefault="00E03C8A" w:rsidP="00E75D38"/>
        </w:tc>
      </w:tr>
      <w:tr w:rsidR="00E75D38" w:rsidRPr="009546C5" w:rsidTr="00013D2F">
        <w:tc>
          <w:tcPr>
            <w:tcW w:w="14786" w:type="dxa"/>
            <w:gridSpan w:val="8"/>
          </w:tcPr>
          <w:p w:rsidR="00E75D38" w:rsidRPr="00E75D38" w:rsidRDefault="00E75D38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Декабрь</w:t>
            </w:r>
          </w:p>
        </w:tc>
      </w:tr>
      <w:tr w:rsidR="00E75D38" w:rsidRPr="009546C5" w:rsidTr="00E75D38">
        <w:tc>
          <w:tcPr>
            <w:tcW w:w="3696" w:type="dxa"/>
            <w:gridSpan w:val="2"/>
          </w:tcPr>
          <w:p w:rsidR="00E75D38" w:rsidRPr="00BC2542" w:rsidRDefault="00E75D38">
            <w:r>
              <w:t>1.Планирование воспитательной работы на зимние каникулы</w:t>
            </w:r>
          </w:p>
        </w:tc>
        <w:tc>
          <w:tcPr>
            <w:tcW w:w="3696" w:type="dxa"/>
            <w:gridSpan w:val="2"/>
          </w:tcPr>
          <w:p w:rsidR="00E75D38" w:rsidRDefault="00E75D38" w:rsidP="00E75D38">
            <w:r>
              <w:t>1.Проведение заседания Совета профилактики</w:t>
            </w:r>
          </w:p>
          <w:p w:rsidR="00E75D38" w:rsidRPr="00C56F16" w:rsidRDefault="00E75D38" w:rsidP="00E75D38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</w:p>
          <w:p w:rsidR="00E75D38" w:rsidRPr="00BC2542" w:rsidRDefault="00E75D38" w:rsidP="00E75D38">
            <w:r w:rsidRPr="00C56F16">
              <w:t>Немцова Н.М.)</w:t>
            </w:r>
          </w:p>
        </w:tc>
        <w:tc>
          <w:tcPr>
            <w:tcW w:w="3690" w:type="dxa"/>
            <w:gridSpan w:val="2"/>
          </w:tcPr>
          <w:p w:rsidR="00E75D38" w:rsidRDefault="00E75D38" w:rsidP="00E75D38">
            <w:r>
              <w:t xml:space="preserve"> 1.Занятие с учащимися 3-х классов по Программе «Полезные привычки»</w:t>
            </w:r>
          </w:p>
          <w:p w:rsidR="00E75D38" w:rsidRPr="00C56F16" w:rsidRDefault="00E75D38" w:rsidP="00E75D38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E75D38" w:rsidRPr="00C56F16" w:rsidRDefault="00E75D38" w:rsidP="00E75D38"/>
          <w:p w:rsidR="00E75D38" w:rsidRPr="00BC2542" w:rsidRDefault="00E75D38"/>
        </w:tc>
        <w:tc>
          <w:tcPr>
            <w:tcW w:w="3704" w:type="dxa"/>
            <w:gridSpan w:val="2"/>
          </w:tcPr>
          <w:p w:rsidR="00E75D38" w:rsidRDefault="00E75D38" w:rsidP="00E75D38">
            <w:r>
              <w:t>1. Посещение семей по заявкам классных руководителей</w:t>
            </w:r>
          </w:p>
          <w:p w:rsidR="00E75D38" w:rsidRDefault="00E75D38" w:rsidP="00E75D38">
            <w:pPr>
              <w:spacing w:after="200" w:line="276" w:lineRule="auto"/>
            </w:pPr>
            <w:r w:rsidRPr="00C56F16">
              <w:t>(отв</w:t>
            </w:r>
            <w:r>
              <w:t>етственная</w:t>
            </w:r>
            <w:r w:rsidRPr="00C56F16">
              <w:t xml:space="preserve"> </w:t>
            </w:r>
            <w:r>
              <w:t xml:space="preserve">Михайлова З.Д.)                                    </w:t>
            </w:r>
          </w:p>
          <w:p w:rsidR="00E75D38" w:rsidRPr="00BC2542" w:rsidRDefault="00E75D38" w:rsidP="00E75D38"/>
        </w:tc>
      </w:tr>
      <w:tr w:rsidR="0022171A" w:rsidRPr="009546C5" w:rsidTr="0022171A">
        <w:tc>
          <w:tcPr>
            <w:tcW w:w="3696" w:type="dxa"/>
            <w:gridSpan w:val="2"/>
          </w:tcPr>
          <w:p w:rsidR="0022171A" w:rsidRPr="00BC2542" w:rsidRDefault="0022171A"/>
        </w:tc>
        <w:tc>
          <w:tcPr>
            <w:tcW w:w="3696" w:type="dxa"/>
            <w:gridSpan w:val="2"/>
          </w:tcPr>
          <w:p w:rsidR="0022171A" w:rsidRPr="00BC2542" w:rsidRDefault="0022171A"/>
        </w:tc>
        <w:tc>
          <w:tcPr>
            <w:tcW w:w="3697" w:type="dxa"/>
            <w:gridSpan w:val="3"/>
          </w:tcPr>
          <w:p w:rsidR="0022171A" w:rsidRDefault="00E75D38">
            <w:r>
              <w:t xml:space="preserve">2.Игра по станциям </w:t>
            </w:r>
            <w:r w:rsidR="00E03C8A">
              <w:t>для обучающихся 6-х классов</w:t>
            </w:r>
          </w:p>
          <w:p w:rsidR="00E03C8A" w:rsidRPr="00C56F16" w:rsidRDefault="00E03C8A" w:rsidP="00E03C8A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E03C8A" w:rsidRPr="00BC2542" w:rsidRDefault="00E03C8A"/>
        </w:tc>
        <w:tc>
          <w:tcPr>
            <w:tcW w:w="3697" w:type="dxa"/>
          </w:tcPr>
          <w:p w:rsidR="0022171A" w:rsidRDefault="00E03C8A">
            <w:r>
              <w:t xml:space="preserve">2.Организация бесплатного питания </w:t>
            </w:r>
            <w:proofErr w:type="gramStart"/>
            <w:r>
              <w:t>обучающихся</w:t>
            </w:r>
            <w:proofErr w:type="gramEnd"/>
          </w:p>
          <w:p w:rsidR="00E03C8A" w:rsidRDefault="00E03C8A" w:rsidP="00E03C8A">
            <w:pPr>
              <w:spacing w:after="200" w:line="276" w:lineRule="auto"/>
            </w:pPr>
            <w:r w:rsidRPr="00C56F16">
              <w:t>(отв</w:t>
            </w:r>
            <w:r>
              <w:t>етственная</w:t>
            </w:r>
            <w:r w:rsidRPr="00C56F16">
              <w:t xml:space="preserve"> </w:t>
            </w:r>
            <w:r>
              <w:t xml:space="preserve">Михайлова З.Д.)                                    </w:t>
            </w:r>
          </w:p>
          <w:p w:rsidR="00E03C8A" w:rsidRPr="00BC2542" w:rsidRDefault="00E03C8A"/>
        </w:tc>
      </w:tr>
      <w:tr w:rsidR="0022171A" w:rsidRPr="009546C5" w:rsidTr="0022171A">
        <w:tc>
          <w:tcPr>
            <w:tcW w:w="3696" w:type="dxa"/>
            <w:gridSpan w:val="2"/>
          </w:tcPr>
          <w:p w:rsidR="0022171A" w:rsidRPr="00BC2542" w:rsidRDefault="0022171A"/>
        </w:tc>
        <w:tc>
          <w:tcPr>
            <w:tcW w:w="3696" w:type="dxa"/>
            <w:gridSpan w:val="2"/>
          </w:tcPr>
          <w:p w:rsidR="0022171A" w:rsidRPr="00BC2542" w:rsidRDefault="0022171A"/>
        </w:tc>
        <w:tc>
          <w:tcPr>
            <w:tcW w:w="3697" w:type="dxa"/>
            <w:gridSpan w:val="3"/>
          </w:tcPr>
          <w:p w:rsidR="0022171A" w:rsidRDefault="00E03C8A">
            <w:r>
              <w:t>3. Школьная акция «День без курения»</w:t>
            </w:r>
          </w:p>
          <w:p w:rsidR="00E03C8A" w:rsidRDefault="00E03C8A" w:rsidP="00E03C8A">
            <w:r>
              <w:t xml:space="preserve">(ответственные:  воспитательный </w:t>
            </w:r>
            <w:r>
              <w:lastRenderedPageBreak/>
              <w:t xml:space="preserve">отдел, классные руководители)  </w:t>
            </w:r>
          </w:p>
          <w:p w:rsidR="00E03C8A" w:rsidRPr="00BC2542" w:rsidRDefault="00E03C8A"/>
        </w:tc>
        <w:tc>
          <w:tcPr>
            <w:tcW w:w="3697" w:type="dxa"/>
          </w:tcPr>
          <w:p w:rsidR="0022171A" w:rsidRPr="00BC2542" w:rsidRDefault="0022171A"/>
        </w:tc>
      </w:tr>
      <w:tr w:rsidR="0022171A" w:rsidRPr="009546C5" w:rsidTr="0022171A">
        <w:tc>
          <w:tcPr>
            <w:tcW w:w="3696" w:type="dxa"/>
            <w:gridSpan w:val="2"/>
          </w:tcPr>
          <w:p w:rsidR="0022171A" w:rsidRPr="00BC2542" w:rsidRDefault="0022171A"/>
        </w:tc>
        <w:tc>
          <w:tcPr>
            <w:tcW w:w="3696" w:type="dxa"/>
            <w:gridSpan w:val="2"/>
          </w:tcPr>
          <w:p w:rsidR="0022171A" w:rsidRPr="00BC2542" w:rsidRDefault="0022171A"/>
        </w:tc>
        <w:tc>
          <w:tcPr>
            <w:tcW w:w="3697" w:type="dxa"/>
            <w:gridSpan w:val="3"/>
          </w:tcPr>
          <w:p w:rsidR="00E03C8A" w:rsidRDefault="00E03C8A" w:rsidP="00E03C8A">
            <w:r>
              <w:t>4. День здоровья</w:t>
            </w:r>
          </w:p>
          <w:p w:rsidR="00E03C8A" w:rsidRDefault="00E03C8A" w:rsidP="00E03C8A">
            <w:r>
              <w:t>(ответственные: учителя физической культуры, воспитательный отдел)</w:t>
            </w:r>
          </w:p>
          <w:p w:rsidR="0022171A" w:rsidRPr="00BC2542" w:rsidRDefault="00E03C8A">
            <w:r>
              <w:t xml:space="preserve"> </w:t>
            </w:r>
          </w:p>
        </w:tc>
        <w:tc>
          <w:tcPr>
            <w:tcW w:w="3697" w:type="dxa"/>
          </w:tcPr>
          <w:p w:rsidR="0022171A" w:rsidRPr="00BC2542" w:rsidRDefault="0022171A"/>
        </w:tc>
      </w:tr>
      <w:tr w:rsidR="00BF611B" w:rsidRPr="009546C5" w:rsidTr="00013D2F">
        <w:tc>
          <w:tcPr>
            <w:tcW w:w="14786" w:type="dxa"/>
            <w:gridSpan w:val="8"/>
          </w:tcPr>
          <w:p w:rsidR="00BF611B" w:rsidRPr="00BF611B" w:rsidRDefault="00BF611B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Январь</w:t>
            </w:r>
          </w:p>
        </w:tc>
      </w:tr>
      <w:tr w:rsidR="0022171A" w:rsidRPr="009546C5" w:rsidTr="0022171A">
        <w:tc>
          <w:tcPr>
            <w:tcW w:w="3696" w:type="dxa"/>
            <w:gridSpan w:val="2"/>
          </w:tcPr>
          <w:p w:rsidR="00BF611B" w:rsidRDefault="00BF611B" w:rsidP="00BF611B">
            <w:r>
              <w:t>1.</w:t>
            </w:r>
            <w:r w:rsidRPr="009546C5">
              <w:t xml:space="preserve"> 1.</w:t>
            </w:r>
            <w:r>
              <w:t>Уточнение списков обучающихся, состоящих на учёте в ОДН, КДН.</w:t>
            </w:r>
          </w:p>
          <w:p w:rsidR="00BF611B" w:rsidRDefault="00BF611B" w:rsidP="00BF611B">
            <w:r>
              <w:t xml:space="preserve">Работа с информацией </w:t>
            </w:r>
            <w:proofErr w:type="spellStart"/>
            <w:r>
              <w:t>Завеличенского</w:t>
            </w:r>
            <w:proofErr w:type="spellEnd"/>
            <w:r>
              <w:t xml:space="preserve"> ОП о состоянии преступности и правонарушений за I</w:t>
            </w:r>
            <w:r>
              <w:rPr>
                <w:lang w:val="en-US"/>
              </w:rPr>
              <w:t>V</w:t>
            </w:r>
            <w:r>
              <w:t xml:space="preserve"> квартал 2013 года</w:t>
            </w:r>
          </w:p>
          <w:p w:rsidR="00BF611B" w:rsidRPr="00C56F16" w:rsidRDefault="00BF611B" w:rsidP="00BF611B">
            <w:r>
              <w:t xml:space="preserve"> </w:t>
            </w:r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</w:p>
          <w:p w:rsidR="0022171A" w:rsidRPr="009546C5" w:rsidRDefault="00BF611B" w:rsidP="00BF611B">
            <w:r w:rsidRPr="00C56F16">
              <w:t>Немцова Н.М.)</w:t>
            </w:r>
          </w:p>
        </w:tc>
        <w:tc>
          <w:tcPr>
            <w:tcW w:w="3696" w:type="dxa"/>
            <w:gridSpan w:val="2"/>
          </w:tcPr>
          <w:p w:rsidR="0022171A" w:rsidRDefault="00BF611B" w:rsidP="00BF611B">
            <w:r>
              <w:t xml:space="preserve">1.Сопровождение </w:t>
            </w:r>
            <w:proofErr w:type="gramStart"/>
            <w:r>
              <w:t>обучающихся</w:t>
            </w:r>
            <w:proofErr w:type="gramEnd"/>
            <w:r>
              <w:t xml:space="preserve"> с низким уровнем учебной мотивации</w:t>
            </w:r>
          </w:p>
          <w:p w:rsidR="00BF611B" w:rsidRPr="00C56F16" w:rsidRDefault="00BF611B" w:rsidP="00BF611B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BF611B" w:rsidRPr="00C56F16" w:rsidRDefault="00BF611B" w:rsidP="00BF611B"/>
          <w:p w:rsidR="00BF611B" w:rsidRPr="00BF611B" w:rsidRDefault="00BF611B" w:rsidP="00BF611B"/>
        </w:tc>
        <w:tc>
          <w:tcPr>
            <w:tcW w:w="3697" w:type="dxa"/>
            <w:gridSpan w:val="3"/>
          </w:tcPr>
          <w:p w:rsidR="00BF611B" w:rsidRDefault="00013D2F" w:rsidP="00BF611B">
            <w:r>
              <w:t xml:space="preserve">1.Занятие с </w:t>
            </w:r>
            <w:proofErr w:type="gramStart"/>
            <w:r>
              <w:t>обучающимися</w:t>
            </w:r>
            <w:proofErr w:type="gramEnd"/>
            <w:r w:rsidR="00BF611B">
              <w:t xml:space="preserve">                       5-х классов по Программе «Полезные привычки»</w:t>
            </w:r>
          </w:p>
          <w:p w:rsidR="00BF611B" w:rsidRPr="00C56F16" w:rsidRDefault="00BF611B" w:rsidP="00BF611B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BF611B" w:rsidRPr="00C56F16" w:rsidRDefault="00BF611B" w:rsidP="00BF611B"/>
          <w:p w:rsidR="0022171A" w:rsidRPr="009546C5" w:rsidRDefault="0022171A"/>
        </w:tc>
        <w:tc>
          <w:tcPr>
            <w:tcW w:w="3697" w:type="dxa"/>
          </w:tcPr>
          <w:p w:rsidR="0022171A" w:rsidRDefault="00BF611B">
            <w:r>
              <w:t>1.Совещание с классными руководителями 1-11-х классов «Профилактическая работа по предупреждению правонарушений»</w:t>
            </w:r>
          </w:p>
          <w:p w:rsidR="00BF611B" w:rsidRPr="00C56F16" w:rsidRDefault="00BF611B" w:rsidP="00BF611B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BF611B" w:rsidRPr="009546C5" w:rsidRDefault="00BF611B" w:rsidP="00BF611B">
            <w:r w:rsidRPr="00C56F16">
              <w:t>Немцова Н.М.)</w:t>
            </w:r>
          </w:p>
        </w:tc>
      </w:tr>
      <w:tr w:rsidR="0022171A" w:rsidRPr="009546C5" w:rsidTr="0022171A">
        <w:tc>
          <w:tcPr>
            <w:tcW w:w="3696" w:type="dxa"/>
            <w:gridSpan w:val="2"/>
          </w:tcPr>
          <w:p w:rsidR="0022171A" w:rsidRDefault="00BF611B">
            <w:r>
              <w:t>2.Анализ работы по профилактике правонарушений и преступлений за I полугодие</w:t>
            </w:r>
          </w:p>
          <w:p w:rsidR="00BF611B" w:rsidRPr="00C56F16" w:rsidRDefault="00BF611B" w:rsidP="00BF611B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BF611B" w:rsidRPr="00BF611B" w:rsidRDefault="00BF611B" w:rsidP="00BF611B">
            <w:r w:rsidRPr="00C56F16">
              <w:t>Немцова Н.М.)</w:t>
            </w:r>
          </w:p>
        </w:tc>
        <w:tc>
          <w:tcPr>
            <w:tcW w:w="3696" w:type="dxa"/>
            <w:gridSpan w:val="2"/>
          </w:tcPr>
          <w:p w:rsidR="0022171A" w:rsidRPr="009546C5" w:rsidRDefault="0022171A"/>
        </w:tc>
        <w:tc>
          <w:tcPr>
            <w:tcW w:w="3697" w:type="dxa"/>
            <w:gridSpan w:val="3"/>
          </w:tcPr>
          <w:p w:rsidR="0022171A" w:rsidRPr="009546C5" w:rsidRDefault="0022171A"/>
        </w:tc>
        <w:tc>
          <w:tcPr>
            <w:tcW w:w="3697" w:type="dxa"/>
          </w:tcPr>
          <w:p w:rsidR="00BF611B" w:rsidRDefault="00BF611B" w:rsidP="00BF611B">
            <w:r>
              <w:t xml:space="preserve">2. Анализ ежедневного </w:t>
            </w:r>
            <w:proofErr w:type="gramStart"/>
            <w:r>
              <w:t>контроля за</w:t>
            </w:r>
            <w:proofErr w:type="gramEnd"/>
            <w:r>
              <w:t xml:space="preserve"> пропусками уроков обучающимися</w:t>
            </w:r>
          </w:p>
          <w:p w:rsidR="00BF611B" w:rsidRPr="00C56F16" w:rsidRDefault="00BF611B" w:rsidP="00BF611B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  <w:r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22171A" w:rsidRPr="009546C5" w:rsidRDefault="00BF611B" w:rsidP="00BF611B">
            <w:proofErr w:type="gramStart"/>
            <w:r w:rsidRPr="00C56F16">
              <w:t>Немцова Н.М.</w:t>
            </w:r>
            <w:r>
              <w:t>,                                    классные руководители                          1-11-х классов)</w:t>
            </w:r>
            <w:proofErr w:type="gramEnd"/>
          </w:p>
        </w:tc>
      </w:tr>
      <w:tr w:rsidR="00BF611B" w:rsidTr="00BF611B">
        <w:tc>
          <w:tcPr>
            <w:tcW w:w="3696" w:type="dxa"/>
            <w:gridSpan w:val="2"/>
          </w:tcPr>
          <w:p w:rsidR="00BF611B" w:rsidRDefault="00BF611B"/>
        </w:tc>
        <w:tc>
          <w:tcPr>
            <w:tcW w:w="3696" w:type="dxa"/>
            <w:gridSpan w:val="2"/>
          </w:tcPr>
          <w:p w:rsidR="00BF611B" w:rsidRDefault="00BF611B"/>
        </w:tc>
        <w:tc>
          <w:tcPr>
            <w:tcW w:w="3697" w:type="dxa"/>
            <w:gridSpan w:val="3"/>
          </w:tcPr>
          <w:p w:rsidR="00BF611B" w:rsidRDefault="00BF611B"/>
        </w:tc>
        <w:tc>
          <w:tcPr>
            <w:tcW w:w="3697" w:type="dxa"/>
          </w:tcPr>
          <w:p w:rsidR="00BF611B" w:rsidRDefault="00BF611B" w:rsidP="00BF611B">
            <w:r>
              <w:t>3. Посещение семей по заявкам классных руководителей</w:t>
            </w:r>
          </w:p>
          <w:p w:rsidR="00BF611B" w:rsidRDefault="00BF611B" w:rsidP="00BF611B">
            <w:pPr>
              <w:spacing w:after="200" w:line="276" w:lineRule="auto"/>
            </w:pPr>
            <w:r w:rsidRPr="00C56F16">
              <w:t>(отв</w:t>
            </w:r>
            <w:r>
              <w:t>етственная</w:t>
            </w:r>
            <w:r w:rsidRPr="00C56F16">
              <w:t xml:space="preserve"> </w:t>
            </w:r>
            <w:r>
              <w:t xml:space="preserve">Михайлова З.Д.)                                    </w:t>
            </w:r>
          </w:p>
        </w:tc>
      </w:tr>
      <w:tr w:rsidR="00BF611B" w:rsidTr="00013D2F">
        <w:tc>
          <w:tcPr>
            <w:tcW w:w="14786" w:type="dxa"/>
            <w:gridSpan w:val="8"/>
          </w:tcPr>
          <w:p w:rsidR="00BF611B" w:rsidRPr="00013D2F" w:rsidRDefault="00BF611B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                                               </w:t>
            </w:r>
            <w:r w:rsidR="00013D2F" w:rsidRPr="00013D2F">
              <w:rPr>
                <w:b/>
                <w:sz w:val="32"/>
                <w:szCs w:val="32"/>
              </w:rPr>
              <w:t>Февраль</w:t>
            </w:r>
          </w:p>
        </w:tc>
      </w:tr>
      <w:tr w:rsidR="00BF611B" w:rsidTr="00BF611B">
        <w:tc>
          <w:tcPr>
            <w:tcW w:w="3696" w:type="dxa"/>
            <w:gridSpan w:val="2"/>
          </w:tcPr>
          <w:p w:rsidR="00BF611B" w:rsidRDefault="00013D2F">
            <w:r>
              <w:t>1.Обновление стендов и классных уголков по правилам дорожного движения</w:t>
            </w:r>
          </w:p>
          <w:p w:rsidR="00013D2F" w:rsidRDefault="00013D2F">
            <w:r>
              <w:t>( ответственные классные руководители  1-11-х классов)</w:t>
            </w:r>
          </w:p>
        </w:tc>
        <w:tc>
          <w:tcPr>
            <w:tcW w:w="3696" w:type="dxa"/>
            <w:gridSpan w:val="2"/>
          </w:tcPr>
          <w:p w:rsidR="00BF611B" w:rsidRDefault="00013D2F">
            <w:r>
              <w:t xml:space="preserve">1.Диагностика параллели                          4-х классов в рамках </w:t>
            </w:r>
            <w:proofErr w:type="spellStart"/>
            <w:r>
              <w:t>приемственности</w:t>
            </w:r>
            <w:proofErr w:type="spellEnd"/>
            <w:r>
              <w:t xml:space="preserve"> обучения и воспитания в среднем звене.</w:t>
            </w:r>
          </w:p>
          <w:p w:rsidR="00013D2F" w:rsidRPr="00C56F16" w:rsidRDefault="00013D2F" w:rsidP="00013D2F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013D2F" w:rsidRPr="00C56F16" w:rsidRDefault="00013D2F" w:rsidP="00013D2F"/>
          <w:p w:rsidR="00013D2F" w:rsidRDefault="00013D2F"/>
        </w:tc>
        <w:tc>
          <w:tcPr>
            <w:tcW w:w="3697" w:type="dxa"/>
            <w:gridSpan w:val="3"/>
          </w:tcPr>
          <w:p w:rsidR="00013D2F" w:rsidRDefault="00013D2F" w:rsidP="00013D2F">
            <w:r>
              <w:t xml:space="preserve">1.Занятие с </w:t>
            </w:r>
            <w:proofErr w:type="gramStart"/>
            <w:r>
              <w:t>обучающимися</w:t>
            </w:r>
            <w:proofErr w:type="gramEnd"/>
            <w:r>
              <w:t xml:space="preserve">                       11-х классов по Программе «Полезный выбор»</w:t>
            </w:r>
          </w:p>
          <w:p w:rsidR="00013D2F" w:rsidRPr="00C56F16" w:rsidRDefault="00013D2F" w:rsidP="00013D2F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013D2F" w:rsidRPr="00C56F16" w:rsidRDefault="00013D2F" w:rsidP="00013D2F"/>
          <w:p w:rsidR="00BF611B" w:rsidRDefault="00BF611B"/>
        </w:tc>
        <w:tc>
          <w:tcPr>
            <w:tcW w:w="3697" w:type="dxa"/>
          </w:tcPr>
          <w:p w:rsidR="00013D2F" w:rsidRDefault="00013D2F" w:rsidP="00013D2F">
            <w:r>
              <w:t>1. Совещание с классными руководителями 1-11-х классов</w:t>
            </w:r>
            <w:r w:rsidR="00E85DD0">
              <w:t xml:space="preserve">                  </w:t>
            </w:r>
            <w:r>
              <w:t xml:space="preserve"> « Анализ работы классных руководителей с детьми, нуждающимися в педагогической поддержке и неблагополучными семьями»</w:t>
            </w:r>
          </w:p>
          <w:p w:rsidR="00013D2F" w:rsidRPr="00C56F16" w:rsidRDefault="00013D2F" w:rsidP="00013D2F">
            <w:proofErr w:type="gramStart"/>
            <w:r w:rsidRPr="00C56F16">
              <w:lastRenderedPageBreak/>
              <w:t>(ответственные</w:t>
            </w:r>
            <w:r>
              <w:t>:</w:t>
            </w:r>
            <w:proofErr w:type="gramEnd"/>
            <w:r w:rsidRPr="00C56F16"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BF611B" w:rsidRDefault="00013D2F" w:rsidP="00013D2F">
            <w:r w:rsidRPr="00C56F16">
              <w:t>Немцова Н.М.)</w:t>
            </w:r>
          </w:p>
        </w:tc>
      </w:tr>
      <w:tr w:rsidR="00BF611B" w:rsidTr="00BF611B">
        <w:tc>
          <w:tcPr>
            <w:tcW w:w="3696" w:type="dxa"/>
            <w:gridSpan w:val="2"/>
          </w:tcPr>
          <w:p w:rsidR="00BF611B" w:rsidRDefault="00013D2F">
            <w:r>
              <w:lastRenderedPageBreak/>
              <w:t>2.Консультации для классных руководителей по вопросам оформления документов на комиссию по делам несовершеннолетних</w:t>
            </w:r>
          </w:p>
          <w:p w:rsidR="00013D2F" w:rsidRDefault="00013D2F">
            <w:r w:rsidRPr="00C56F16">
              <w:t>(отв</w:t>
            </w:r>
            <w:r>
              <w:t>етственная</w:t>
            </w:r>
            <w:r w:rsidRPr="00C56F16">
              <w:t xml:space="preserve"> </w:t>
            </w:r>
            <w:r>
              <w:t xml:space="preserve">Михайлова З.Д.)          </w:t>
            </w:r>
          </w:p>
        </w:tc>
        <w:tc>
          <w:tcPr>
            <w:tcW w:w="3696" w:type="dxa"/>
            <w:gridSpan w:val="2"/>
          </w:tcPr>
          <w:p w:rsidR="00013D2F" w:rsidRDefault="00013D2F" w:rsidP="00013D2F">
            <w:r>
              <w:t>2.Проведение заседания Совета профилактики</w:t>
            </w:r>
          </w:p>
          <w:p w:rsidR="00013D2F" w:rsidRPr="00C56F16" w:rsidRDefault="00013D2F" w:rsidP="00013D2F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</w:p>
          <w:p w:rsidR="00BF611B" w:rsidRDefault="00013D2F" w:rsidP="00013D2F">
            <w:r w:rsidRPr="00C56F16">
              <w:t>Немцова Н.М.)</w:t>
            </w:r>
          </w:p>
        </w:tc>
        <w:tc>
          <w:tcPr>
            <w:tcW w:w="3697" w:type="dxa"/>
            <w:gridSpan w:val="3"/>
          </w:tcPr>
          <w:p w:rsidR="00BF611B" w:rsidRDefault="00013D2F">
            <w:r>
              <w:t>2.Игра по станциям «Здоровый образ жизни» для обучающихся             7-х классов</w:t>
            </w:r>
          </w:p>
          <w:p w:rsidR="00E85DD0" w:rsidRDefault="00E85DD0" w:rsidP="00E85DD0">
            <w:r>
              <w:t>(ответственные: социально-психологическая служба, воспитательный отдел, классные руководители 7-х классов)</w:t>
            </w:r>
          </w:p>
          <w:p w:rsidR="00013D2F" w:rsidRDefault="00013D2F"/>
        </w:tc>
        <w:tc>
          <w:tcPr>
            <w:tcW w:w="3697" w:type="dxa"/>
          </w:tcPr>
          <w:p w:rsidR="00E85DD0" w:rsidRDefault="00E85DD0" w:rsidP="00E85DD0">
            <w:r>
              <w:t xml:space="preserve">2. Анализ ежедневного </w:t>
            </w:r>
            <w:proofErr w:type="gramStart"/>
            <w:r>
              <w:t>контроля за</w:t>
            </w:r>
            <w:proofErr w:type="gramEnd"/>
            <w:r>
              <w:t xml:space="preserve"> пропусками уроков обучающимися</w:t>
            </w:r>
          </w:p>
          <w:p w:rsidR="00E85DD0" w:rsidRPr="00C56F16" w:rsidRDefault="00E85DD0" w:rsidP="00E85DD0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  <w:r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BF611B" w:rsidRDefault="00E85DD0" w:rsidP="00E85DD0">
            <w:proofErr w:type="gramStart"/>
            <w:r w:rsidRPr="00C56F16">
              <w:t>Немцова Н.М.</w:t>
            </w:r>
            <w:r>
              <w:t>,                                    классные руководители                          1-11-х классов)</w:t>
            </w:r>
            <w:proofErr w:type="gramEnd"/>
          </w:p>
        </w:tc>
      </w:tr>
      <w:tr w:rsidR="00BF611B" w:rsidTr="00BF611B">
        <w:tc>
          <w:tcPr>
            <w:tcW w:w="3696" w:type="dxa"/>
            <w:gridSpan w:val="2"/>
          </w:tcPr>
          <w:p w:rsidR="00BF611B" w:rsidRDefault="00BF611B"/>
        </w:tc>
        <w:tc>
          <w:tcPr>
            <w:tcW w:w="3696" w:type="dxa"/>
            <w:gridSpan w:val="2"/>
          </w:tcPr>
          <w:p w:rsidR="00BF611B" w:rsidRDefault="00BF611B"/>
        </w:tc>
        <w:tc>
          <w:tcPr>
            <w:tcW w:w="3697" w:type="dxa"/>
            <w:gridSpan w:val="3"/>
          </w:tcPr>
          <w:p w:rsidR="00BF611B" w:rsidRDefault="00E85DD0">
            <w:r>
              <w:t>3. Участие в городских мероприятиях по правилам дорожного движения</w:t>
            </w:r>
          </w:p>
          <w:p w:rsidR="00E85DD0" w:rsidRPr="00C56F16" w:rsidRDefault="00E85DD0" w:rsidP="00E85DD0">
            <w:proofErr w:type="gramStart"/>
            <w:r>
              <w:t>(ответственные:</w:t>
            </w:r>
            <w:proofErr w:type="gramEnd"/>
            <w:r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E85DD0" w:rsidRDefault="00E85DD0" w:rsidP="00E85DD0">
            <w:proofErr w:type="gramStart"/>
            <w:r w:rsidRPr="00C56F16">
              <w:t>Немцова Н.М.</w:t>
            </w:r>
            <w:r>
              <w:t>,                                    классные руководители                          1-11-х классов)</w:t>
            </w:r>
            <w:proofErr w:type="gramEnd"/>
          </w:p>
        </w:tc>
        <w:tc>
          <w:tcPr>
            <w:tcW w:w="3697" w:type="dxa"/>
          </w:tcPr>
          <w:p w:rsidR="00BF611B" w:rsidRDefault="00E85DD0">
            <w:r>
              <w:t xml:space="preserve">3. Доведение до родителей обучающихся школы информации о состоянии преступности и правонарушений в школе </w:t>
            </w:r>
            <w:proofErr w:type="gramStart"/>
            <w:r>
              <w:t>через</w:t>
            </w:r>
            <w:proofErr w:type="gramEnd"/>
            <w:r>
              <w:t xml:space="preserve"> родительские собрании я в классных коллективах</w:t>
            </w:r>
          </w:p>
          <w:p w:rsidR="00E85DD0" w:rsidRPr="00C56F16" w:rsidRDefault="00E85DD0" w:rsidP="00E85DD0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  <w:r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E85DD0" w:rsidRDefault="00E85DD0" w:rsidP="00E85DD0">
            <w:proofErr w:type="gramStart"/>
            <w:r w:rsidRPr="00C56F16">
              <w:t>Немцова Н.М.</w:t>
            </w:r>
            <w:r>
              <w:t>,                                    классные руководители                          1-11-х классов)</w:t>
            </w:r>
            <w:proofErr w:type="gramEnd"/>
          </w:p>
        </w:tc>
      </w:tr>
      <w:tr w:rsidR="00E85DD0" w:rsidTr="00857AD8">
        <w:tc>
          <w:tcPr>
            <w:tcW w:w="14786" w:type="dxa"/>
            <w:gridSpan w:val="8"/>
          </w:tcPr>
          <w:p w:rsidR="00E85DD0" w:rsidRPr="00E85DD0" w:rsidRDefault="00E85DD0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Март</w:t>
            </w:r>
          </w:p>
        </w:tc>
      </w:tr>
      <w:tr w:rsidR="00E85DD0" w:rsidTr="00E85DD0">
        <w:tc>
          <w:tcPr>
            <w:tcW w:w="3696" w:type="dxa"/>
            <w:gridSpan w:val="2"/>
          </w:tcPr>
          <w:p w:rsidR="00E85DD0" w:rsidRPr="00E85DD0" w:rsidRDefault="00E85DD0" w:rsidP="00E85DD0">
            <w:r>
              <w:t>1.</w:t>
            </w:r>
            <w:r w:rsidRPr="00E85DD0">
              <w:t>Планирование воспитательной работы на весенние каникулы</w:t>
            </w:r>
          </w:p>
          <w:p w:rsidR="00E85DD0" w:rsidRPr="00C56F16" w:rsidRDefault="00E85DD0" w:rsidP="00E85DD0">
            <w:proofErr w:type="gramStart"/>
            <w:r>
              <w:t>(</w:t>
            </w:r>
            <w:r w:rsidRPr="00C56F16">
              <w:t>ответственные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E85DD0" w:rsidRPr="00E85DD0" w:rsidRDefault="00E85DD0" w:rsidP="00E85DD0">
            <w:proofErr w:type="gramStart"/>
            <w:r w:rsidRPr="00C56F16">
              <w:t>Немцова Н.М.</w:t>
            </w:r>
            <w:r>
              <w:t>,                                    классные руководители                          1-11-х классов)</w:t>
            </w:r>
            <w:proofErr w:type="gramEnd"/>
          </w:p>
        </w:tc>
        <w:tc>
          <w:tcPr>
            <w:tcW w:w="3696" w:type="dxa"/>
            <w:gridSpan w:val="2"/>
          </w:tcPr>
          <w:p w:rsidR="00E85DD0" w:rsidRDefault="00E85DD0" w:rsidP="00E85DD0">
            <w:r>
              <w:t>1. Проведение заседания Совета профилактики</w:t>
            </w:r>
          </w:p>
          <w:p w:rsidR="00E85DD0" w:rsidRPr="00C56F16" w:rsidRDefault="00E85DD0" w:rsidP="00E85DD0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</w:p>
          <w:p w:rsidR="00E85DD0" w:rsidRDefault="00E85DD0" w:rsidP="00E85DD0">
            <w:r w:rsidRPr="00C56F16">
              <w:t>Немцова Н.М.)</w:t>
            </w:r>
          </w:p>
        </w:tc>
        <w:tc>
          <w:tcPr>
            <w:tcW w:w="3690" w:type="dxa"/>
            <w:gridSpan w:val="2"/>
          </w:tcPr>
          <w:p w:rsidR="003808B0" w:rsidRDefault="003808B0" w:rsidP="003808B0">
            <w:r>
              <w:t>1. День здоровья</w:t>
            </w:r>
          </w:p>
          <w:p w:rsidR="003808B0" w:rsidRDefault="003808B0" w:rsidP="003808B0">
            <w:r>
              <w:t>(ответственные: учителя физической культуры, воспитательный отдел)</w:t>
            </w:r>
          </w:p>
          <w:p w:rsidR="00E85DD0" w:rsidRPr="003808B0" w:rsidRDefault="00E85DD0" w:rsidP="003808B0"/>
          <w:p w:rsidR="00E85DD0" w:rsidRDefault="00E85DD0"/>
        </w:tc>
        <w:tc>
          <w:tcPr>
            <w:tcW w:w="3704" w:type="dxa"/>
            <w:gridSpan w:val="2"/>
          </w:tcPr>
          <w:p w:rsidR="00DA7F24" w:rsidRDefault="00E85DD0" w:rsidP="00DA7F24">
            <w:r>
              <w:t xml:space="preserve">1. </w:t>
            </w:r>
            <w:proofErr w:type="gramStart"/>
            <w:r w:rsidR="00DA7F24">
              <w:t>Посещение обучающихся из неблагополучных  семей</w:t>
            </w:r>
            <w:proofErr w:type="gramEnd"/>
          </w:p>
          <w:p w:rsidR="00DA7F24" w:rsidRDefault="00DA7F24" w:rsidP="00DA7F24">
            <w:r w:rsidRPr="00C56F16">
              <w:t>(отв</w:t>
            </w:r>
            <w:r>
              <w:t>етственная</w:t>
            </w:r>
            <w:r w:rsidRPr="00C56F16">
              <w:t xml:space="preserve"> </w:t>
            </w:r>
            <w:r>
              <w:t xml:space="preserve">Михайлова З.Д.)                                    </w:t>
            </w:r>
            <w:r w:rsidR="00E85DD0">
              <w:t xml:space="preserve"> </w:t>
            </w:r>
            <w:r>
              <w:t xml:space="preserve"> </w:t>
            </w:r>
          </w:p>
        </w:tc>
      </w:tr>
      <w:tr w:rsidR="00BF611B" w:rsidTr="00BF611B">
        <w:tc>
          <w:tcPr>
            <w:tcW w:w="3696" w:type="dxa"/>
            <w:gridSpan w:val="2"/>
          </w:tcPr>
          <w:p w:rsidR="00BF611B" w:rsidRDefault="00DA7F24">
            <w:r>
              <w:t>2.Подготовка педагогической конференции по вопросам педагогической работы</w:t>
            </w:r>
          </w:p>
          <w:p w:rsidR="00DA7F24" w:rsidRPr="00C56F16" w:rsidRDefault="00DA7F24" w:rsidP="00DA7F24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  <w:r>
              <w:t xml:space="preserve"> Сергеева О.А., 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DA7F24" w:rsidRDefault="00DA7F24" w:rsidP="00DA7F24">
            <w:proofErr w:type="gramStart"/>
            <w:r w:rsidRPr="00C56F16">
              <w:t>Немцова Н.М.</w:t>
            </w:r>
            <w:r>
              <w:t>,                                    классные руководители                          1-11-х классов)</w:t>
            </w:r>
            <w:proofErr w:type="gramEnd"/>
          </w:p>
        </w:tc>
        <w:tc>
          <w:tcPr>
            <w:tcW w:w="3696" w:type="dxa"/>
            <w:gridSpan w:val="2"/>
          </w:tcPr>
          <w:p w:rsidR="00BF611B" w:rsidRDefault="00DA7F24">
            <w:r>
              <w:t xml:space="preserve">2.Выбор </w:t>
            </w:r>
            <w:proofErr w:type="gramStart"/>
            <w:r>
              <w:t>обучающимися</w:t>
            </w:r>
            <w:proofErr w:type="gramEnd"/>
            <w:r>
              <w:t xml:space="preserve"> 8-х классов профильной и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</w:t>
            </w:r>
          </w:p>
          <w:p w:rsidR="00DA7F24" w:rsidRPr="00C56F16" w:rsidRDefault="00DA7F24" w:rsidP="00DA7F24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DA7F24" w:rsidRPr="00C56F16" w:rsidRDefault="00DA7F24" w:rsidP="00DA7F24"/>
          <w:p w:rsidR="00DA7F24" w:rsidRDefault="00DA7F24"/>
        </w:tc>
        <w:tc>
          <w:tcPr>
            <w:tcW w:w="3697" w:type="dxa"/>
            <w:gridSpan w:val="3"/>
          </w:tcPr>
          <w:p w:rsidR="00BF611B" w:rsidRDefault="00DA7F24">
            <w:r>
              <w:t>2.Игра «Профилактические сказки» для обучающихся 11-х классов</w:t>
            </w:r>
          </w:p>
          <w:p w:rsidR="00DA7F24" w:rsidRDefault="00DA7F24" w:rsidP="00DA7F24">
            <w:r>
              <w:t>(ответственные: социально-психологическая служба, классные руководители 11-х классов)</w:t>
            </w:r>
          </w:p>
          <w:p w:rsidR="00DA7F24" w:rsidRDefault="00DA7F24"/>
        </w:tc>
        <w:tc>
          <w:tcPr>
            <w:tcW w:w="3697" w:type="dxa"/>
          </w:tcPr>
          <w:p w:rsidR="00DA7F24" w:rsidRDefault="00DA7F24" w:rsidP="00DA7F24">
            <w:r>
              <w:t xml:space="preserve">2. Анализ ежедневного </w:t>
            </w:r>
            <w:proofErr w:type="gramStart"/>
            <w:r>
              <w:t>контроля за</w:t>
            </w:r>
            <w:proofErr w:type="gramEnd"/>
            <w:r>
              <w:t xml:space="preserve"> пропусками уроков обучающимися</w:t>
            </w:r>
          </w:p>
          <w:p w:rsidR="00DA7F24" w:rsidRPr="00C56F16" w:rsidRDefault="00DA7F24" w:rsidP="00DA7F24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  <w:r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BF611B" w:rsidRDefault="00DA7F24" w:rsidP="00DA7F24">
            <w:proofErr w:type="gramStart"/>
            <w:r w:rsidRPr="00C56F16">
              <w:t>Немцова Н.М.</w:t>
            </w:r>
            <w:r>
              <w:t>,                                    классные руководители                          1-11-х классов)</w:t>
            </w:r>
            <w:proofErr w:type="gramEnd"/>
          </w:p>
        </w:tc>
      </w:tr>
      <w:tr w:rsidR="00BF611B" w:rsidTr="00BF611B">
        <w:tc>
          <w:tcPr>
            <w:tcW w:w="3696" w:type="dxa"/>
            <w:gridSpan w:val="2"/>
          </w:tcPr>
          <w:p w:rsidR="00BF611B" w:rsidRDefault="00BF611B"/>
        </w:tc>
        <w:tc>
          <w:tcPr>
            <w:tcW w:w="3696" w:type="dxa"/>
            <w:gridSpan w:val="2"/>
          </w:tcPr>
          <w:p w:rsidR="00BF611B" w:rsidRDefault="00BF611B"/>
        </w:tc>
        <w:tc>
          <w:tcPr>
            <w:tcW w:w="3697" w:type="dxa"/>
            <w:gridSpan w:val="3"/>
          </w:tcPr>
          <w:p w:rsidR="00DA7F24" w:rsidRDefault="00DA7F24" w:rsidP="00DA7F24">
            <w:r>
              <w:t>3. Инструктаж для обучающихся по ТБ и поведения в общественных местах во время школьных каникул</w:t>
            </w:r>
          </w:p>
          <w:p w:rsidR="00BF611B" w:rsidRDefault="00DA7F24">
            <w:r>
              <w:t>(ответственные классные руководители 1-11-х классов)</w:t>
            </w:r>
          </w:p>
        </w:tc>
        <w:tc>
          <w:tcPr>
            <w:tcW w:w="3697" w:type="dxa"/>
          </w:tcPr>
          <w:p w:rsidR="00BF611B" w:rsidRDefault="00BF611B"/>
        </w:tc>
      </w:tr>
      <w:tr w:rsidR="003808B0" w:rsidTr="00926B1A">
        <w:tc>
          <w:tcPr>
            <w:tcW w:w="14786" w:type="dxa"/>
            <w:gridSpan w:val="8"/>
          </w:tcPr>
          <w:p w:rsidR="003808B0" w:rsidRPr="003808B0" w:rsidRDefault="003808B0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Апрель</w:t>
            </w:r>
          </w:p>
        </w:tc>
      </w:tr>
      <w:tr w:rsidR="003808B0" w:rsidTr="003808B0">
        <w:tc>
          <w:tcPr>
            <w:tcW w:w="3696" w:type="dxa"/>
            <w:gridSpan w:val="2"/>
          </w:tcPr>
          <w:p w:rsidR="003808B0" w:rsidRDefault="003808B0">
            <w:r>
              <w:t xml:space="preserve">1.Отчёт классных руководителей за организацию работы с </w:t>
            </w:r>
            <w:proofErr w:type="gramStart"/>
            <w:r>
              <w:t>обучающимися</w:t>
            </w:r>
            <w:proofErr w:type="gramEnd"/>
            <w:r>
              <w:t>, допускающими пропуски уроков без уважительных причин</w:t>
            </w:r>
          </w:p>
          <w:p w:rsidR="003808B0" w:rsidRDefault="003808B0">
            <w:r>
              <w:t>(ответственные классные руководители  1-11-х классов)</w:t>
            </w:r>
          </w:p>
        </w:tc>
        <w:tc>
          <w:tcPr>
            <w:tcW w:w="3696" w:type="dxa"/>
            <w:gridSpan w:val="2"/>
          </w:tcPr>
          <w:p w:rsidR="003808B0" w:rsidRDefault="003808B0" w:rsidP="003808B0">
            <w:r>
              <w:t xml:space="preserve">1.Результативность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обучающихся 9-х классов. Выбор </w:t>
            </w:r>
            <w:proofErr w:type="gramStart"/>
            <w:r>
              <w:t>обучающимися</w:t>
            </w:r>
            <w:proofErr w:type="gramEnd"/>
            <w:r>
              <w:t xml:space="preserve">               9-х классов профильной подготовки</w:t>
            </w:r>
          </w:p>
          <w:p w:rsidR="003808B0" w:rsidRPr="00C56F16" w:rsidRDefault="003808B0" w:rsidP="003808B0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3808B0" w:rsidRPr="00C56F16" w:rsidRDefault="003808B0" w:rsidP="003808B0"/>
          <w:p w:rsidR="003808B0" w:rsidRDefault="003808B0"/>
        </w:tc>
        <w:tc>
          <w:tcPr>
            <w:tcW w:w="3690" w:type="dxa"/>
            <w:gridSpan w:val="2"/>
          </w:tcPr>
          <w:p w:rsidR="003808B0" w:rsidRDefault="003808B0" w:rsidP="003808B0">
            <w:r>
              <w:t xml:space="preserve">1. Проведение акции «Скажи: Нет! Наркотикам» </w:t>
            </w:r>
          </w:p>
          <w:p w:rsidR="003808B0" w:rsidRDefault="003808B0" w:rsidP="003808B0">
            <w:r>
              <w:t>(ответственные: социально-психологическая служба, воспитательный отдел, классные руководители 5-11-х классов)</w:t>
            </w:r>
          </w:p>
          <w:p w:rsidR="003808B0" w:rsidRDefault="003808B0"/>
        </w:tc>
        <w:tc>
          <w:tcPr>
            <w:tcW w:w="3704" w:type="dxa"/>
            <w:gridSpan w:val="2"/>
          </w:tcPr>
          <w:p w:rsidR="003808B0" w:rsidRDefault="003808B0" w:rsidP="003808B0">
            <w:r>
              <w:t>1.Совещание с классными руководителями 1-11-х классов по вопросу результативности работы творческих объединений, спортивных секций</w:t>
            </w:r>
          </w:p>
          <w:p w:rsidR="003808B0" w:rsidRDefault="003808B0" w:rsidP="003808B0">
            <w:proofErr w:type="gramStart"/>
            <w:r>
              <w:t>(ответственные:</w:t>
            </w:r>
            <w:proofErr w:type="gramEnd"/>
            <w:r>
              <w:t xml:space="preserve"> </w:t>
            </w:r>
            <w:proofErr w:type="gramStart"/>
            <w:r>
              <w:t>Немцова Н.М., педагоги дополнительного образования)</w:t>
            </w:r>
            <w:proofErr w:type="gramEnd"/>
          </w:p>
        </w:tc>
      </w:tr>
      <w:tr w:rsidR="00DA7F24" w:rsidTr="00DA7F24">
        <w:tc>
          <w:tcPr>
            <w:tcW w:w="3696" w:type="dxa"/>
            <w:gridSpan w:val="2"/>
          </w:tcPr>
          <w:p w:rsidR="003808B0" w:rsidRDefault="003808B0" w:rsidP="003808B0">
            <w:r>
              <w:t>2. Анализ работы по профилактике правонарушений и преступлений за I квартал 2014 года</w:t>
            </w:r>
          </w:p>
          <w:p w:rsidR="003808B0" w:rsidRPr="00C56F16" w:rsidRDefault="003808B0" w:rsidP="003808B0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DA7F24" w:rsidRDefault="003808B0" w:rsidP="003808B0">
            <w:r w:rsidRPr="00C56F16">
              <w:t>Немцова Н.М.)</w:t>
            </w:r>
          </w:p>
        </w:tc>
        <w:tc>
          <w:tcPr>
            <w:tcW w:w="3696" w:type="dxa"/>
            <w:gridSpan w:val="2"/>
          </w:tcPr>
          <w:p w:rsidR="00DA7F24" w:rsidRDefault="003808B0">
            <w:r>
              <w:t>2.Коррекционно-развивающая и консультационная работа по результатам диагностики</w:t>
            </w:r>
          </w:p>
          <w:p w:rsidR="003808B0" w:rsidRPr="00C56F16" w:rsidRDefault="003808B0" w:rsidP="003808B0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3808B0" w:rsidRDefault="003808B0"/>
        </w:tc>
        <w:tc>
          <w:tcPr>
            <w:tcW w:w="3697" w:type="dxa"/>
            <w:gridSpan w:val="3"/>
          </w:tcPr>
          <w:p w:rsidR="00491C95" w:rsidRDefault="003808B0" w:rsidP="00491C95">
            <w:r>
              <w:t>2.</w:t>
            </w:r>
            <w:r w:rsidR="00491C95">
              <w:t xml:space="preserve"> Участие в городских мероприятиях по правилам дорожного движения</w:t>
            </w:r>
          </w:p>
          <w:p w:rsidR="00491C95" w:rsidRPr="00C56F16" w:rsidRDefault="00491C95" w:rsidP="00491C95">
            <w:proofErr w:type="gramStart"/>
            <w:r>
              <w:t>(ответственные:</w:t>
            </w:r>
            <w:proofErr w:type="gramEnd"/>
            <w:r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DA7F24" w:rsidRDefault="00491C95" w:rsidP="00491C95">
            <w:proofErr w:type="gramStart"/>
            <w:r w:rsidRPr="00C56F16">
              <w:t>Немцова Н.М.</w:t>
            </w:r>
            <w:r>
              <w:t>,                                    классные руководители                          1-11-х классов)</w:t>
            </w:r>
            <w:proofErr w:type="gramEnd"/>
          </w:p>
        </w:tc>
        <w:tc>
          <w:tcPr>
            <w:tcW w:w="3697" w:type="dxa"/>
          </w:tcPr>
          <w:p w:rsidR="00DA7F24" w:rsidRDefault="00491C95">
            <w:r>
              <w:t xml:space="preserve">2. Планирование летнего отдыха детей-сирот и детей, находящихся в трудной жизненной ситуации и </w:t>
            </w:r>
            <w:proofErr w:type="gramStart"/>
            <w:r>
              <w:t>по</w:t>
            </w:r>
            <w:proofErr w:type="gramEnd"/>
            <w:r>
              <w:t xml:space="preserve"> опекой</w:t>
            </w:r>
          </w:p>
          <w:p w:rsidR="00491C95" w:rsidRDefault="00491C95">
            <w:r w:rsidRPr="00C56F16">
              <w:t>(отв</w:t>
            </w:r>
            <w:r>
              <w:t>етственная</w:t>
            </w:r>
            <w:r w:rsidRPr="00C56F16">
              <w:t xml:space="preserve"> </w:t>
            </w:r>
            <w:r>
              <w:t xml:space="preserve">Михайлова З.Д.)                                      </w:t>
            </w:r>
          </w:p>
        </w:tc>
      </w:tr>
      <w:tr w:rsidR="00DA7F24" w:rsidTr="00DA7F24">
        <w:tc>
          <w:tcPr>
            <w:tcW w:w="3696" w:type="dxa"/>
            <w:gridSpan w:val="2"/>
          </w:tcPr>
          <w:p w:rsidR="00DA7F24" w:rsidRDefault="00DA7F24"/>
        </w:tc>
        <w:tc>
          <w:tcPr>
            <w:tcW w:w="3696" w:type="dxa"/>
            <w:gridSpan w:val="2"/>
          </w:tcPr>
          <w:p w:rsidR="00491C95" w:rsidRDefault="00491C95" w:rsidP="00491C95">
            <w:r>
              <w:t>3.Проведение заседания Совета профилактики</w:t>
            </w:r>
          </w:p>
          <w:p w:rsidR="00491C95" w:rsidRPr="00C56F16" w:rsidRDefault="00491C95" w:rsidP="00491C95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</w:p>
          <w:p w:rsidR="00DA7F24" w:rsidRDefault="00491C95" w:rsidP="00491C95">
            <w:r w:rsidRPr="00C56F16">
              <w:t>Немцова Н.М.)</w:t>
            </w:r>
          </w:p>
        </w:tc>
        <w:tc>
          <w:tcPr>
            <w:tcW w:w="3697" w:type="dxa"/>
            <w:gridSpan w:val="3"/>
          </w:tcPr>
          <w:p w:rsidR="00DA7F24" w:rsidRDefault="00491C95">
            <w:r>
              <w:t xml:space="preserve">3.Индивидуальные беседы членов администрации школы со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</w:t>
            </w:r>
          </w:p>
        </w:tc>
        <w:tc>
          <w:tcPr>
            <w:tcW w:w="3697" w:type="dxa"/>
          </w:tcPr>
          <w:p w:rsidR="00491C95" w:rsidRDefault="00491C95" w:rsidP="00491C95">
            <w:r>
              <w:t xml:space="preserve">3. Анализ ежедневного </w:t>
            </w:r>
            <w:proofErr w:type="gramStart"/>
            <w:r>
              <w:t>контроля за</w:t>
            </w:r>
            <w:proofErr w:type="gramEnd"/>
            <w:r>
              <w:t xml:space="preserve"> пропусками уроков обучающимися</w:t>
            </w:r>
          </w:p>
          <w:p w:rsidR="00491C95" w:rsidRPr="00C56F16" w:rsidRDefault="00491C95" w:rsidP="00491C95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  <w:r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DA7F24" w:rsidRDefault="00491C95" w:rsidP="00491C95">
            <w:proofErr w:type="gramStart"/>
            <w:r w:rsidRPr="00C56F16">
              <w:t>Немцова Н.М.</w:t>
            </w:r>
            <w:r>
              <w:t>,                                    классные руководители                          1-11-х классов)</w:t>
            </w:r>
            <w:proofErr w:type="gramEnd"/>
          </w:p>
        </w:tc>
      </w:tr>
      <w:tr w:rsidR="00491C95" w:rsidTr="00E06137">
        <w:tc>
          <w:tcPr>
            <w:tcW w:w="14786" w:type="dxa"/>
            <w:gridSpan w:val="8"/>
          </w:tcPr>
          <w:p w:rsidR="00491C95" w:rsidRPr="00491C95" w:rsidRDefault="00491C95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Май</w:t>
            </w:r>
          </w:p>
        </w:tc>
      </w:tr>
      <w:tr w:rsidR="00491C95" w:rsidTr="00491C95">
        <w:tc>
          <w:tcPr>
            <w:tcW w:w="3696" w:type="dxa"/>
            <w:gridSpan w:val="2"/>
          </w:tcPr>
          <w:p w:rsidR="00491C95" w:rsidRDefault="00491C95">
            <w:r>
              <w:t>1.Организация летней трудовой практики</w:t>
            </w:r>
          </w:p>
          <w:p w:rsidR="00491C95" w:rsidRPr="00C56F16" w:rsidRDefault="00491C95" w:rsidP="00491C95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491C95" w:rsidRDefault="00491C95" w:rsidP="00491C95">
            <w:r w:rsidRPr="00C56F16">
              <w:t>Немцова Н.М.)</w:t>
            </w:r>
          </w:p>
        </w:tc>
        <w:tc>
          <w:tcPr>
            <w:tcW w:w="3696" w:type="dxa"/>
            <w:gridSpan w:val="2"/>
          </w:tcPr>
          <w:p w:rsidR="00270844" w:rsidRDefault="00270844" w:rsidP="00270844">
            <w:r>
              <w:t xml:space="preserve">1. Проведение заседания Совета профилактики, посвящённого организации летнего отдыха и </w:t>
            </w:r>
            <w:proofErr w:type="gramStart"/>
            <w:r>
              <w:t>трудоустройства</w:t>
            </w:r>
            <w:proofErr w:type="gramEnd"/>
            <w:r>
              <w:t xml:space="preserve"> обучающихся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</w:t>
            </w:r>
          </w:p>
          <w:p w:rsidR="00270844" w:rsidRPr="00C56F16" w:rsidRDefault="00270844" w:rsidP="00270844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</w:t>
            </w:r>
            <w:proofErr w:type="gramStart"/>
            <w:r w:rsidRPr="00C56F16">
              <w:t>Михайлова З.Д.,</w:t>
            </w:r>
            <w:r>
              <w:t>)</w:t>
            </w:r>
            <w:proofErr w:type="gramEnd"/>
          </w:p>
          <w:p w:rsidR="00491C95" w:rsidRDefault="00270844" w:rsidP="00270844">
            <w:r w:rsidRPr="00C56F16">
              <w:lastRenderedPageBreak/>
              <w:t>Немцова Н.М.)</w:t>
            </w:r>
          </w:p>
        </w:tc>
        <w:tc>
          <w:tcPr>
            <w:tcW w:w="3697" w:type="dxa"/>
            <w:gridSpan w:val="3"/>
          </w:tcPr>
          <w:p w:rsidR="00270844" w:rsidRDefault="00270844" w:rsidP="00270844">
            <w:r>
              <w:lastRenderedPageBreak/>
              <w:t xml:space="preserve">1. </w:t>
            </w:r>
            <w:proofErr w:type="gramStart"/>
            <w:r>
              <w:t>Инструктаж для обучающихся по ТБ и поведения в общественных местах  в летний период</w:t>
            </w:r>
            <w:proofErr w:type="gramEnd"/>
          </w:p>
          <w:p w:rsidR="00491C95" w:rsidRDefault="00270844" w:rsidP="00270844">
            <w:r>
              <w:t>(ответственные классные руководители 1-11-х классов)</w:t>
            </w:r>
          </w:p>
        </w:tc>
        <w:tc>
          <w:tcPr>
            <w:tcW w:w="3697" w:type="dxa"/>
          </w:tcPr>
          <w:p w:rsidR="00491C95" w:rsidRDefault="00270844">
            <w:r>
              <w:t xml:space="preserve">1.Собеседование членов администрации </w:t>
            </w:r>
            <w:proofErr w:type="gramStart"/>
            <w:r>
              <w:t>школы</w:t>
            </w:r>
            <w:proofErr w:type="gramEnd"/>
            <w:r>
              <w:t xml:space="preserve"> с родителями обучающихся, чьи семьи находятся в социально-опасном положении</w:t>
            </w:r>
          </w:p>
          <w:p w:rsidR="00270844" w:rsidRPr="00C56F16" w:rsidRDefault="00270844" w:rsidP="00270844">
            <w:proofErr w:type="gramStart"/>
            <w:r w:rsidRPr="00C56F16">
              <w:t>(ответственные</w:t>
            </w:r>
            <w:r>
              <w:t>:</w:t>
            </w:r>
            <w:proofErr w:type="gramEnd"/>
            <w:r w:rsidRPr="00C56F16">
              <w:t xml:space="preserve">  Михайлова З.Д.,</w:t>
            </w:r>
            <w:r>
              <w:t xml:space="preserve"> </w:t>
            </w:r>
            <w:proofErr w:type="spellStart"/>
            <w:r>
              <w:t>Булина</w:t>
            </w:r>
            <w:proofErr w:type="spellEnd"/>
            <w:r>
              <w:t xml:space="preserve"> М.В.,</w:t>
            </w:r>
          </w:p>
          <w:p w:rsidR="00270844" w:rsidRDefault="00270844" w:rsidP="00270844">
            <w:proofErr w:type="gramStart"/>
            <w:r w:rsidRPr="00C56F16">
              <w:lastRenderedPageBreak/>
              <w:t>Немцова Н.М.</w:t>
            </w:r>
            <w:r>
              <w:t>,                                    классные руководители                          1-11-х классов)</w:t>
            </w:r>
            <w:proofErr w:type="gramEnd"/>
          </w:p>
        </w:tc>
      </w:tr>
      <w:tr w:rsidR="00491C95" w:rsidTr="00491C95">
        <w:tc>
          <w:tcPr>
            <w:tcW w:w="3696" w:type="dxa"/>
            <w:gridSpan w:val="2"/>
          </w:tcPr>
          <w:p w:rsidR="00491C95" w:rsidRDefault="00491C95">
            <w:r>
              <w:lastRenderedPageBreak/>
              <w:t xml:space="preserve">2.Организация летнего отдыха </w:t>
            </w:r>
            <w:proofErr w:type="gramStart"/>
            <w:r>
              <w:t>обучающихся</w:t>
            </w:r>
            <w:proofErr w:type="gramEnd"/>
          </w:p>
          <w:p w:rsidR="00491C95" w:rsidRDefault="00491C95">
            <w:r>
              <w:t>(</w:t>
            </w:r>
            <w:r w:rsidRPr="00C56F16">
              <w:t>отв</w:t>
            </w:r>
            <w:r>
              <w:t>етственная</w:t>
            </w:r>
            <w:r w:rsidRPr="00C56F16">
              <w:t xml:space="preserve"> </w:t>
            </w:r>
            <w:r>
              <w:t xml:space="preserve">Михайлова З.Д.)                                      </w:t>
            </w:r>
          </w:p>
        </w:tc>
        <w:tc>
          <w:tcPr>
            <w:tcW w:w="3696" w:type="dxa"/>
            <w:gridSpan w:val="2"/>
          </w:tcPr>
          <w:p w:rsidR="00491C95" w:rsidRDefault="00270844">
            <w:r>
              <w:t xml:space="preserve">2.Прфилактика экзаменационного стресса у </w:t>
            </w:r>
            <w:proofErr w:type="gramStart"/>
            <w:r>
              <w:t>обучающихся</w:t>
            </w:r>
            <w:proofErr w:type="gramEnd"/>
            <w:r>
              <w:t xml:space="preserve"> школы</w:t>
            </w:r>
          </w:p>
          <w:p w:rsidR="00270844" w:rsidRPr="00C56F16" w:rsidRDefault="00270844" w:rsidP="00270844">
            <w:r w:rsidRPr="00C56F16">
              <w:t>(отв</w:t>
            </w:r>
            <w:r>
              <w:t>етственная</w:t>
            </w:r>
            <w:r w:rsidRPr="00C56F16">
              <w:t xml:space="preserve">  </w:t>
            </w:r>
            <w:r>
              <w:t>Сергеева О.А.)</w:t>
            </w:r>
          </w:p>
          <w:p w:rsidR="00270844" w:rsidRDefault="00270844"/>
        </w:tc>
        <w:tc>
          <w:tcPr>
            <w:tcW w:w="3697" w:type="dxa"/>
            <w:gridSpan w:val="3"/>
          </w:tcPr>
          <w:p w:rsidR="00270844" w:rsidRDefault="00270844" w:rsidP="00270844">
            <w:r>
              <w:t xml:space="preserve">2. Встреча с инспектором ОДН  » для обучающихся  6-8-х классов </w:t>
            </w:r>
          </w:p>
          <w:p w:rsidR="00491C95" w:rsidRDefault="00270844" w:rsidP="00270844">
            <w:r>
              <w:t>(</w:t>
            </w:r>
            <w:r w:rsidRPr="00C56F16">
              <w:t>ответственные</w:t>
            </w:r>
            <w:r>
              <w:t>: инспектор ОДН,</w:t>
            </w:r>
            <w:r w:rsidRPr="00C56F16">
              <w:t xml:space="preserve">  </w:t>
            </w:r>
            <w:r>
              <w:t>классные руководители                               5-6-х классов)</w:t>
            </w:r>
          </w:p>
        </w:tc>
        <w:tc>
          <w:tcPr>
            <w:tcW w:w="3697" w:type="dxa"/>
          </w:tcPr>
          <w:p w:rsidR="00491C95" w:rsidRDefault="00270844">
            <w:r>
              <w:t xml:space="preserve">2.Анкетирование </w:t>
            </w:r>
            <w:proofErr w:type="gramStart"/>
            <w:r>
              <w:t>обучающихся</w:t>
            </w:r>
            <w:proofErr w:type="gramEnd"/>
            <w:r>
              <w:t>, нуждающихся в педагогической поддержке с целью получения информации о том, где будут находиться дети в летний период</w:t>
            </w:r>
          </w:p>
          <w:p w:rsidR="00270844" w:rsidRDefault="00014AAB">
            <w:r>
              <w:t>(ответственные классные руководители  1-11-х классов)</w:t>
            </w:r>
          </w:p>
        </w:tc>
      </w:tr>
      <w:tr w:rsidR="00491C95" w:rsidTr="00491C95">
        <w:tc>
          <w:tcPr>
            <w:tcW w:w="3696" w:type="dxa"/>
            <w:gridSpan w:val="2"/>
          </w:tcPr>
          <w:p w:rsidR="00491C95" w:rsidRDefault="00491C95">
            <w:r>
              <w:t xml:space="preserve">3.Организация труда и отдыха </w:t>
            </w:r>
            <w:proofErr w:type="gramStart"/>
            <w:r>
              <w:t>обучающихся</w:t>
            </w:r>
            <w:proofErr w:type="gramEnd"/>
            <w:r>
              <w:t>, нуждающихся в педагогической поддержке</w:t>
            </w:r>
          </w:p>
          <w:p w:rsidR="00491C95" w:rsidRDefault="00491C95">
            <w:r>
              <w:t>(</w:t>
            </w:r>
            <w:r w:rsidRPr="00C56F16">
              <w:t>отв</w:t>
            </w:r>
            <w:r>
              <w:t>етственная</w:t>
            </w:r>
            <w:r w:rsidRPr="00C56F16">
              <w:t xml:space="preserve"> </w:t>
            </w:r>
            <w:r>
              <w:t xml:space="preserve">Михайлова З.Д.)                                      </w:t>
            </w:r>
          </w:p>
        </w:tc>
        <w:tc>
          <w:tcPr>
            <w:tcW w:w="3696" w:type="dxa"/>
            <w:gridSpan w:val="2"/>
          </w:tcPr>
          <w:p w:rsidR="00491C95" w:rsidRDefault="00491C95"/>
        </w:tc>
        <w:tc>
          <w:tcPr>
            <w:tcW w:w="3697" w:type="dxa"/>
            <w:gridSpan w:val="3"/>
          </w:tcPr>
          <w:p w:rsidR="00270844" w:rsidRDefault="00270844" w:rsidP="00270844">
            <w:r>
              <w:t xml:space="preserve">3. </w:t>
            </w:r>
            <w:proofErr w:type="gramStart"/>
            <w:r>
              <w:t xml:space="preserve">Встреча с работниками ГИБДД с обучающимися 1-5-х классов </w:t>
            </w:r>
            <w:proofErr w:type="gramEnd"/>
          </w:p>
          <w:p w:rsidR="00491C95" w:rsidRDefault="00270844" w:rsidP="00270844">
            <w:r>
              <w:t xml:space="preserve"> (</w:t>
            </w:r>
            <w:r w:rsidRPr="00C56F16">
              <w:t xml:space="preserve">ответственные  </w:t>
            </w:r>
            <w:r>
              <w:t>классные руководители 1-5-х классов)</w:t>
            </w:r>
          </w:p>
        </w:tc>
        <w:tc>
          <w:tcPr>
            <w:tcW w:w="3697" w:type="dxa"/>
          </w:tcPr>
          <w:p w:rsidR="00491C95" w:rsidRDefault="00491C95"/>
        </w:tc>
      </w:tr>
      <w:tr w:rsidR="00491C95" w:rsidTr="00491C95">
        <w:tc>
          <w:tcPr>
            <w:tcW w:w="3696" w:type="dxa"/>
            <w:gridSpan w:val="2"/>
          </w:tcPr>
          <w:p w:rsidR="00491C95" w:rsidRDefault="00491C95">
            <w:r>
              <w:t>4.Трудоустройство обучающихся школы на период летних каникул в школе</w:t>
            </w:r>
          </w:p>
          <w:p w:rsidR="00491C95" w:rsidRDefault="00491C95">
            <w:r>
              <w:t>(ответственная зам. директора по ОХЧ Михайлова Н.Н.)</w:t>
            </w:r>
          </w:p>
        </w:tc>
        <w:tc>
          <w:tcPr>
            <w:tcW w:w="3696" w:type="dxa"/>
            <w:gridSpan w:val="2"/>
          </w:tcPr>
          <w:p w:rsidR="00491C95" w:rsidRDefault="00491C95"/>
        </w:tc>
        <w:tc>
          <w:tcPr>
            <w:tcW w:w="3697" w:type="dxa"/>
            <w:gridSpan w:val="3"/>
          </w:tcPr>
          <w:p w:rsidR="00491C95" w:rsidRDefault="00491C95"/>
        </w:tc>
        <w:tc>
          <w:tcPr>
            <w:tcW w:w="3697" w:type="dxa"/>
          </w:tcPr>
          <w:p w:rsidR="00491C95" w:rsidRDefault="00491C95"/>
        </w:tc>
      </w:tr>
      <w:tr w:rsidR="00491C95" w:rsidTr="00491C95">
        <w:tc>
          <w:tcPr>
            <w:tcW w:w="3696" w:type="dxa"/>
            <w:gridSpan w:val="2"/>
          </w:tcPr>
          <w:p w:rsidR="00491C95" w:rsidRDefault="00491C95">
            <w:r>
              <w:t xml:space="preserve">5.Организация работы летнего школьного лагеря </w:t>
            </w:r>
          </w:p>
          <w:p w:rsidR="00270844" w:rsidRPr="00C56F16" w:rsidRDefault="00270844" w:rsidP="00270844">
            <w:proofErr w:type="gramStart"/>
            <w:r w:rsidRPr="00C56F16">
              <w:t>(ответственные</w:t>
            </w:r>
            <w:r>
              <w:t>:</w:t>
            </w:r>
            <w:r w:rsidRPr="00C56F16">
              <w:t xml:space="preserve">  </w:t>
            </w:r>
            <w:r>
              <w:t xml:space="preserve"> </w:t>
            </w:r>
            <w:proofErr w:type="gramEnd"/>
          </w:p>
          <w:p w:rsidR="00491C95" w:rsidRDefault="00270844" w:rsidP="00270844">
            <w:proofErr w:type="gramStart"/>
            <w:r w:rsidRPr="00C56F16">
              <w:t>Немцова Н.М.</w:t>
            </w:r>
            <w:r>
              <w:t xml:space="preserve">,  начальники школьного лагеря)                                   </w:t>
            </w:r>
            <w:proofErr w:type="gramEnd"/>
          </w:p>
        </w:tc>
        <w:tc>
          <w:tcPr>
            <w:tcW w:w="3696" w:type="dxa"/>
            <w:gridSpan w:val="2"/>
          </w:tcPr>
          <w:p w:rsidR="00491C95" w:rsidRDefault="00491C95"/>
        </w:tc>
        <w:tc>
          <w:tcPr>
            <w:tcW w:w="3697" w:type="dxa"/>
            <w:gridSpan w:val="3"/>
          </w:tcPr>
          <w:p w:rsidR="00491C95" w:rsidRDefault="00491C95"/>
        </w:tc>
        <w:tc>
          <w:tcPr>
            <w:tcW w:w="3697" w:type="dxa"/>
          </w:tcPr>
          <w:p w:rsidR="00491C95" w:rsidRDefault="00491C95"/>
        </w:tc>
      </w:tr>
    </w:tbl>
    <w:p w:rsidR="0022171A" w:rsidRPr="009546C5" w:rsidRDefault="0022171A"/>
    <w:sectPr w:rsidR="0022171A" w:rsidRPr="009546C5" w:rsidSect="00ED3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636"/>
    <w:multiLevelType w:val="hybridMultilevel"/>
    <w:tmpl w:val="4F00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C49"/>
    <w:multiLevelType w:val="hybridMultilevel"/>
    <w:tmpl w:val="F6BC2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B4063"/>
    <w:multiLevelType w:val="hybridMultilevel"/>
    <w:tmpl w:val="6496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410FF"/>
    <w:multiLevelType w:val="hybridMultilevel"/>
    <w:tmpl w:val="8124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D7ACD"/>
    <w:multiLevelType w:val="hybridMultilevel"/>
    <w:tmpl w:val="00CE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0703C"/>
    <w:multiLevelType w:val="hybridMultilevel"/>
    <w:tmpl w:val="B2D0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B3867"/>
    <w:multiLevelType w:val="hybridMultilevel"/>
    <w:tmpl w:val="C30C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B4130"/>
    <w:multiLevelType w:val="hybridMultilevel"/>
    <w:tmpl w:val="B27A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744BE"/>
    <w:multiLevelType w:val="hybridMultilevel"/>
    <w:tmpl w:val="EA24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C13B6"/>
    <w:multiLevelType w:val="hybridMultilevel"/>
    <w:tmpl w:val="70A4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16F"/>
    <w:rsid w:val="00013D2F"/>
    <w:rsid w:val="00014AAB"/>
    <w:rsid w:val="0022171A"/>
    <w:rsid w:val="00270844"/>
    <w:rsid w:val="003808B0"/>
    <w:rsid w:val="00491C95"/>
    <w:rsid w:val="00816D6C"/>
    <w:rsid w:val="009546C5"/>
    <w:rsid w:val="009D4B13"/>
    <w:rsid w:val="00A57D9B"/>
    <w:rsid w:val="00AC7223"/>
    <w:rsid w:val="00BC2542"/>
    <w:rsid w:val="00BF611B"/>
    <w:rsid w:val="00C56F16"/>
    <w:rsid w:val="00C71391"/>
    <w:rsid w:val="00DA7F24"/>
    <w:rsid w:val="00E03C8A"/>
    <w:rsid w:val="00E75D38"/>
    <w:rsid w:val="00E85DD0"/>
    <w:rsid w:val="00ED316F"/>
    <w:rsid w:val="00FB47C8"/>
    <w:rsid w:val="00FD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2013-06-17T05:41:00Z</dcterms:created>
  <dcterms:modified xsi:type="dcterms:W3CDTF">2013-06-17T09:05:00Z</dcterms:modified>
</cp:coreProperties>
</file>